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3150"/>
        <w:gridCol w:w="6210"/>
      </w:tblGrid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Artifact Name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960A16" w:rsidRDefault="0014542E" w:rsidP="0010389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103899">
              <w:rPr>
                <w:rFonts w:ascii="Arial" w:hAnsi="Arial" w:cs="Arial"/>
                <w:color w:val="000000"/>
              </w:rPr>
              <w:t xml:space="preserve">ereal Box Reflection Assignment 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Course Subject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14542E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Principals of Management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Last Update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14542E" w:rsidP="008563F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Rationale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I’m including this piece because it shows </w:t>
            </w:r>
            <w:r w:rsidR="0014542E">
              <w:rPr>
                <w:rFonts w:ascii="Arial" w:hAnsi="Arial" w:cs="Arial"/>
                <w:color w:val="000000"/>
              </w:rPr>
              <w:t xml:space="preserve">that I </w:t>
            </w:r>
            <w:r w:rsidR="00103899">
              <w:rPr>
                <w:rFonts w:ascii="Arial" w:hAnsi="Arial" w:cs="Arial"/>
                <w:color w:val="000000"/>
              </w:rPr>
              <w:t xml:space="preserve">can demonstrate problem-solving techniques. 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Knowledge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learned </w:t>
            </w:r>
            <w:r w:rsidR="0014542E">
              <w:rPr>
                <w:rFonts w:ascii="Arial" w:hAnsi="Arial" w:cs="Arial"/>
                <w:color w:val="000000"/>
              </w:rPr>
              <w:t xml:space="preserve">what qualities about myself make me </w:t>
            </w:r>
            <w:r w:rsidR="00103899">
              <w:rPr>
                <w:rFonts w:ascii="Arial" w:hAnsi="Arial" w:cs="Arial"/>
                <w:color w:val="000000"/>
              </w:rPr>
              <w:t>a good team member as well as areas that I can improve in.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Skills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10389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skills that I used while doing this project </w:t>
            </w:r>
            <w:r w:rsidR="0014542E">
              <w:rPr>
                <w:rFonts w:ascii="Arial" w:hAnsi="Arial" w:cs="Arial"/>
                <w:color w:val="000000"/>
              </w:rPr>
              <w:t xml:space="preserve">the ability to look inside and see what </w:t>
            </w:r>
            <w:r w:rsidR="00103899">
              <w:rPr>
                <w:rFonts w:ascii="Arial" w:hAnsi="Arial" w:cs="Arial"/>
                <w:color w:val="000000"/>
              </w:rPr>
              <w:t>it’s really like to be on a team with me.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Growth and Improvement Statement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484CF5" w:rsidP="0010389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</w:t>
            </w:r>
            <w:r w:rsidR="0014542E">
              <w:rPr>
                <w:rFonts w:ascii="Arial" w:hAnsi="Arial" w:cs="Arial"/>
                <w:color w:val="000000"/>
              </w:rPr>
              <w:t xml:space="preserve">learned that </w:t>
            </w:r>
            <w:r w:rsidR="00103899">
              <w:rPr>
                <w:rFonts w:ascii="Arial" w:hAnsi="Arial" w:cs="Arial"/>
                <w:color w:val="000000"/>
              </w:rPr>
              <w:t xml:space="preserve">I couldn’t pick up the slack for everyone else to avoid conflict; instead, I need to use communication to let them know to do their part. </w:t>
            </w:r>
          </w:p>
        </w:tc>
      </w:tr>
    </w:tbl>
    <w:p w:rsidR="00960A16" w:rsidRDefault="00960A16"/>
    <w:sectPr w:rsidR="00960A16" w:rsidSect="00BA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18D"/>
    <w:rsid w:val="00037B44"/>
    <w:rsid w:val="00071E97"/>
    <w:rsid w:val="000D7985"/>
    <w:rsid w:val="00101EB8"/>
    <w:rsid w:val="00103899"/>
    <w:rsid w:val="0014542E"/>
    <w:rsid w:val="002058C4"/>
    <w:rsid w:val="00207BE7"/>
    <w:rsid w:val="00256553"/>
    <w:rsid w:val="00361D88"/>
    <w:rsid w:val="003D4A16"/>
    <w:rsid w:val="00484CF5"/>
    <w:rsid w:val="00492032"/>
    <w:rsid w:val="004C03E7"/>
    <w:rsid w:val="004F245E"/>
    <w:rsid w:val="005902A7"/>
    <w:rsid w:val="0063618D"/>
    <w:rsid w:val="006C671D"/>
    <w:rsid w:val="006F0296"/>
    <w:rsid w:val="007A6A8E"/>
    <w:rsid w:val="007D4301"/>
    <w:rsid w:val="007F20B4"/>
    <w:rsid w:val="008563F5"/>
    <w:rsid w:val="008D262D"/>
    <w:rsid w:val="00960A16"/>
    <w:rsid w:val="00B61478"/>
    <w:rsid w:val="00BA4599"/>
    <w:rsid w:val="00CA2188"/>
    <w:rsid w:val="00CF13E4"/>
    <w:rsid w:val="00F20407"/>
    <w:rsid w:val="00F2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8D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2009-06-08T16:48:00Z</dcterms:created>
  <dcterms:modified xsi:type="dcterms:W3CDTF">2009-06-08T16:50:00Z</dcterms:modified>
</cp:coreProperties>
</file>