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EA52D8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Giving Tree</w:t>
            </w:r>
            <w:r w:rsidR="001F780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EA52D8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Service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EA52D8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 -2007,2008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0D599F">
              <w:rPr>
                <w:rFonts w:ascii="Arial" w:hAnsi="Arial" w:cs="Arial"/>
                <w:color w:val="000000"/>
              </w:rPr>
              <w:t xml:space="preserve">that I </w:t>
            </w:r>
            <w:r w:rsidR="00EA52D8">
              <w:rPr>
                <w:rFonts w:ascii="Arial" w:hAnsi="Arial" w:cs="Arial"/>
                <w:color w:val="000000"/>
              </w:rPr>
              <w:t>participated in community service.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0D599F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there are always going to be people that </w:t>
            </w:r>
            <w:r w:rsidR="00EA52D8">
              <w:rPr>
                <w:rFonts w:ascii="Arial" w:hAnsi="Arial" w:cs="Arial"/>
                <w:color w:val="000000"/>
              </w:rPr>
              <w:t>need your help and the more people you help the better you feel about yourself.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EA52D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EA52D8">
              <w:rPr>
                <w:rFonts w:ascii="Arial" w:hAnsi="Arial" w:cs="Arial"/>
                <w:color w:val="000000"/>
              </w:rPr>
              <w:t xml:space="preserve">kindness and consideration.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484CF5" w:rsidP="00EA52D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EA52D8">
              <w:rPr>
                <w:rFonts w:ascii="Arial" w:hAnsi="Arial" w:cs="Arial"/>
                <w:color w:val="000000"/>
              </w:rPr>
              <w:t>what I think isn’t much for a present might be all a little kid somewhere else might get for Christmas.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C4E16"/>
    <w:rsid w:val="000D599F"/>
    <w:rsid w:val="000D7985"/>
    <w:rsid w:val="000F06ED"/>
    <w:rsid w:val="00101EB8"/>
    <w:rsid w:val="001F7803"/>
    <w:rsid w:val="002058C4"/>
    <w:rsid w:val="00256553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D4301"/>
    <w:rsid w:val="007F20B4"/>
    <w:rsid w:val="008D262D"/>
    <w:rsid w:val="00960A16"/>
    <w:rsid w:val="00B3114B"/>
    <w:rsid w:val="00BA4599"/>
    <w:rsid w:val="00CA2188"/>
    <w:rsid w:val="00EA52D8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2009-06-09T13:54:00Z</dcterms:created>
  <dcterms:modified xsi:type="dcterms:W3CDTF">2009-06-09T13:56:00Z</dcterms:modified>
</cp:coreProperties>
</file>