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B6853" w:rsidTr="001B6853">
        <w:tc>
          <w:tcPr>
            <w:tcW w:w="4788" w:type="dxa"/>
          </w:tcPr>
          <w:p w:rsidR="001B6853" w:rsidRPr="001B6853" w:rsidRDefault="001B6853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1B6853" w:rsidRDefault="001B6853">
            <w:r>
              <w:t>Weekly Planner</w:t>
            </w:r>
          </w:p>
        </w:tc>
      </w:tr>
      <w:tr w:rsidR="001B6853" w:rsidTr="001B6853">
        <w:tc>
          <w:tcPr>
            <w:tcW w:w="4788" w:type="dxa"/>
          </w:tcPr>
          <w:p w:rsidR="001B6853" w:rsidRPr="001B6853" w:rsidRDefault="001B6853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1B6853" w:rsidRDefault="001B6853">
            <w:r>
              <w:t>Demonstrate Planning and Organizing Skills</w:t>
            </w:r>
          </w:p>
        </w:tc>
      </w:tr>
      <w:tr w:rsidR="001B6853" w:rsidTr="001B6853">
        <w:tc>
          <w:tcPr>
            <w:tcW w:w="4788" w:type="dxa"/>
          </w:tcPr>
          <w:p w:rsidR="001B6853" w:rsidRPr="001B6853" w:rsidRDefault="001B6853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1B6853" w:rsidRDefault="001B6853">
            <w:r>
              <w:t>June 11, 2009</w:t>
            </w:r>
          </w:p>
        </w:tc>
      </w:tr>
      <w:tr w:rsidR="001B6853" w:rsidTr="001B6853">
        <w:tc>
          <w:tcPr>
            <w:tcW w:w="4788" w:type="dxa"/>
          </w:tcPr>
          <w:p w:rsidR="001B6853" w:rsidRPr="001B6853" w:rsidRDefault="001B6853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1B6853" w:rsidRDefault="001B6853">
            <w:r>
              <w:t>I included this because if I don’t plan out my week, I won’t get anything done.  A weekly planner is crucial in my life.</w:t>
            </w:r>
          </w:p>
        </w:tc>
      </w:tr>
      <w:tr w:rsidR="001B6853" w:rsidTr="001B6853">
        <w:tc>
          <w:tcPr>
            <w:tcW w:w="4788" w:type="dxa"/>
          </w:tcPr>
          <w:p w:rsidR="001B6853" w:rsidRPr="001B6853" w:rsidRDefault="001B6853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1B6853" w:rsidRDefault="001B6853">
            <w:r>
              <w:t>I learned that I focus so much better when I plan things out.</w:t>
            </w:r>
          </w:p>
        </w:tc>
      </w:tr>
      <w:tr w:rsidR="001B6853" w:rsidTr="001B6853">
        <w:tc>
          <w:tcPr>
            <w:tcW w:w="4788" w:type="dxa"/>
          </w:tcPr>
          <w:p w:rsidR="001B6853" w:rsidRPr="001B6853" w:rsidRDefault="001B6853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1B6853" w:rsidRDefault="001B6853">
            <w:r>
              <w:t>I had to try and think ahead for each week.</w:t>
            </w:r>
          </w:p>
        </w:tc>
      </w:tr>
      <w:tr w:rsidR="001B6853" w:rsidTr="001B6853">
        <w:tc>
          <w:tcPr>
            <w:tcW w:w="4788" w:type="dxa"/>
          </w:tcPr>
          <w:p w:rsidR="001B6853" w:rsidRPr="001B6853" w:rsidRDefault="001B6853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1B6853" w:rsidRDefault="001B6853">
            <w:r>
              <w:t>If I had to do it over, I would start using a planner last year.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6853"/>
    <w:rsid w:val="001B6853"/>
    <w:rsid w:val="003D3104"/>
    <w:rsid w:val="0074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FA3C-6B64-4DF5-AB2E-161C26B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2009-06-11T12:30:00Z</dcterms:created>
  <dcterms:modified xsi:type="dcterms:W3CDTF">2009-06-11T12:38:00Z</dcterms:modified>
</cp:coreProperties>
</file>