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3E" w:rsidRDefault="00A8633E">
      <w:r>
        <w:rPr>
          <w:color w:val="auto"/>
          <w:kern w:val="0"/>
          <w:sz w:val="24"/>
          <w:szCs w:val="24"/>
        </w:rPr>
        <w:pict>
          <v:group id="_x0000_s1083" style="position:absolute;margin-left:18pt;margin-top:18pt;width:252.75pt;height:270pt;z-index:251677696" coordorigin="107899200,108470700" coordsize="3209925,3429000">
            <v:rect id="_x0000_s1084" style="position:absolute;left:107899200;top:108470700;width:2457450;height:3429000;visibility:visible;mso-wrap-edited:f;mso-wrap-distance-left:2.88pt;mso-wrap-distance-top:2.88pt;mso-wrap-distance-right:2.88pt;mso-wrap-distance-bottom:2.88pt" fillcolor="#6c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oundrect id="_x0000_s1085" style="position:absolute;left:108242100;top:109175550;width:2867025;height:1530382;visibility:visible;mso-wrap-edited:f;mso-wrap-distance-left:2.88pt;mso-wrap-distance-top:2.88pt;mso-wrap-distance-right:2.88pt;mso-wrap-distance-bottom:2.88pt" arcsize=".5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</v:group>
        </w:pict>
      </w:r>
      <w:r>
        <w:rPr>
          <w:color w:val="auto"/>
          <w:kern w:val="0"/>
          <w:sz w:val="24"/>
          <w:szCs w:val="24"/>
        </w:rPr>
        <w:pict>
          <v:group id="_x0000_s1086" style="position:absolute;margin-left:45pt;margin-top:193.5pt;width:315pt;height:23.2pt;z-index:251678720" coordorigin="108242100,110699550" coordsize="4000500,294799">
            <v:roundrect id="_x0000_s1087" style="position:absolute;left:108242100;top:110699550;width:4000500;height:294799;visibility:visible;mso-wrap-edited:f;mso-wrap-distance-left:2.88pt;mso-wrap-distance-top:2.88pt;mso-wrap-distance-right:2.88pt;mso-wrap-distance-bottom:2.88pt" arcsize=".5" fillcolor="#0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108356400;top:110699550;width:3790950;height:294799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A8633E" w:rsidRDefault="00A8633E" w:rsidP="00A8633E"/>
                </w:txbxContent>
              </v:textbox>
            </v:shape>
          </v:group>
        </w:pict>
      </w:r>
      <w:r>
        <w:rPr>
          <w:color w:val="auto"/>
          <w:kern w:val="0"/>
          <w:sz w:val="24"/>
          <w:szCs w:val="24"/>
        </w:rPr>
        <w:pict>
          <v:shape id="_x0000_s1089" type="#_x0000_t202" style="position:absolute;margin-left:1in;margin-top:83.25pt;width:131.25pt;height:31.95pt;z-index:25167974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8633E" w:rsidRDefault="00A8633E" w:rsidP="00A8633E">
                  <w:pPr>
                    <w:pStyle w:val="msotagline"/>
                    <w:widowControl w:val="0"/>
                    <w:jc w:val="center"/>
                  </w:pPr>
                  <w:r>
                    <w:t xml:space="preserve">Movies at the </w:t>
                  </w:r>
                  <w:proofErr w:type="spellStart"/>
                  <w:r>
                    <w:t>Mos’Art</w:t>
                  </w:r>
                  <w:proofErr w:type="spellEnd"/>
                  <w:r>
                    <w:t xml:space="preserve"> Theatre!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1" type="#_x0000_t202" style="position:absolute;margin-left:1in;margin-top:146.25pt;width:131.25pt;height:36pt;z-index:25168179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8633E" w:rsidRDefault="00A8633E" w:rsidP="00A8633E">
                  <w:pPr>
                    <w:pStyle w:val="BodyText3"/>
                    <w:widowControl w:val="0"/>
                    <w:tabs>
                      <w:tab w:val="left" w:pos="-31680"/>
                    </w:tabs>
                    <w:spacing w:after="0" w:line="300" w:lineRule="auto"/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 xml:space="preserve">Located at the East end of the </w:t>
                  </w:r>
                  <w:proofErr w:type="spellStart"/>
                  <w:r>
                    <w:rPr>
                      <w:sz w:val="14"/>
                      <w:szCs w:val="14"/>
                    </w:rPr>
                    <w:t>Mos’Art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Center.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 Just south of the clock tower.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2" type="#_x0000_t202" style="position:absolute;margin-left:1in;margin-top:114.75pt;width:131.25pt;height:15.75pt;z-index:25168281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8633E" w:rsidRDefault="00A8633E" w:rsidP="00A8633E">
                  <w:pPr>
                    <w:pStyle w:val="Heading4"/>
                    <w:widowControl w:val="0"/>
                    <w:jc w:val="center"/>
                  </w:pPr>
                  <w:r>
                    <w:t>Open Wednesday through Sunday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3" type="#_x0000_t202" style="position:absolute;margin-left:1in;margin-top:130.5pt;width:131.25pt;height:14.6pt;z-index:25168384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8633E" w:rsidRDefault="00A8633E" w:rsidP="00A8633E">
                  <w:pPr>
                    <w:pStyle w:val="Heading4"/>
                    <w:widowControl w:val="0"/>
                    <w:jc w:val="center"/>
                  </w:pPr>
                  <w:r>
                    <w:t>Show times may vary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4" type="#_x0000_t202" style="position:absolute;margin-left:18pt;margin-top:273pt;width:113.95pt;height:15pt;z-index:25168486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8633E" w:rsidRDefault="00A8633E" w:rsidP="00A8633E">
                  <w:pPr>
                    <w:pStyle w:val="msoaccenttext2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www.mosarttheatre.com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5" type="#_x0000_t202" style="position:absolute;margin-left:141.75pt;margin-top:273pt;width:67.5pt;height:15pt;z-index:25168588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8633E" w:rsidRDefault="00A8633E" w:rsidP="00A8633E">
                  <w:pPr>
                    <w:pStyle w:val="msoaccenttext2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561.337.6763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2486025</wp:posOffset>
            </wp:positionV>
            <wp:extent cx="2457450" cy="252730"/>
            <wp:effectExtent l="19050" t="0" r="0" b="0"/>
            <wp:wrapNone/>
            <wp:docPr id="73" name="Picture 73" descr="mosart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osartre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2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98" type="#_x0000_t202" style="position:absolute;margin-left:234pt;margin-top:238.5pt;width:96.75pt;height:31.5pt;z-index:2516889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8633E" w:rsidRDefault="00A8633E" w:rsidP="00A8633E">
                  <w:pPr>
                    <w:widowControl w:val="0"/>
                  </w:pPr>
                  <w:r>
                    <w:t>700 Park Avenue</w:t>
                  </w:r>
                </w:p>
                <w:p w:rsidR="00A8633E" w:rsidRDefault="00A8633E" w:rsidP="00A8633E">
                  <w:pPr>
                    <w:widowControl w:val="0"/>
                  </w:pPr>
                  <w:r>
                    <w:t>Lake Park, FL 33403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099" style="position:absolute;z-index:251689984;mso-wrap-distance-left:2.88pt;mso-wrap-distance-top:2.88pt;mso-wrap-distance-right:2.88pt;mso-wrap-distance-bottom:2.88pt;mso-position-horizontal-relative:text;mso-position-vertical-relative:text" from="18pt,18pt" to="18pt,4in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line id="_x0000_s1100" style="position:absolute;z-index:251691008;mso-wrap-distance-left:2.88pt;mso-wrap-distance-top:2.88pt;mso-wrap-distance-right:2.88pt;mso-wrap-distance-bottom:2.88pt;mso-position-horizontal-relative:text;mso-position-vertical-relative:text" from="18pt,18pt" to="5in,18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line id="_x0000_s1101" style="position:absolute;z-index:251692032;mso-wrap-distance-left:2.88pt;mso-wrap-distance-top:2.88pt;mso-wrap-distance-right:2.88pt;mso-wrap-distance-bottom:2.88pt;mso-position-horizontal-relative:text;mso-position-vertical-relative:text" from="5in,18pt" to="5in,4in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line id="_x0000_s1102" style="position:absolute;z-index:251693056;mso-wrap-distance-left:2.88pt;mso-wrap-distance-top:2.88pt;mso-wrap-distance-right:2.88pt;mso-wrap-distance-bottom:2.88pt;mso-position-horizontal-relative:text;mso-position-vertical-relative:text" from="18pt,4in" to="5in,4in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A8633E" w:rsidRDefault="00A8633E">
      <w:r>
        <w:rPr>
          <w:noProof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92075</wp:posOffset>
            </wp:positionV>
            <wp:extent cx="1657350" cy="800100"/>
            <wp:effectExtent l="19050" t="0" r="0" b="0"/>
            <wp:wrapNone/>
            <wp:docPr id="72" name="Picture 72" descr="mosart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osart2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8633E" w:rsidRDefault="00A8633E"/>
    <w:p w:rsidR="00A8633E" w:rsidRDefault="00A8633E"/>
    <w:p w:rsidR="00A8633E" w:rsidRDefault="00A8633E"/>
    <w:p w:rsidR="00A8633E" w:rsidRDefault="00A8633E"/>
    <w:p w:rsidR="00A8633E" w:rsidRDefault="00A8633E"/>
    <w:p w:rsidR="00A8633E" w:rsidRDefault="00A8633E"/>
    <w:p w:rsidR="00A8633E" w:rsidRDefault="00A8633E">
      <w:r>
        <w:rPr>
          <w:color w:val="auto"/>
          <w:kern w:val="0"/>
          <w:sz w:val="24"/>
          <w:szCs w:val="24"/>
        </w:rPr>
        <w:pict>
          <v:shape id="_x0000_s1090" type="#_x0000_t202" style="position:absolute;margin-left:209.25pt;margin-top:6.25pt;width:148.5pt;height:61.5pt;z-index:25168076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8633E" w:rsidRDefault="00A8633E" w:rsidP="00A8633E">
                  <w:pPr>
                    <w:pStyle w:val="BodyText3"/>
                    <w:widowControl w:val="0"/>
                  </w:pPr>
                  <w:r>
                    <w:t xml:space="preserve">This Saturday, be sure to check out Robert Reiner’s classic, </w:t>
                  </w:r>
                  <w:r>
                    <w:rPr>
                      <w:i/>
                      <w:iCs/>
                    </w:rPr>
                    <w:t xml:space="preserve">The Princess Bride, </w:t>
                  </w:r>
                  <w:r>
                    <w:t>or</w:t>
                  </w:r>
                  <w:r w:rsidR="000C524A">
                    <w:t xml:space="preserve"> come see John </w:t>
                  </w:r>
                  <w:proofErr w:type="spellStart"/>
                  <w:r w:rsidR="000C524A">
                    <w:t>Malkovitch</w:t>
                  </w:r>
                  <w:proofErr w:type="spellEnd"/>
                  <w:r w:rsidR="000C524A">
                    <w:t xml:space="preserve"> in</w:t>
                  </w:r>
                  <w:r>
                    <w:t xml:space="preserve"> his </w:t>
                  </w:r>
                  <w:r w:rsidR="000C524A">
                    <w:t>l</w:t>
                  </w:r>
                  <w:r>
                    <w:t xml:space="preserve">atest comedy, </w:t>
                  </w:r>
                  <w:r>
                    <w:rPr>
                      <w:i/>
                      <w:iCs/>
                    </w:rPr>
                    <w:t>The Great Buck Howard.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A8633E" w:rsidRDefault="00A8633E"/>
    <w:p w:rsidR="00A8633E" w:rsidRDefault="00A8633E"/>
    <w:p w:rsidR="00A8633E" w:rsidRDefault="00A8633E"/>
    <w:p w:rsidR="00A8633E" w:rsidRDefault="00A8633E"/>
    <w:p w:rsidR="00A8633E" w:rsidRDefault="00A8633E"/>
    <w:p w:rsidR="00A8633E" w:rsidRDefault="00A8633E"/>
    <w:p w:rsidR="00A8633E" w:rsidRDefault="00A8633E"/>
    <w:p w:rsidR="00A8633E" w:rsidRDefault="00A8633E"/>
    <w:p w:rsidR="00A8633E" w:rsidRDefault="00A8633E"/>
    <w:p w:rsidR="00A8633E" w:rsidRDefault="00A8633E"/>
    <w:p w:rsidR="00A8633E" w:rsidRDefault="00A8633E"/>
    <w:p w:rsidR="00A8633E" w:rsidRDefault="00A8633E"/>
    <w:p w:rsidR="00A8633E" w:rsidRDefault="00A8633E"/>
    <w:p w:rsidR="00A8633E" w:rsidRDefault="00A8633E"/>
    <w:p w:rsidR="00A8633E" w:rsidRDefault="00A8633E"/>
    <w:p w:rsidR="00A8633E" w:rsidRDefault="00A8633E"/>
    <w:p w:rsidR="00A8633E" w:rsidRDefault="00A8633E"/>
    <w:p w:rsidR="00A8633E" w:rsidRDefault="00A8633E"/>
    <w:p w:rsidR="00A8633E" w:rsidRDefault="00A8633E"/>
    <w:p w:rsidR="000C4E7D" w:rsidRDefault="00A8633E">
      <w:r>
        <w:rPr>
          <w:color w:val="auto"/>
          <w:kern w:val="0"/>
          <w:sz w:val="24"/>
          <w:szCs w:val="24"/>
        </w:rPr>
        <w:pict>
          <v:shape id="_x0000_s1050" type="#_x0000_t202" style="position:absolute;margin-left:211.5pt;margin-top:103.5pt;width:148.5pt;height:65.05pt;z-index:25166336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8633E" w:rsidRDefault="00A8633E" w:rsidP="00A8633E">
                  <w:pPr>
                    <w:pStyle w:val="BodyText3"/>
                    <w:widowControl w:val="0"/>
                  </w:pPr>
                  <w:r>
                    <w:t xml:space="preserve">This Saturday, be sure to check out Robert Reiner’s classic, </w:t>
                  </w:r>
                  <w:r>
                    <w:rPr>
                      <w:i/>
                      <w:iCs/>
                    </w:rPr>
                    <w:t xml:space="preserve">The Princess Bride, </w:t>
                  </w:r>
                  <w:r>
                    <w:t xml:space="preserve">or come see John </w:t>
                  </w:r>
                  <w:proofErr w:type="spellStart"/>
                  <w:r>
                    <w:t>Malkovitch</w:t>
                  </w:r>
                  <w:proofErr w:type="spellEnd"/>
                  <w:r>
                    <w:t xml:space="preserve"> in his </w:t>
                  </w:r>
                  <w:r w:rsidR="000C524A">
                    <w:t>l</w:t>
                  </w:r>
                  <w:r>
                    <w:t xml:space="preserve">atest comedy, </w:t>
                  </w:r>
                  <w:r>
                    <w:rPr>
                      <w:i/>
                      <w:iCs/>
                    </w:rPr>
                    <w:t>The Great Buck Howard.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295275</wp:posOffset>
            </wp:positionV>
            <wp:extent cx="1657350" cy="800100"/>
            <wp:effectExtent l="19050" t="0" r="0" b="0"/>
            <wp:wrapNone/>
            <wp:docPr id="32" name="Picture 32" descr="mosart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osart2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group id="_x0000_s1043" style="position:absolute;margin-left:18pt;margin-top:18pt;width:252.75pt;height:270pt;z-index:251660288;mso-position-horizontal-relative:text;mso-position-vertical-relative:text" coordorigin="107899200,108470700" coordsize="3209925,3429000">
            <v:rect id="_x0000_s1044" style="position:absolute;left:107899200;top:108470700;width:2457450;height:3429000;visibility:visible;mso-wrap-edited:f;mso-wrap-distance-left:2.88pt;mso-wrap-distance-top:2.88pt;mso-wrap-distance-right:2.88pt;mso-wrap-distance-bottom:2.88pt" fillcolor="#6c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oundrect id="_x0000_s1045" style="position:absolute;left:108242100;top:109175550;width:2867025;height:1530382;visibility:visible;mso-wrap-edited:f;mso-wrap-distance-left:2.88pt;mso-wrap-distance-top:2.88pt;mso-wrap-distance-right:2.88pt;mso-wrap-distance-bottom:2.88pt" arcsize=".5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</v:group>
        </w:pict>
      </w:r>
      <w:r>
        <w:rPr>
          <w:color w:val="auto"/>
          <w:kern w:val="0"/>
          <w:sz w:val="24"/>
          <w:szCs w:val="24"/>
        </w:rPr>
        <w:pict>
          <v:group id="_x0000_s1046" style="position:absolute;margin-left:45pt;margin-top:193.5pt;width:315pt;height:23.2pt;z-index:251661312;mso-position-horizontal-relative:text;mso-position-vertical-relative:text" coordorigin="108242100,110699550" coordsize="4000500,294799">
            <v:roundrect id="_x0000_s1047" style="position:absolute;left:108242100;top:110699550;width:4000500;height:294799;visibility:visible;mso-wrap-edited:f;mso-wrap-distance-left:2.88pt;mso-wrap-distance-top:2.88pt;mso-wrap-distance-right:2.88pt;mso-wrap-distance-bottom:2.88pt" arcsize=".5" fillcolor="#0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  <v:shape id="_x0000_s1048" type="#_x0000_t202" style="position:absolute;left:108356400;top:110699550;width:3790950;height:294799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A8633E" w:rsidRDefault="00A8633E" w:rsidP="00A8633E"/>
                </w:txbxContent>
              </v:textbox>
            </v:shape>
          </v:group>
        </w:pict>
      </w:r>
      <w:r>
        <w:rPr>
          <w:color w:val="auto"/>
          <w:kern w:val="0"/>
          <w:sz w:val="24"/>
          <w:szCs w:val="24"/>
        </w:rPr>
        <w:pict>
          <v:shape id="_x0000_s1049" type="#_x0000_t202" style="position:absolute;margin-left:1in;margin-top:83.25pt;width:131.25pt;height:31.95pt;z-index:25166233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8633E" w:rsidRDefault="00A8633E" w:rsidP="00A8633E">
                  <w:pPr>
                    <w:pStyle w:val="msotagline"/>
                    <w:widowControl w:val="0"/>
                    <w:jc w:val="center"/>
                  </w:pPr>
                  <w:r>
                    <w:t xml:space="preserve">Movies at the </w:t>
                  </w:r>
                  <w:proofErr w:type="spellStart"/>
                  <w:r>
                    <w:t>Mos’Art</w:t>
                  </w:r>
                  <w:proofErr w:type="spellEnd"/>
                  <w:r>
                    <w:t xml:space="preserve"> Theatre!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1" type="#_x0000_t202" style="position:absolute;margin-left:1in;margin-top:146.25pt;width:131.25pt;height:36pt;z-index:25166438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8633E" w:rsidRDefault="00A8633E" w:rsidP="00A8633E">
                  <w:pPr>
                    <w:pStyle w:val="BodyText3"/>
                    <w:widowControl w:val="0"/>
                    <w:tabs>
                      <w:tab w:val="left" w:pos="-31680"/>
                    </w:tabs>
                    <w:spacing w:after="0" w:line="300" w:lineRule="auto"/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 xml:space="preserve">Located at the East end of the </w:t>
                  </w:r>
                  <w:proofErr w:type="spellStart"/>
                  <w:r>
                    <w:rPr>
                      <w:sz w:val="14"/>
                      <w:szCs w:val="14"/>
                    </w:rPr>
                    <w:t>Mos’Art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Center.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 Just south of the clock tower.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2" type="#_x0000_t202" style="position:absolute;margin-left:1in;margin-top:114.75pt;width:131.25pt;height:15.75pt;z-index:25166540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8633E" w:rsidRDefault="00A8633E" w:rsidP="00A8633E">
                  <w:pPr>
                    <w:pStyle w:val="Heading4"/>
                    <w:widowControl w:val="0"/>
                    <w:jc w:val="center"/>
                  </w:pPr>
                  <w:r>
                    <w:t>Open Wednesday through Sunday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3" type="#_x0000_t202" style="position:absolute;margin-left:1in;margin-top:130.5pt;width:131.25pt;height:14.6pt;z-index:25166643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8633E" w:rsidRDefault="00A8633E" w:rsidP="00A8633E">
                  <w:pPr>
                    <w:pStyle w:val="Heading4"/>
                    <w:widowControl w:val="0"/>
                    <w:jc w:val="center"/>
                  </w:pPr>
                  <w:r>
                    <w:t>Show times may vary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4" type="#_x0000_t202" style="position:absolute;margin-left:18pt;margin-top:273pt;width:113.95pt;height:15pt;z-index:25166745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8633E" w:rsidRDefault="00A8633E" w:rsidP="00A8633E">
                  <w:pPr>
                    <w:pStyle w:val="msoaccenttext2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www.mosarttheatre.com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5" type="#_x0000_t202" style="position:absolute;margin-left:141.75pt;margin-top:273pt;width:67.5pt;height:15pt;z-index:25166848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8633E" w:rsidRDefault="00A8633E" w:rsidP="00A8633E">
                  <w:pPr>
                    <w:pStyle w:val="msoaccenttext2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561.337.6763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2486025</wp:posOffset>
            </wp:positionV>
            <wp:extent cx="2457450" cy="252730"/>
            <wp:effectExtent l="19050" t="0" r="0" b="0"/>
            <wp:wrapNone/>
            <wp:docPr id="33" name="Picture 33" descr="mosart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osartre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2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58" type="#_x0000_t202" style="position:absolute;margin-left:234pt;margin-top:238.5pt;width:96.75pt;height:31.5pt;z-index:2516715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8633E" w:rsidRDefault="00A8633E" w:rsidP="00A8633E">
                  <w:pPr>
                    <w:widowControl w:val="0"/>
                  </w:pPr>
                  <w:r>
                    <w:t>700 Park Avenue</w:t>
                  </w:r>
                </w:p>
                <w:p w:rsidR="00A8633E" w:rsidRDefault="00A8633E" w:rsidP="00A8633E">
                  <w:pPr>
                    <w:widowControl w:val="0"/>
                  </w:pPr>
                  <w:r>
                    <w:t>Lake Park, FL 33403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059" style="position:absolute;z-index:251672576;mso-wrap-distance-left:2.88pt;mso-wrap-distance-top:2.88pt;mso-wrap-distance-right:2.88pt;mso-wrap-distance-bottom:2.88pt;mso-position-horizontal-relative:text;mso-position-vertical-relative:text" from="18pt,18pt" to="18pt,4in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line id="_x0000_s1060" style="position:absolute;z-index:251673600;mso-wrap-distance-left:2.88pt;mso-wrap-distance-top:2.88pt;mso-wrap-distance-right:2.88pt;mso-wrap-distance-bottom:2.88pt;mso-position-horizontal-relative:text;mso-position-vertical-relative:text" from="18pt,18pt" to="5in,18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line id="_x0000_s1061" style="position:absolute;z-index:251674624;mso-wrap-distance-left:2.88pt;mso-wrap-distance-top:2.88pt;mso-wrap-distance-right:2.88pt;mso-wrap-distance-bottom:2.88pt;mso-position-horizontal-relative:text;mso-position-vertical-relative:text" from="5in,18pt" to="5in,4in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line id="_x0000_s1062" style="position:absolute;z-index:251675648;mso-wrap-distance-left:2.88pt;mso-wrap-distance-top:2.88pt;mso-wrap-distance-right:2.88pt;mso-wrap-distance-bottom:2.88pt;mso-position-horizontal-relative:text;mso-position-vertical-relative:text" from="18pt,4in" to="5in,4in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0C4E7D" w:rsidSect="000C4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33E"/>
    <w:rsid w:val="000C4E7D"/>
    <w:rsid w:val="000C524A"/>
    <w:rsid w:val="001F5CBF"/>
    <w:rsid w:val="00203DA3"/>
    <w:rsid w:val="005C4DA4"/>
    <w:rsid w:val="006A68C7"/>
    <w:rsid w:val="00700A0B"/>
    <w:rsid w:val="00A8633E"/>
    <w:rsid w:val="00C2644C"/>
    <w:rsid w:val="00E3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A8633E"/>
    <w:pPr>
      <w:tabs>
        <w:tab w:val="left" w:pos="-31680"/>
      </w:tabs>
      <w:spacing w:after="0" w:line="300" w:lineRule="auto"/>
      <w:outlineLvl w:val="3"/>
    </w:pPr>
    <w:rPr>
      <w:rFonts w:ascii="Lucida Sans Typewriter" w:eastAsia="Times New Roman" w:hAnsi="Lucida Sans Typewriter" w:cs="Times New Roman"/>
      <w:color w:val="000000"/>
      <w:kern w:val="28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8633E"/>
    <w:rPr>
      <w:rFonts w:ascii="Lucida Sans Typewriter" w:eastAsia="Times New Roman" w:hAnsi="Lucida Sans Typewriter" w:cs="Times New Roman"/>
      <w:color w:val="000000"/>
      <w:kern w:val="28"/>
      <w:sz w:val="14"/>
      <w:szCs w:val="14"/>
    </w:rPr>
  </w:style>
  <w:style w:type="paragraph" w:styleId="BodyText3">
    <w:name w:val="Body Text 3"/>
    <w:link w:val="BodyText3Char"/>
    <w:uiPriority w:val="99"/>
    <w:semiHidden/>
    <w:unhideWhenUsed/>
    <w:rsid w:val="00A8633E"/>
    <w:pPr>
      <w:spacing w:after="120" w:line="240" w:lineRule="auto"/>
    </w:pPr>
    <w:rPr>
      <w:rFonts w:ascii="Lucida Sans Typewriter" w:eastAsia="Times New Roman" w:hAnsi="Lucida Sans Typewriter" w:cs="Times New Roman"/>
      <w:color w:val="000000"/>
      <w:kern w:val="28"/>
      <w:sz w:val="15"/>
      <w:szCs w:val="15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633E"/>
    <w:rPr>
      <w:rFonts w:ascii="Lucida Sans Typewriter" w:eastAsia="Times New Roman" w:hAnsi="Lucida Sans Typewriter" w:cs="Times New Roman"/>
      <w:color w:val="000000"/>
      <w:kern w:val="28"/>
      <w:sz w:val="15"/>
      <w:szCs w:val="15"/>
    </w:rPr>
  </w:style>
  <w:style w:type="paragraph" w:customStyle="1" w:styleId="msoaccenttext2">
    <w:name w:val="msoaccenttext2"/>
    <w:rsid w:val="00A8633E"/>
    <w:pPr>
      <w:spacing w:after="0" w:line="240" w:lineRule="auto"/>
    </w:pPr>
    <w:rPr>
      <w:rFonts w:ascii="Arial" w:eastAsia="Times New Roman" w:hAnsi="Arial" w:cs="Arial"/>
      <w:color w:val="000000"/>
      <w:kern w:val="28"/>
      <w:sz w:val="12"/>
      <w:szCs w:val="12"/>
    </w:rPr>
  </w:style>
  <w:style w:type="paragraph" w:customStyle="1" w:styleId="msotagline">
    <w:name w:val="msotagline"/>
    <w:rsid w:val="00A8633E"/>
    <w:pPr>
      <w:spacing w:after="0" w:line="240" w:lineRule="auto"/>
    </w:pPr>
    <w:rPr>
      <w:rFonts w:ascii="Lucida Sans" w:eastAsia="Times New Roman" w:hAnsi="Lucida Sans" w:cs="Times New Roman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2009-05-20T22:12:00Z</dcterms:created>
  <dcterms:modified xsi:type="dcterms:W3CDTF">2009-05-20T22:32:00Z</dcterms:modified>
</cp:coreProperties>
</file>