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6" w:rsidRDefault="00D67DFF">
      <w:r>
        <w:t>4 Nov 2009</w:t>
      </w:r>
    </w:p>
    <w:p w:rsidR="00D67DFF" w:rsidRDefault="00D67DFF">
      <w:r>
        <w:t>Information Management Services</w:t>
      </w:r>
    </w:p>
    <w:p w:rsidR="00D67DFF" w:rsidRDefault="00D67DFF">
      <w:r>
        <w:t>SLC Corp</w:t>
      </w:r>
    </w:p>
    <w:p w:rsidR="00D67DFF" w:rsidRDefault="00D67DFF"/>
    <w:p w:rsidR="00D67DFF" w:rsidRDefault="00D67DFF"/>
    <w:p w:rsidR="00D67DFF" w:rsidRDefault="00D67DFF">
      <w:r>
        <w:t>Letter of Recommendation</w:t>
      </w:r>
    </w:p>
    <w:p w:rsidR="00D67DFF" w:rsidRDefault="00D67DFF">
      <w:r>
        <w:t>Darryle Billy</w:t>
      </w:r>
    </w:p>
    <w:p w:rsidR="00D67DFF" w:rsidRDefault="00D67DFF"/>
    <w:p w:rsidR="00D67DFF" w:rsidRDefault="00D67DFF"/>
    <w:p w:rsidR="004E2FEA" w:rsidRDefault="00D67DFF">
      <w:r>
        <w:t>I have had the opportunity to observe Darryle as he performed PC support assignments while employed by SLC Corp. He is a fast learner, and was eager to learn more about other job duties. He was reliable and arrived to work ready to go. His performance as a Help Desk Support team member was outstanding.</w:t>
      </w:r>
    </w:p>
    <w:p w:rsidR="004E2FEA" w:rsidRDefault="004E2FEA"/>
    <w:p w:rsidR="004E2FEA" w:rsidRDefault="004E2FEA"/>
    <w:p w:rsidR="00D67DFF" w:rsidRDefault="004E2FEA">
      <w:r>
        <w:t>Darryle</w:t>
      </w:r>
      <w:r w:rsidR="00D67DFF">
        <w:t xml:space="preserve"> brought a </w:t>
      </w:r>
      <w:r>
        <w:t>“</w:t>
      </w:r>
      <w:r w:rsidR="00D67DFF">
        <w:t>can-do</w:t>
      </w:r>
      <w:r>
        <w:t>”</w:t>
      </w:r>
      <w:r w:rsidR="00D67DFF">
        <w:t xml:space="preserve"> attitude to work and was able to integrate with other team members, asking questions and seeking help as needed.</w:t>
      </w:r>
      <w:r>
        <w:t xml:space="preserve"> </w:t>
      </w:r>
    </w:p>
    <w:p w:rsidR="004E2FEA" w:rsidRDefault="004E2FEA"/>
    <w:p w:rsidR="004E2FEA" w:rsidRDefault="004E2FEA"/>
    <w:p w:rsidR="004E2FEA" w:rsidRDefault="004E2FEA"/>
    <w:p w:rsidR="004E2FEA" w:rsidRDefault="004E2FEA">
      <w:r>
        <w:t>Sincerely</w:t>
      </w:r>
    </w:p>
    <w:p w:rsidR="004E2FEA" w:rsidRDefault="004E2FEA"/>
    <w:p w:rsidR="004E2FEA" w:rsidRDefault="004E2FEA">
      <w:r>
        <w:t>John Wright</w:t>
      </w:r>
    </w:p>
    <w:p w:rsidR="004E2FEA" w:rsidRDefault="004E2FEA">
      <w:r>
        <w:t>Network Support Manager</w:t>
      </w:r>
    </w:p>
    <w:p w:rsidR="004E2FEA" w:rsidRDefault="004E2FEA">
      <w:r>
        <w:t>SLC Corp</w:t>
      </w:r>
    </w:p>
    <w:p w:rsidR="00D67DFF" w:rsidRDefault="00D67DFF"/>
    <w:p w:rsidR="00D67DFF" w:rsidRDefault="00D67DFF"/>
    <w:sectPr w:rsidR="00D67DFF" w:rsidSect="00DA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DFF"/>
    <w:rsid w:val="00180B17"/>
    <w:rsid w:val="003B5F6F"/>
    <w:rsid w:val="004E2FEA"/>
    <w:rsid w:val="0076009C"/>
    <w:rsid w:val="008A5867"/>
    <w:rsid w:val="008B499F"/>
    <w:rsid w:val="008D3C94"/>
    <w:rsid w:val="009F2FD5"/>
    <w:rsid w:val="00B77EAA"/>
    <w:rsid w:val="00C43846"/>
    <w:rsid w:val="00D025BF"/>
    <w:rsid w:val="00D228F4"/>
    <w:rsid w:val="00D67DFF"/>
    <w:rsid w:val="00DA04D6"/>
    <w:rsid w:val="00E62983"/>
    <w:rsid w:val="00F7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59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Wright</dc:creator>
  <cp:keywords/>
  <dc:description/>
  <cp:lastModifiedBy>John Wright</cp:lastModifiedBy>
  <cp:revision>1</cp:revision>
  <dcterms:created xsi:type="dcterms:W3CDTF">2009-11-04T17:49:00Z</dcterms:created>
  <dcterms:modified xsi:type="dcterms:W3CDTF">2009-11-04T17:59:00Z</dcterms:modified>
</cp:coreProperties>
</file>