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62" w:rsidRDefault="00E67282" w:rsidP="009D4E62">
      <w:pPr>
        <w:jc w:val="center"/>
        <w:rPr>
          <w:b/>
          <w:sz w:val="28"/>
          <w:szCs w:val="28"/>
        </w:rPr>
      </w:pPr>
      <w:r w:rsidRPr="00166AA1">
        <w:rPr>
          <w:b/>
          <w:szCs w:val="20"/>
        </w:rPr>
        <w:t>Thomas G. Connelly</w:t>
      </w:r>
    </w:p>
    <w:p w:rsidR="008D16CA" w:rsidRPr="009D4E62" w:rsidRDefault="00D94383" w:rsidP="009D4E62">
      <w:pPr>
        <w:jc w:val="center"/>
        <w:rPr>
          <w:b/>
          <w:sz w:val="28"/>
          <w:szCs w:val="28"/>
        </w:rPr>
      </w:pPr>
      <w:r>
        <w:t>Los Altos, CA  94024</w:t>
      </w:r>
      <w:r w:rsidR="00401BEE">
        <w:tab/>
      </w:r>
      <w:r w:rsidR="00C87F24">
        <w:tab/>
      </w:r>
      <w:r w:rsidR="00C87F24">
        <w:tab/>
      </w:r>
      <w:r w:rsidR="00C87F24">
        <w:tab/>
      </w:r>
      <w:r w:rsidR="00C87F24">
        <w:tab/>
      </w:r>
      <w:r w:rsidR="00C87F24">
        <w:tab/>
      </w:r>
      <w:r w:rsidR="00BC4FDB">
        <w:t>tomconne@gmail.com</w:t>
      </w:r>
    </w:p>
    <w:p w:rsidR="008D16CA" w:rsidRDefault="00D7208E" w:rsidP="00D94383">
      <w:pPr>
        <w:ind w:left="-144"/>
      </w:pPr>
      <w:r>
        <w:tab/>
      </w:r>
      <w:r w:rsidR="009D4E62">
        <w:tab/>
      </w:r>
      <w:r w:rsidR="006433BB">
        <w:tab/>
      </w:r>
      <w:r w:rsidR="006433BB">
        <w:tab/>
      </w:r>
      <w:r w:rsidR="006433BB">
        <w:tab/>
      </w:r>
      <w:r w:rsidR="00D94383">
        <w:tab/>
      </w:r>
      <w:r w:rsidR="00D94383">
        <w:tab/>
      </w:r>
      <w:r w:rsidR="00D94383">
        <w:tab/>
      </w:r>
      <w:r w:rsidR="006433BB">
        <w:tab/>
      </w:r>
      <w:r w:rsidR="006433BB">
        <w:tab/>
      </w:r>
      <w:r w:rsidR="00BC4FDB">
        <w:t>(650) 428-1513</w:t>
      </w:r>
    </w:p>
    <w:p w:rsidR="00D7208E" w:rsidRPr="007F58FE" w:rsidRDefault="00D7208E" w:rsidP="00E67282">
      <w:pPr>
        <w:jc w:val="center"/>
      </w:pPr>
    </w:p>
    <w:p w:rsidR="00E67282" w:rsidRPr="00166AA1" w:rsidRDefault="003F17C3" w:rsidP="00E67282">
      <w:pPr>
        <w:jc w:val="center"/>
        <w:rPr>
          <w:b/>
        </w:rPr>
      </w:pPr>
      <w:r>
        <w:rPr>
          <w:b/>
        </w:rPr>
        <w:t>General Mana</w:t>
      </w:r>
      <w:r w:rsidR="00D81A9C">
        <w:rPr>
          <w:b/>
        </w:rPr>
        <w:t>ge</w:t>
      </w:r>
      <w:r w:rsidR="009C2E3F">
        <w:rPr>
          <w:b/>
        </w:rPr>
        <w:t>r</w:t>
      </w:r>
      <w:r w:rsidR="00E67282" w:rsidRPr="00166AA1">
        <w:rPr>
          <w:b/>
        </w:rPr>
        <w:t xml:space="preserve"> </w:t>
      </w:r>
      <w:r w:rsidR="00D56121">
        <w:rPr>
          <w:b/>
        </w:rPr>
        <w:t>High Tech I</w:t>
      </w:r>
      <w:r w:rsidR="00E67282" w:rsidRPr="00166AA1">
        <w:rPr>
          <w:b/>
        </w:rPr>
        <w:t>nstrument</w:t>
      </w:r>
      <w:r w:rsidR="00604CB8">
        <w:rPr>
          <w:b/>
        </w:rPr>
        <w:t>ation</w:t>
      </w:r>
    </w:p>
    <w:p w:rsidR="008D16CA" w:rsidRDefault="008D16CA" w:rsidP="008D16CA"/>
    <w:p w:rsidR="00D81A9C" w:rsidRDefault="009D4E62" w:rsidP="008D16CA">
      <w:r>
        <w:t xml:space="preserve">Twenty </w:t>
      </w:r>
      <w:r w:rsidR="006B3DCC">
        <w:t xml:space="preserve">years </w:t>
      </w:r>
      <w:r w:rsidR="00283A32">
        <w:t>providing</w:t>
      </w:r>
      <w:r w:rsidR="006B3DCC">
        <w:t xml:space="preserve"> instruments for </w:t>
      </w:r>
      <w:r w:rsidR="00AC29DA">
        <w:t xml:space="preserve">light and EM </w:t>
      </w:r>
      <w:r w:rsidR="006B3DCC">
        <w:t>applications. Five</w:t>
      </w:r>
      <w:r w:rsidR="00D81A9C">
        <w:t xml:space="preserve"> years as CEO of Gatan Inc., Photometrics,</w:t>
      </w:r>
      <w:r w:rsidR="00154DBF">
        <w:t xml:space="preserve"> QImaging and Media Cybernetics</w:t>
      </w:r>
      <w:r w:rsidR="005C2404">
        <w:t xml:space="preserve">; </w:t>
      </w:r>
      <w:r w:rsidR="00AC29DA">
        <w:t>specialized in</w:t>
      </w:r>
      <w:r w:rsidR="00D81A9C">
        <w:t xml:space="preserve"> digital imaging and spectroscopy.</w:t>
      </w:r>
    </w:p>
    <w:p w:rsidR="00D81A9C" w:rsidRDefault="00D81A9C" w:rsidP="008D16CA"/>
    <w:p w:rsidR="00C96609" w:rsidRDefault="00D81A9C" w:rsidP="008D16CA">
      <w:r>
        <w:t xml:space="preserve">Set strategy for </w:t>
      </w:r>
      <w:r w:rsidR="00AC29DA">
        <w:t xml:space="preserve">new </w:t>
      </w:r>
      <w:r>
        <w:t>market penetration</w:t>
      </w:r>
      <w:r w:rsidR="00AC29DA">
        <w:t xml:space="preserve"> and</w:t>
      </w:r>
      <w:r>
        <w:t xml:space="preserve"> product develop</w:t>
      </w:r>
      <w:r w:rsidR="007F58FE">
        <w:t>ment</w:t>
      </w:r>
      <w:r w:rsidR="00AC29DA">
        <w:t xml:space="preserve">; </w:t>
      </w:r>
      <w:r>
        <w:t xml:space="preserve">more than </w:t>
      </w:r>
      <w:r w:rsidR="00262CBE">
        <w:t>five</w:t>
      </w:r>
      <w:r>
        <w:t xml:space="preserve"> major</w:t>
      </w:r>
      <w:r w:rsidR="00C96609">
        <w:t xml:space="preserve"> products introduced</w:t>
      </w:r>
      <w:r w:rsidR="007F58FE">
        <w:t xml:space="preserve">; </w:t>
      </w:r>
      <w:r w:rsidR="00AC29DA">
        <w:t xml:space="preserve">acquired a </w:t>
      </w:r>
      <w:r>
        <w:t>company in sp</w:t>
      </w:r>
      <w:r w:rsidR="00273D0A">
        <w:t xml:space="preserve">ectroscopy and </w:t>
      </w:r>
      <w:r w:rsidR="00AC29DA">
        <w:t>one</w:t>
      </w:r>
      <w:r w:rsidR="00273D0A">
        <w:t xml:space="preserve"> in EM; </w:t>
      </w:r>
      <w:r w:rsidR="00C96609">
        <w:t xml:space="preserve">licensed </w:t>
      </w:r>
      <w:r w:rsidR="00AC29DA">
        <w:t>IP</w:t>
      </w:r>
      <w:r>
        <w:t xml:space="preserve"> </w:t>
      </w:r>
      <w:r w:rsidR="00AC29DA">
        <w:t xml:space="preserve">for products in the </w:t>
      </w:r>
      <w:r>
        <w:t>biotechnology</w:t>
      </w:r>
      <w:r w:rsidR="00AC29DA">
        <w:t xml:space="preserve"> market</w:t>
      </w:r>
      <w:r w:rsidR="00C96609">
        <w:t>.</w:t>
      </w:r>
    </w:p>
    <w:p w:rsidR="00C96609" w:rsidRDefault="00C96609" w:rsidP="008D16CA"/>
    <w:p w:rsidR="00D81A9C" w:rsidRDefault="009C2E3F" w:rsidP="008D16CA">
      <w:r>
        <w:t xml:space="preserve">Managed </w:t>
      </w:r>
      <w:r w:rsidR="006B3DCC">
        <w:t>eleven</w:t>
      </w:r>
      <w:r>
        <w:t xml:space="preserve"> direct </w:t>
      </w:r>
      <w:r w:rsidR="00C96609">
        <w:t>reports at the senior management level</w:t>
      </w:r>
      <w:r w:rsidR="000F1AC1">
        <w:t xml:space="preserve"> for all companies</w:t>
      </w:r>
      <w:r w:rsidR="00D94383">
        <w:t>;</w:t>
      </w:r>
      <w:r w:rsidR="00C96609">
        <w:t xml:space="preserve"> drove Gatan to implement </w:t>
      </w:r>
      <w:r w:rsidR="00C96609" w:rsidRPr="00C96609">
        <w:t>ISO9001:2000</w:t>
      </w:r>
      <w:r w:rsidR="00D94383">
        <w:t>;</w:t>
      </w:r>
      <w:r w:rsidR="003F17C3">
        <w:t xml:space="preserve"> </w:t>
      </w:r>
      <w:r w:rsidR="004D0C79">
        <w:t>organized</w:t>
      </w:r>
      <w:r w:rsidR="00C128D0">
        <w:t xml:space="preserve"> relations with key distributors</w:t>
      </w:r>
      <w:r w:rsidR="003F17C3">
        <w:t xml:space="preserve"> worldwide</w:t>
      </w:r>
      <w:r w:rsidR="00C128D0">
        <w:t xml:space="preserve">; </w:t>
      </w:r>
      <w:r w:rsidR="006C11AA">
        <w:t xml:space="preserve">grew </w:t>
      </w:r>
      <w:r w:rsidR="00D22070">
        <w:t xml:space="preserve">Galan’s revenues </w:t>
      </w:r>
      <w:r w:rsidR="00C128D0">
        <w:t>at</w:t>
      </w:r>
      <w:r w:rsidR="00D22070">
        <w:t xml:space="preserve"> </w:t>
      </w:r>
      <w:r w:rsidR="006C11AA">
        <w:t>13 to 18% CAGR 2005-2007</w:t>
      </w:r>
      <w:r w:rsidR="00913E35">
        <w:t xml:space="preserve">; </w:t>
      </w:r>
      <w:r w:rsidR="00C128D0">
        <w:t>d</w:t>
      </w:r>
      <w:r>
        <w:t>emonstrated b</w:t>
      </w:r>
      <w:r w:rsidR="00C93197">
        <w:t>road experience in all aspects of the busi</w:t>
      </w:r>
      <w:r w:rsidR="000419EE">
        <w:t>n</w:t>
      </w:r>
      <w:r w:rsidR="00C93197">
        <w:t>ess</w:t>
      </w:r>
      <w:r>
        <w:t>.</w:t>
      </w:r>
    </w:p>
    <w:p w:rsidR="008D16CA" w:rsidRDefault="008D16CA" w:rsidP="008D16CA"/>
    <w:p w:rsidR="008D16CA" w:rsidRDefault="0020260D" w:rsidP="008D16CA">
      <w:pPr>
        <w:jc w:val="center"/>
      </w:pPr>
      <w:r>
        <w:t>WORK HISTORY</w:t>
      </w:r>
    </w:p>
    <w:p w:rsidR="0020260D" w:rsidRPr="006B3DCC" w:rsidRDefault="0020260D" w:rsidP="008D16CA">
      <w:pPr>
        <w:jc w:val="center"/>
      </w:pPr>
      <w:r>
        <w:t>Most relevant recent activities</w:t>
      </w:r>
    </w:p>
    <w:p w:rsidR="008D16CA" w:rsidRDefault="008D16CA" w:rsidP="008D16CA"/>
    <w:p w:rsidR="008D16CA" w:rsidRDefault="00F30EBA" w:rsidP="006B3DCC">
      <w:r>
        <w:t>Gatan, Inc.  Pleasanton, CA</w:t>
      </w:r>
      <w:r w:rsidR="008D16CA">
        <w:tab/>
      </w:r>
      <w:r w:rsidR="008D16CA">
        <w:tab/>
      </w:r>
      <w:r w:rsidR="008D16CA">
        <w:tab/>
      </w:r>
      <w:r w:rsidR="008D16CA">
        <w:tab/>
      </w:r>
      <w:r w:rsidR="008D16CA">
        <w:tab/>
      </w:r>
      <w:r w:rsidR="008D16CA">
        <w:tab/>
      </w:r>
      <w:r w:rsidR="006B3DCC">
        <w:tab/>
      </w:r>
      <w:r w:rsidR="00A832ED">
        <w:t>2008</w:t>
      </w:r>
      <w:r w:rsidR="00C87F24">
        <w:t>-</w:t>
      </w:r>
      <w:r>
        <w:t>2009</w:t>
      </w:r>
    </w:p>
    <w:p w:rsidR="008D16CA" w:rsidRDefault="008D16CA" w:rsidP="008D16CA">
      <w:r w:rsidRPr="00D63F1F">
        <w:rPr>
          <w:b/>
        </w:rPr>
        <w:t>Last title</w:t>
      </w:r>
      <w:r w:rsidR="00C87F24">
        <w:rPr>
          <w:b/>
        </w:rPr>
        <w:t>:</w:t>
      </w:r>
      <w:r>
        <w:t xml:space="preserve"> </w:t>
      </w:r>
      <w:r w:rsidR="00A832ED">
        <w:t xml:space="preserve"> Business Development Manager</w:t>
      </w:r>
    </w:p>
    <w:p w:rsidR="00171E37" w:rsidRDefault="00171E37" w:rsidP="009B171F">
      <w:pPr>
        <w:pStyle w:val="ListParagraph"/>
        <w:numPr>
          <w:ilvl w:val="0"/>
          <w:numId w:val="15"/>
        </w:numPr>
      </w:pPr>
      <w:r>
        <w:t>Premier supplier of accessories for the electron microscopy (TEM and SEM) market</w:t>
      </w:r>
    </w:p>
    <w:p w:rsidR="008D16CA" w:rsidRDefault="008F4BB4" w:rsidP="009B171F">
      <w:pPr>
        <w:numPr>
          <w:ilvl w:val="0"/>
          <w:numId w:val="15"/>
        </w:numPr>
      </w:pPr>
      <w:r>
        <w:t>Explored requirement</w:t>
      </w:r>
      <w:r w:rsidR="00504346">
        <w:t xml:space="preserve">s for product reengineering; </w:t>
      </w:r>
      <w:r>
        <w:t xml:space="preserve"> </w:t>
      </w:r>
      <w:r w:rsidR="0020260D">
        <w:t xml:space="preserve"> including </w:t>
      </w:r>
      <w:r w:rsidR="00740CF3">
        <w:t xml:space="preserve">selling costs; </w:t>
      </w:r>
      <w:r w:rsidR="00504346">
        <w:t xml:space="preserve">market size </w:t>
      </w:r>
      <w:r>
        <w:t>to take Gatan into the life science cellular analysis</w:t>
      </w:r>
      <w:r w:rsidR="00076525">
        <w:t xml:space="preserve"> market</w:t>
      </w:r>
      <w:r>
        <w:t>.</w:t>
      </w:r>
    </w:p>
    <w:p w:rsidR="008D16CA" w:rsidRDefault="008F4BB4" w:rsidP="009B171F">
      <w:pPr>
        <w:numPr>
          <w:ilvl w:val="0"/>
          <w:numId w:val="15"/>
        </w:numPr>
      </w:pPr>
      <w:r>
        <w:t xml:space="preserve">Wrote business plan for the CellLab 200 High Content Analysis system </w:t>
      </w:r>
      <w:r w:rsidR="00474132">
        <w:t>including :</w:t>
      </w:r>
      <w:r w:rsidR="00D22070">
        <w:t xml:space="preserve"> </w:t>
      </w:r>
      <w:r w:rsidR="00474132">
        <w:t>cost of</w:t>
      </w:r>
      <w:r w:rsidR="00474132" w:rsidRPr="00474132">
        <w:t xml:space="preserve"> </w:t>
      </w:r>
      <w:r w:rsidR="00474132">
        <w:t xml:space="preserve">engineering to replace obsolete components; </w:t>
      </w:r>
      <w:r>
        <w:t xml:space="preserve"> add </w:t>
      </w:r>
      <w:r w:rsidR="00076525">
        <w:t>in</w:t>
      </w:r>
      <w:r w:rsidR="000419EE">
        <w:t xml:space="preserve"> </w:t>
      </w:r>
      <w:r>
        <w:t xml:space="preserve">our partners’ imagers </w:t>
      </w:r>
      <w:r w:rsidR="00474132">
        <w:t xml:space="preserve">;  </w:t>
      </w:r>
      <w:r>
        <w:t xml:space="preserve">update the software interface for a product forecasted to produce $24 Million </w:t>
      </w:r>
      <w:r w:rsidR="00AB4825">
        <w:t>of revenue</w:t>
      </w:r>
      <w:r>
        <w:t xml:space="preserve"> in 4 years</w:t>
      </w:r>
      <w:r w:rsidR="009839DA">
        <w:t>.</w:t>
      </w:r>
    </w:p>
    <w:p w:rsidR="008D16CA" w:rsidRDefault="008D16CA" w:rsidP="008D16CA"/>
    <w:p w:rsidR="008D16CA" w:rsidRDefault="009A5937" w:rsidP="006B3DCC">
      <w:r>
        <w:t>Gatan, Inc.  Pleasanton, CA</w:t>
      </w:r>
      <w:r w:rsidR="008D16CA">
        <w:tab/>
      </w:r>
      <w:r w:rsidR="008D16CA">
        <w:tab/>
      </w:r>
      <w:r w:rsidR="008D16CA">
        <w:tab/>
      </w:r>
      <w:r w:rsidR="008D16CA">
        <w:tab/>
      </w:r>
      <w:r w:rsidR="008D16CA">
        <w:tab/>
      </w:r>
      <w:r w:rsidR="008D16CA">
        <w:tab/>
      </w:r>
      <w:r w:rsidR="004E43C7">
        <w:tab/>
      </w:r>
      <w:r w:rsidR="00B25550">
        <w:t>2005</w:t>
      </w:r>
      <w:r w:rsidR="009D4E62">
        <w:t>-</w:t>
      </w:r>
      <w:r>
        <w:t>2008</w:t>
      </w:r>
    </w:p>
    <w:p w:rsidR="008D16CA" w:rsidRPr="00F61A37" w:rsidRDefault="009A5937" w:rsidP="008D16CA">
      <w:pPr>
        <w:rPr>
          <w:b/>
        </w:rPr>
      </w:pPr>
      <w:r>
        <w:rPr>
          <w:b/>
        </w:rPr>
        <w:t>President and CEO</w:t>
      </w:r>
      <w:r w:rsidR="008D16CA">
        <w:rPr>
          <w:b/>
        </w:rPr>
        <w:t xml:space="preserve"> </w:t>
      </w:r>
    </w:p>
    <w:p w:rsidR="009A5937" w:rsidRDefault="0020260D" w:rsidP="009B171F">
      <w:pPr>
        <w:pStyle w:val="ListParagraph"/>
        <w:numPr>
          <w:ilvl w:val="0"/>
          <w:numId w:val="14"/>
        </w:numPr>
      </w:pPr>
      <w:r>
        <w:t xml:space="preserve">Led 4 companies concurrently </w:t>
      </w:r>
      <w:r w:rsidR="002E5979">
        <w:t>as</w:t>
      </w:r>
      <w:r w:rsidR="009A5937">
        <w:t xml:space="preserve"> Pre</w:t>
      </w:r>
      <w:r w:rsidR="00930E72">
        <w:t>sident of</w:t>
      </w:r>
      <w:r w:rsidR="009A2D08">
        <w:t xml:space="preserve"> Gatan and</w:t>
      </w:r>
      <w:r w:rsidR="00930E72">
        <w:t xml:space="preserve"> </w:t>
      </w:r>
      <w:r w:rsidR="0004320C">
        <w:t>three</w:t>
      </w:r>
      <w:r w:rsidR="00930E72">
        <w:t xml:space="preserve"> other companies in </w:t>
      </w:r>
      <w:r w:rsidR="009A5937">
        <w:t>the corporate imaging group</w:t>
      </w:r>
      <w:r w:rsidR="00930E72">
        <w:t xml:space="preserve"> </w:t>
      </w:r>
      <w:r w:rsidR="005C2404">
        <w:t xml:space="preserve">while </w:t>
      </w:r>
      <w:r w:rsidR="00930E72">
        <w:t>commuting between California, Arizona, British Columbia and Maryland</w:t>
      </w:r>
      <w:r w:rsidR="009A5937">
        <w:t>.</w:t>
      </w:r>
    </w:p>
    <w:p w:rsidR="00F0558D" w:rsidRDefault="00F0558D" w:rsidP="009B171F">
      <w:pPr>
        <w:pStyle w:val="ListParagraph"/>
        <w:numPr>
          <w:ilvl w:val="0"/>
          <w:numId w:val="14"/>
        </w:numPr>
      </w:pPr>
      <w:r>
        <w:t>Increased</w:t>
      </w:r>
      <w:r w:rsidR="0001623B">
        <w:t xml:space="preserve"> Gatan</w:t>
      </w:r>
      <w:r>
        <w:t xml:space="preserve"> revenues</w:t>
      </w:r>
      <w:r w:rsidRPr="0001623B">
        <w:rPr>
          <w:b/>
        </w:rPr>
        <w:t xml:space="preserve"> </w:t>
      </w:r>
      <w:r w:rsidR="00157C0A">
        <w:t>70%</w:t>
      </w:r>
      <w:r>
        <w:t xml:space="preserve"> from 2005-2007</w:t>
      </w:r>
    </w:p>
    <w:p w:rsidR="008D16CA" w:rsidRDefault="00A15E30" w:rsidP="009B171F">
      <w:pPr>
        <w:pStyle w:val="ListParagraph"/>
        <w:numPr>
          <w:ilvl w:val="0"/>
          <w:numId w:val="14"/>
        </w:numPr>
      </w:pPr>
      <w:r>
        <w:t>Led</w:t>
      </w:r>
      <w:r w:rsidR="008D16CA">
        <w:t xml:space="preserve"> a team of </w:t>
      </w:r>
      <w:r w:rsidR="009A5937">
        <w:t>eleven</w:t>
      </w:r>
      <w:r w:rsidR="008D16CA">
        <w:t xml:space="preserve"> </w:t>
      </w:r>
      <w:r w:rsidR="009A5937">
        <w:t xml:space="preserve">senior managers </w:t>
      </w:r>
      <w:r w:rsidR="008D16CA">
        <w:t>build</w:t>
      </w:r>
      <w:r w:rsidR="009A5937">
        <w:t>ing</w:t>
      </w:r>
      <w:r w:rsidR="008D16CA">
        <w:t xml:space="preserve"> products in </w:t>
      </w:r>
      <w:r w:rsidR="009A5937">
        <w:t>digital</w:t>
      </w:r>
      <w:r w:rsidR="008D16CA">
        <w:t xml:space="preserve"> imaging</w:t>
      </w:r>
      <w:r w:rsidR="009A5937">
        <w:t xml:space="preserve"> and analytical accessories for electron </w:t>
      </w:r>
      <w:r w:rsidR="009839DA">
        <w:t xml:space="preserve">and light </w:t>
      </w:r>
      <w:r w:rsidR="009A5937">
        <w:t>microscopy</w:t>
      </w:r>
      <w:r w:rsidR="009839DA">
        <w:t>.</w:t>
      </w:r>
    </w:p>
    <w:p w:rsidR="008D4493" w:rsidRDefault="00A15E30" w:rsidP="009B171F">
      <w:pPr>
        <w:pStyle w:val="ListParagraph"/>
        <w:numPr>
          <w:ilvl w:val="0"/>
          <w:numId w:val="14"/>
        </w:numPr>
      </w:pPr>
      <w:r>
        <w:t>Supported 3</w:t>
      </w:r>
      <w:r w:rsidR="008D4493">
        <w:t xml:space="preserve"> key OEM distribution partners</w:t>
      </w:r>
      <w:r>
        <w:t xml:space="preserve"> in Japan and Europe</w:t>
      </w:r>
      <w:r w:rsidR="008D4493">
        <w:t xml:space="preserve"> contributing more than $20 Million in revenues </w:t>
      </w:r>
    </w:p>
    <w:p w:rsidR="00930E72" w:rsidRDefault="008D4493" w:rsidP="009B171F">
      <w:pPr>
        <w:pStyle w:val="ListParagraph"/>
        <w:numPr>
          <w:ilvl w:val="0"/>
          <w:numId w:val="14"/>
        </w:numPr>
      </w:pPr>
      <w:r>
        <w:t>I</w:t>
      </w:r>
      <w:r w:rsidR="00930E72">
        <w:t>nitiated and supervised the implementation of ISO 9001-2000</w:t>
      </w:r>
      <w:r w:rsidR="009839DA">
        <w:t>.</w:t>
      </w:r>
    </w:p>
    <w:p w:rsidR="00930E72" w:rsidRDefault="00434C92" w:rsidP="009B171F">
      <w:pPr>
        <w:pStyle w:val="ListParagraph"/>
        <w:numPr>
          <w:ilvl w:val="0"/>
          <w:numId w:val="14"/>
        </w:numPr>
      </w:pPr>
      <w:r>
        <w:t>Accountable for combined</w:t>
      </w:r>
      <w:r w:rsidR="009839DA">
        <w:t xml:space="preserve"> revenues of </w:t>
      </w:r>
      <w:r w:rsidR="00666FC2">
        <w:t xml:space="preserve">the companies </w:t>
      </w:r>
      <w:r>
        <w:t>of</w:t>
      </w:r>
      <w:r w:rsidR="00FF2EB7">
        <w:t xml:space="preserve"> </w:t>
      </w:r>
      <w:r w:rsidR="009839DA">
        <w:t>approximately $150 Million.</w:t>
      </w:r>
    </w:p>
    <w:p w:rsidR="005B5EB5" w:rsidRPr="00540E46" w:rsidRDefault="00F230E5" w:rsidP="006B3DCC">
      <w:pPr>
        <w:rPr>
          <w:b/>
        </w:rPr>
      </w:pPr>
      <w:r>
        <w:rPr>
          <w:b/>
        </w:rPr>
        <w:br w:type="page"/>
      </w:r>
      <w:r w:rsidR="005B5EB5">
        <w:lastRenderedPageBreak/>
        <w:t>Gatan, Inc.  Pleasanton, CA</w:t>
      </w:r>
      <w:r w:rsidR="005B5EB5">
        <w:tab/>
      </w:r>
      <w:r w:rsidR="005B5EB5">
        <w:tab/>
      </w:r>
      <w:r w:rsidR="005B5EB5">
        <w:tab/>
      </w:r>
      <w:r w:rsidR="005B5EB5">
        <w:tab/>
      </w:r>
      <w:r w:rsidR="005B5EB5">
        <w:tab/>
      </w:r>
      <w:r w:rsidR="005B5EB5">
        <w:tab/>
      </w:r>
      <w:r w:rsidR="004E43C7">
        <w:tab/>
      </w:r>
      <w:r w:rsidR="009D4E62">
        <w:t>1995-</w:t>
      </w:r>
      <w:r w:rsidR="00B25550">
        <w:t>2003</w:t>
      </w:r>
    </w:p>
    <w:p w:rsidR="005B5EB5" w:rsidRDefault="005B5EB5" w:rsidP="008D16CA">
      <w:pPr>
        <w:rPr>
          <w:b/>
        </w:rPr>
      </w:pPr>
      <w:r>
        <w:rPr>
          <w:b/>
        </w:rPr>
        <w:t>Vice President Sales, Service, Marketing, Executive V.P</w:t>
      </w:r>
    </w:p>
    <w:p w:rsidR="005B5EB5" w:rsidRDefault="005B5EB5" w:rsidP="009B171F">
      <w:pPr>
        <w:pStyle w:val="ListParagraph"/>
        <w:numPr>
          <w:ilvl w:val="0"/>
          <w:numId w:val="16"/>
        </w:numPr>
      </w:pPr>
      <w:r w:rsidRPr="005B5EB5">
        <w:t>VP Sales and Servic</w:t>
      </w:r>
      <w:r>
        <w:t>e Worldwid</w:t>
      </w:r>
      <w:r w:rsidRPr="005B5EB5">
        <w:t>e</w:t>
      </w:r>
      <w:r w:rsidR="00513C0E">
        <w:t>--</w:t>
      </w:r>
      <w:r w:rsidR="00CA6E74">
        <w:t xml:space="preserve"> </w:t>
      </w:r>
      <w:r w:rsidR="0068472A">
        <w:t>Mentored</w:t>
      </w:r>
      <w:r w:rsidR="009839DA">
        <w:t xml:space="preserve"> US</w:t>
      </w:r>
      <w:r>
        <w:t xml:space="preserve"> Sales </w:t>
      </w:r>
      <w:r w:rsidR="00CA6E74">
        <w:t>force</w:t>
      </w:r>
      <w:r>
        <w:t xml:space="preserve">, </w:t>
      </w:r>
      <w:r w:rsidR="00CA6E74">
        <w:t>five</w:t>
      </w:r>
      <w:r>
        <w:t xml:space="preserve"> Regional Managers in Europe </w:t>
      </w:r>
      <w:r w:rsidR="00540E46">
        <w:t xml:space="preserve">, </w:t>
      </w:r>
      <w:r>
        <w:t>Asia</w:t>
      </w:r>
      <w:r w:rsidR="00425B5E">
        <w:t xml:space="preserve"> and SE Asia</w:t>
      </w:r>
      <w:r>
        <w:t xml:space="preserve">, and </w:t>
      </w:r>
      <w:r w:rsidR="00CA6E74">
        <w:t>five</w:t>
      </w:r>
      <w:r>
        <w:t xml:space="preserve"> Distributors in Korea, China, Taiwan and Australia</w:t>
      </w:r>
    </w:p>
    <w:p w:rsidR="005B5EB5" w:rsidRDefault="005B5EB5" w:rsidP="009B171F">
      <w:pPr>
        <w:pStyle w:val="ListParagraph"/>
        <w:numPr>
          <w:ilvl w:val="0"/>
          <w:numId w:val="16"/>
        </w:numPr>
      </w:pPr>
      <w:r>
        <w:t>Managed US field service force including customer relations, scheduling and inventory.</w:t>
      </w:r>
    </w:p>
    <w:p w:rsidR="001232D9" w:rsidRDefault="001232D9" w:rsidP="009B171F">
      <w:pPr>
        <w:pStyle w:val="ListParagraph"/>
        <w:numPr>
          <w:ilvl w:val="0"/>
          <w:numId w:val="16"/>
        </w:numPr>
      </w:pPr>
      <w:r>
        <w:t>Expanded the worldwide service force from six to 23 engineers resulting in increased sales and improved customer satisfaction with Gatan.</w:t>
      </w:r>
    </w:p>
    <w:p w:rsidR="00930E72" w:rsidRDefault="0020260D" w:rsidP="009B171F">
      <w:pPr>
        <w:pStyle w:val="ListParagraph"/>
        <w:numPr>
          <w:ilvl w:val="0"/>
          <w:numId w:val="16"/>
        </w:numPr>
      </w:pPr>
      <w:r>
        <w:t>Pioneered</w:t>
      </w:r>
      <w:r w:rsidR="0032772B">
        <w:t xml:space="preserve"> design and</w:t>
      </w:r>
      <w:r w:rsidR="005B5EB5">
        <w:t xml:space="preserve"> implement</w:t>
      </w:r>
      <w:r>
        <w:t>ation of</w:t>
      </w:r>
      <w:r w:rsidR="005B5EB5">
        <w:t xml:space="preserve"> </w:t>
      </w:r>
      <w:r w:rsidR="001C25A2">
        <w:t xml:space="preserve">a </w:t>
      </w:r>
      <w:r w:rsidR="005B5EB5">
        <w:t>comprehensive custom sales and service database using PIVOTAL</w:t>
      </w:r>
      <w:r w:rsidR="00140464">
        <w:t xml:space="preserve"> CRM.</w:t>
      </w:r>
    </w:p>
    <w:p w:rsidR="00513C0E" w:rsidRDefault="0020260D" w:rsidP="009B171F">
      <w:pPr>
        <w:pStyle w:val="ListParagraph"/>
        <w:numPr>
          <w:ilvl w:val="0"/>
          <w:numId w:val="16"/>
        </w:numPr>
      </w:pPr>
      <w:r>
        <w:t>Orchestrated</w:t>
      </w:r>
      <w:r w:rsidR="00513C0E">
        <w:t xml:space="preserve"> development of first set of training materials for Field Service Engineers.</w:t>
      </w:r>
    </w:p>
    <w:p w:rsidR="00513C0E" w:rsidRPr="005B5EB5" w:rsidRDefault="00EC63DE" w:rsidP="009B171F">
      <w:pPr>
        <w:pStyle w:val="ListParagraph"/>
        <w:numPr>
          <w:ilvl w:val="0"/>
          <w:numId w:val="16"/>
        </w:numPr>
      </w:pPr>
      <w:r>
        <w:t xml:space="preserve">Executive VP </w:t>
      </w:r>
      <w:r w:rsidR="00CF60CB">
        <w:t>–</w:t>
      </w:r>
      <w:r w:rsidR="00513C0E">
        <w:t xml:space="preserve"> </w:t>
      </w:r>
      <w:r w:rsidR="00283599">
        <w:t xml:space="preserve">Initiated </w:t>
      </w:r>
      <w:r w:rsidR="00CF60CB">
        <w:t xml:space="preserve">major strategic initiatives including ISO certification, CRM development and </w:t>
      </w:r>
      <w:r w:rsidR="00283599">
        <w:t>creation of</w:t>
      </w:r>
      <w:r w:rsidR="004115BA">
        <w:t xml:space="preserve"> key account managers for</w:t>
      </w:r>
      <w:r w:rsidR="00CF60CB">
        <w:t xml:space="preserve"> two</w:t>
      </w:r>
      <w:r w:rsidR="00434C92">
        <w:t xml:space="preserve"> critical OEM channel partners.</w:t>
      </w:r>
    </w:p>
    <w:p w:rsidR="001C25A2" w:rsidRDefault="001C25A2" w:rsidP="001C25A2"/>
    <w:p w:rsidR="001C25A2" w:rsidRPr="0020260D" w:rsidRDefault="001C25A2" w:rsidP="001C25A2">
      <w:r>
        <w:t>President of Photometrics Tucson, AZ a member of the Roper Imaging Group 2003 2005.</w:t>
      </w:r>
    </w:p>
    <w:p w:rsidR="005B5EB5" w:rsidRPr="0020260D" w:rsidRDefault="005B5EB5" w:rsidP="008D16CA"/>
    <w:p w:rsidR="00B25550" w:rsidRDefault="0020260D" w:rsidP="008D16CA">
      <w:r w:rsidRPr="0020260D">
        <w:t xml:space="preserve">Details of other </w:t>
      </w:r>
      <w:r w:rsidR="00740CF3">
        <w:t xml:space="preserve">relevant </w:t>
      </w:r>
      <w:r w:rsidRPr="0020260D">
        <w:t>management functions and achievements can be provided</w:t>
      </w:r>
      <w:r>
        <w:t>.</w:t>
      </w:r>
    </w:p>
    <w:p w:rsidR="001C25A2" w:rsidRDefault="001C25A2" w:rsidP="008D16CA"/>
    <w:p w:rsidR="00913E35" w:rsidRPr="00913E35" w:rsidRDefault="00913E35" w:rsidP="00913E35">
      <w:pPr>
        <w:jc w:val="center"/>
      </w:pPr>
      <w:r w:rsidRPr="00913E35">
        <w:t>E</w:t>
      </w:r>
      <w:r w:rsidR="000A0352">
        <w:t>DUCATION</w:t>
      </w:r>
    </w:p>
    <w:p w:rsidR="00913E35" w:rsidRDefault="00913E35" w:rsidP="008D16CA">
      <w:pPr>
        <w:rPr>
          <w:b/>
        </w:rPr>
      </w:pPr>
    </w:p>
    <w:p w:rsidR="009D4E62" w:rsidRDefault="008D16CA" w:rsidP="008D16CA">
      <w:r w:rsidRPr="00F84038">
        <w:rPr>
          <w:b/>
        </w:rPr>
        <w:t>BA</w:t>
      </w:r>
      <w:r>
        <w:t xml:space="preserve">, </w:t>
      </w:r>
      <w:r w:rsidR="002210D1">
        <w:t>Biology Monmout</w:t>
      </w:r>
      <w:r w:rsidR="00303981">
        <w:t>h College</w:t>
      </w:r>
      <w:r w:rsidR="00303981">
        <w:tab/>
      </w:r>
      <w:r w:rsidR="00303981">
        <w:tab/>
      </w:r>
      <w:r w:rsidR="00303981">
        <w:tab/>
      </w:r>
      <w:r w:rsidR="00303981">
        <w:tab/>
      </w:r>
      <w:r w:rsidR="009C2BD1">
        <w:tab/>
      </w:r>
      <w:r w:rsidR="00303981">
        <w:tab/>
      </w:r>
    </w:p>
    <w:p w:rsidR="001F59F4" w:rsidRDefault="001F59F4" w:rsidP="008D16CA">
      <w:r w:rsidRPr="001F59F4">
        <w:rPr>
          <w:b/>
        </w:rPr>
        <w:t>Ph.D</w:t>
      </w:r>
      <w:r w:rsidR="00513C0E">
        <w:rPr>
          <w:b/>
        </w:rPr>
        <w:t>.</w:t>
      </w:r>
      <w:r>
        <w:t xml:space="preserve"> Zoology Michigan State Unive</w:t>
      </w:r>
      <w:r w:rsidR="00513C0E">
        <w:t>rsity</w:t>
      </w:r>
      <w:r w:rsidR="009C2BD1">
        <w:tab/>
      </w:r>
      <w:r>
        <w:tab/>
      </w:r>
      <w:r>
        <w:tab/>
      </w:r>
      <w:r>
        <w:tab/>
      </w:r>
      <w:r w:rsidR="009C2BD1">
        <w:tab/>
      </w:r>
    </w:p>
    <w:p w:rsidR="001F59F4" w:rsidRDefault="001F59F4" w:rsidP="008D16CA">
      <w:r w:rsidRPr="001F59F4">
        <w:rPr>
          <w:b/>
        </w:rPr>
        <w:t>Postdoctoral Research</w:t>
      </w:r>
      <w:r>
        <w:t xml:space="preserve"> Oak Ridge National Lab (TN)</w:t>
      </w:r>
      <w:r>
        <w:tab/>
      </w:r>
      <w:r>
        <w:tab/>
      </w:r>
      <w:r>
        <w:tab/>
      </w:r>
    </w:p>
    <w:p w:rsidR="008D16CA" w:rsidRPr="002D6C45" w:rsidRDefault="008D16CA" w:rsidP="008D16CA">
      <w:r w:rsidRPr="000871E2">
        <w:rPr>
          <w:b/>
        </w:rPr>
        <w:t>Computer Skills</w:t>
      </w:r>
      <w:r>
        <w:t>: Extensive ex</w:t>
      </w:r>
      <w:r w:rsidR="00DB6884">
        <w:t>perience with MS Office and other software for management</w:t>
      </w:r>
      <w:r>
        <w:t>.</w:t>
      </w:r>
    </w:p>
    <w:sectPr w:rsidR="008D16CA" w:rsidRPr="002D6C45" w:rsidSect="00303981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81" w:rsidRDefault="00AB0481" w:rsidP="00474132">
      <w:r>
        <w:separator/>
      </w:r>
    </w:p>
  </w:endnote>
  <w:endnote w:type="continuationSeparator" w:id="0">
    <w:p w:rsidR="00AB0481" w:rsidRDefault="00AB0481" w:rsidP="0047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E5" w:rsidRDefault="0025715A">
    <w:pPr>
      <w:pStyle w:val="Footer"/>
      <w:jc w:val="center"/>
    </w:pPr>
    <w:fldSimple w:instr=" PAGE   \* MERGEFORMAT ">
      <w:r w:rsidR="00604CB8">
        <w:rPr>
          <w:noProof/>
        </w:rPr>
        <w:t>2</w:t>
      </w:r>
    </w:fldSimple>
  </w:p>
  <w:p w:rsidR="00F230E5" w:rsidRDefault="00F230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E5" w:rsidRDefault="0025715A">
    <w:pPr>
      <w:pStyle w:val="Footer"/>
      <w:jc w:val="center"/>
    </w:pPr>
    <w:fldSimple w:instr=" PAGE   \* MERGEFORMAT ">
      <w:r w:rsidR="00604CB8">
        <w:rPr>
          <w:noProof/>
        </w:rPr>
        <w:t>1</w:t>
      </w:r>
    </w:fldSimple>
  </w:p>
  <w:p w:rsidR="00F230E5" w:rsidRDefault="00F230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81" w:rsidRDefault="00AB0481" w:rsidP="00474132">
      <w:r>
        <w:separator/>
      </w:r>
    </w:p>
  </w:footnote>
  <w:footnote w:type="continuationSeparator" w:id="0">
    <w:p w:rsidR="00AB0481" w:rsidRDefault="00AB0481" w:rsidP="0047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81" w:rsidRDefault="00303981" w:rsidP="00303981">
    <w:pPr>
      <w:pStyle w:val="Header"/>
      <w:jc w:val="center"/>
    </w:pPr>
    <w:r>
      <w:t>Thomas G. Connelly  650-428-1513  tomconne@gmail.com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533"/>
    <w:multiLevelType w:val="hybridMultilevel"/>
    <w:tmpl w:val="173A4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D4BEA"/>
    <w:multiLevelType w:val="hybridMultilevel"/>
    <w:tmpl w:val="05746B7C"/>
    <w:lvl w:ilvl="0" w:tplc="B7C8EB1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eastAsia="Times New Roman" w:hAnsi="Symbol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089448B4"/>
    <w:multiLevelType w:val="hybridMultilevel"/>
    <w:tmpl w:val="E6B8D7DE"/>
    <w:lvl w:ilvl="0" w:tplc="BF6C36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F42B6"/>
    <w:multiLevelType w:val="hybridMultilevel"/>
    <w:tmpl w:val="DF30C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D1DCD"/>
    <w:multiLevelType w:val="hybridMultilevel"/>
    <w:tmpl w:val="FDC27F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E3299"/>
    <w:multiLevelType w:val="hybridMultilevel"/>
    <w:tmpl w:val="98045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470FF8"/>
    <w:multiLevelType w:val="multilevel"/>
    <w:tmpl w:val="CA50FD2C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32D77"/>
    <w:multiLevelType w:val="singleLevel"/>
    <w:tmpl w:val="FED86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</w:rPr>
    </w:lvl>
  </w:abstractNum>
  <w:abstractNum w:abstractNumId="8">
    <w:nsid w:val="44E84E25"/>
    <w:multiLevelType w:val="hybridMultilevel"/>
    <w:tmpl w:val="30A6A51A"/>
    <w:lvl w:ilvl="0" w:tplc="BF6C363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4F93020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500359F1"/>
    <w:multiLevelType w:val="hybridMultilevel"/>
    <w:tmpl w:val="0E145F8C"/>
    <w:lvl w:ilvl="0" w:tplc="B7C8EB1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65C21"/>
    <w:multiLevelType w:val="hybridMultilevel"/>
    <w:tmpl w:val="2BF49F74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5D1F3C7A"/>
    <w:multiLevelType w:val="hybridMultilevel"/>
    <w:tmpl w:val="A15A61E0"/>
    <w:lvl w:ilvl="0" w:tplc="BF6C36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443A10"/>
    <w:multiLevelType w:val="hybridMultilevel"/>
    <w:tmpl w:val="5290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068C9"/>
    <w:multiLevelType w:val="hybridMultilevel"/>
    <w:tmpl w:val="78D62D3C"/>
    <w:lvl w:ilvl="0" w:tplc="BF6C36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3D4A74"/>
    <w:multiLevelType w:val="hybridMultilevel"/>
    <w:tmpl w:val="00E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5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C26"/>
    <w:rsid w:val="0001623B"/>
    <w:rsid w:val="000419EE"/>
    <w:rsid w:val="0004320C"/>
    <w:rsid w:val="0006462A"/>
    <w:rsid w:val="00076525"/>
    <w:rsid w:val="00077AFA"/>
    <w:rsid w:val="000A0352"/>
    <w:rsid w:val="000C648B"/>
    <w:rsid w:val="000F1AC1"/>
    <w:rsid w:val="001232D9"/>
    <w:rsid w:val="00140464"/>
    <w:rsid w:val="00154DBF"/>
    <w:rsid w:val="00157C0A"/>
    <w:rsid w:val="00165C7E"/>
    <w:rsid w:val="00166AA1"/>
    <w:rsid w:val="00171E37"/>
    <w:rsid w:val="001A3C0D"/>
    <w:rsid w:val="001C25A2"/>
    <w:rsid w:val="001F59F4"/>
    <w:rsid w:val="0020260D"/>
    <w:rsid w:val="002210D1"/>
    <w:rsid w:val="002260D2"/>
    <w:rsid w:val="0025715A"/>
    <w:rsid w:val="00262CBE"/>
    <w:rsid w:val="00273D0A"/>
    <w:rsid w:val="00283599"/>
    <w:rsid w:val="00283A32"/>
    <w:rsid w:val="002E5979"/>
    <w:rsid w:val="00303981"/>
    <w:rsid w:val="0032772B"/>
    <w:rsid w:val="00355AF2"/>
    <w:rsid w:val="0037789B"/>
    <w:rsid w:val="00384AA0"/>
    <w:rsid w:val="003B7B48"/>
    <w:rsid w:val="003F17C3"/>
    <w:rsid w:val="00401BEE"/>
    <w:rsid w:val="004115BA"/>
    <w:rsid w:val="00425B5E"/>
    <w:rsid w:val="00434C92"/>
    <w:rsid w:val="00474132"/>
    <w:rsid w:val="004D0C79"/>
    <w:rsid w:val="004D1844"/>
    <w:rsid w:val="004E43C7"/>
    <w:rsid w:val="00504346"/>
    <w:rsid w:val="00513C0E"/>
    <w:rsid w:val="00540E46"/>
    <w:rsid w:val="005B4110"/>
    <w:rsid w:val="005B5EB5"/>
    <w:rsid w:val="005C2404"/>
    <w:rsid w:val="005E18EC"/>
    <w:rsid w:val="00604CB8"/>
    <w:rsid w:val="006433BB"/>
    <w:rsid w:val="00666FC2"/>
    <w:rsid w:val="0068472A"/>
    <w:rsid w:val="006B3DCC"/>
    <w:rsid w:val="006C11AA"/>
    <w:rsid w:val="00740CF3"/>
    <w:rsid w:val="00747736"/>
    <w:rsid w:val="00750FEF"/>
    <w:rsid w:val="0077543E"/>
    <w:rsid w:val="007849F0"/>
    <w:rsid w:val="007F58FE"/>
    <w:rsid w:val="008317DC"/>
    <w:rsid w:val="008D16CA"/>
    <w:rsid w:val="008D4493"/>
    <w:rsid w:val="008F4BB4"/>
    <w:rsid w:val="00902086"/>
    <w:rsid w:val="00913E35"/>
    <w:rsid w:val="00930E72"/>
    <w:rsid w:val="00953659"/>
    <w:rsid w:val="009839DA"/>
    <w:rsid w:val="009A2D08"/>
    <w:rsid w:val="009A5937"/>
    <w:rsid w:val="009B171F"/>
    <w:rsid w:val="009C2BD1"/>
    <w:rsid w:val="009C2E3F"/>
    <w:rsid w:val="009D4E62"/>
    <w:rsid w:val="00A15E30"/>
    <w:rsid w:val="00A832ED"/>
    <w:rsid w:val="00AB0481"/>
    <w:rsid w:val="00AB4825"/>
    <w:rsid w:val="00AC29DA"/>
    <w:rsid w:val="00B25550"/>
    <w:rsid w:val="00BC4FDB"/>
    <w:rsid w:val="00C128D0"/>
    <w:rsid w:val="00C87F24"/>
    <w:rsid w:val="00C93197"/>
    <w:rsid w:val="00C96609"/>
    <w:rsid w:val="00CA6E74"/>
    <w:rsid w:val="00CB4715"/>
    <w:rsid w:val="00CF60CB"/>
    <w:rsid w:val="00D22070"/>
    <w:rsid w:val="00D52B91"/>
    <w:rsid w:val="00D56121"/>
    <w:rsid w:val="00D7208E"/>
    <w:rsid w:val="00D81A9C"/>
    <w:rsid w:val="00D94383"/>
    <w:rsid w:val="00DB6884"/>
    <w:rsid w:val="00DC2A72"/>
    <w:rsid w:val="00E343BA"/>
    <w:rsid w:val="00E67282"/>
    <w:rsid w:val="00EC63DE"/>
    <w:rsid w:val="00EE6C26"/>
    <w:rsid w:val="00F0558D"/>
    <w:rsid w:val="00F230E5"/>
    <w:rsid w:val="00F30EBA"/>
    <w:rsid w:val="00F752A7"/>
    <w:rsid w:val="00F926AA"/>
    <w:rsid w:val="00F941C7"/>
    <w:rsid w:val="00FC138A"/>
    <w:rsid w:val="00FF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6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4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1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32"/>
    <w:rPr>
      <w:sz w:val="24"/>
      <w:szCs w:val="24"/>
    </w:rPr>
  </w:style>
  <w:style w:type="paragraph" w:styleId="BalloonText">
    <w:name w:val="Balloon Text"/>
    <w:basedOn w:val="Normal"/>
    <w:link w:val="BalloonTextChar"/>
    <w:rsid w:val="0047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1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413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230E5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230E5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and Last</vt:lpstr>
    </vt:vector>
  </TitlesOfParts>
  <Company>Lenovo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and Last</dc:title>
  <dc:creator>Dan Rink</dc:creator>
  <cp:lastModifiedBy>Tom</cp:lastModifiedBy>
  <cp:revision>3</cp:revision>
  <cp:lastPrinted>2009-10-29T14:27:00Z</cp:lastPrinted>
  <dcterms:created xsi:type="dcterms:W3CDTF">2009-11-09T17:06:00Z</dcterms:created>
  <dcterms:modified xsi:type="dcterms:W3CDTF">2009-11-15T00:54:00Z</dcterms:modified>
</cp:coreProperties>
</file>