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7B4" w:rsidRDefault="00C317B4">
      <w:r>
        <w:t xml:space="preserve">The grades of some OSU students hinge on a fashion show. </w:t>
      </w:r>
    </w:p>
    <w:p w:rsidR="00C317B4" w:rsidRDefault="00C317B4">
      <w:r>
        <w:t xml:space="preserve">The annual fashion show put on by the visual merchandising and promotion class for design housing and merchandising majors </w:t>
      </w:r>
      <w:r w:rsidR="00507329">
        <w:t>is a</w:t>
      </w:r>
      <w:r>
        <w:t xml:space="preserve"> major project for the class.</w:t>
      </w:r>
    </w:p>
    <w:p w:rsidR="00C317B4" w:rsidRDefault="0034545D">
      <w:r>
        <w:t>Students and volunteers</w:t>
      </w:r>
      <w:r w:rsidR="00047055">
        <w:t xml:space="preserve"> </w:t>
      </w:r>
      <w:proofErr w:type="gramStart"/>
      <w:r w:rsidR="00047055">
        <w:t>strutted</w:t>
      </w:r>
      <w:proofErr w:type="gramEnd"/>
      <w:r w:rsidR="00C317B4">
        <w:t xml:space="preserve"> their stuff in the Peggy V. </w:t>
      </w:r>
      <w:proofErr w:type="spellStart"/>
      <w:r w:rsidR="00C317B4">
        <w:t>Helmerich</w:t>
      </w:r>
      <w:proofErr w:type="spellEnd"/>
      <w:r w:rsidR="00C317B4">
        <w:t xml:space="preserve"> Browsing Room in </w:t>
      </w:r>
      <w:r w:rsidR="00047055">
        <w:t xml:space="preserve">the </w:t>
      </w:r>
      <w:proofErr w:type="spellStart"/>
      <w:r w:rsidR="00047055">
        <w:t>Edmon</w:t>
      </w:r>
      <w:proofErr w:type="spellEnd"/>
      <w:r w:rsidR="00047055">
        <w:t xml:space="preserve"> Low Library Tuesday.</w:t>
      </w:r>
    </w:p>
    <w:p w:rsidR="00C317B4" w:rsidRDefault="00C317B4">
      <w:r>
        <w:t xml:space="preserve">For this project students in the class break up into different groups to make the fashion show happen. </w:t>
      </w:r>
    </w:p>
    <w:p w:rsidR="00C317B4" w:rsidRDefault="00C317B4">
      <w:r>
        <w:t xml:space="preserve"> </w:t>
      </w:r>
      <w:r w:rsidR="00047055">
        <w:t xml:space="preserve">There are groups that work with models, promotion and planning, </w:t>
      </w:r>
      <w:r>
        <w:t xml:space="preserve">Ashlee </w:t>
      </w:r>
      <w:proofErr w:type="spellStart"/>
      <w:r>
        <w:t>Goolsby</w:t>
      </w:r>
      <w:proofErr w:type="spellEnd"/>
      <w:r>
        <w:t xml:space="preserve"> a senior from the promotion group said.</w:t>
      </w:r>
    </w:p>
    <w:p w:rsidR="00C317B4" w:rsidRDefault="00C317B4">
      <w:proofErr w:type="spellStart"/>
      <w:r>
        <w:t>Goolsby’s</w:t>
      </w:r>
      <w:proofErr w:type="spellEnd"/>
      <w:r>
        <w:t xml:space="preserve"> job has been to get word out about the show and help contact the media</w:t>
      </w:r>
      <w:r w:rsidR="0034545D">
        <w:t xml:space="preserve"> and get people to come to the show</w:t>
      </w:r>
      <w:r w:rsidR="00507329">
        <w:t>, she said</w:t>
      </w:r>
      <w:r>
        <w:t>.</w:t>
      </w:r>
    </w:p>
    <w:p w:rsidR="001B62D0" w:rsidRDefault="00047055">
      <w:r>
        <w:t xml:space="preserve">The group in charge of the models </w:t>
      </w:r>
      <w:r w:rsidR="001B62D0">
        <w:t>dress</w:t>
      </w:r>
      <w:r>
        <w:t>ed</w:t>
      </w:r>
      <w:r w:rsidR="001B62D0">
        <w:t xml:space="preserve"> the</w:t>
      </w:r>
      <w:r>
        <w:t>m</w:t>
      </w:r>
      <w:r w:rsidR="001B62D0">
        <w:t xml:space="preserve"> and put on their makeup. </w:t>
      </w:r>
    </w:p>
    <w:p w:rsidR="001B62D0" w:rsidRDefault="001B62D0">
      <w:r>
        <w:t>“We had to get models to do the show</w:t>
      </w:r>
      <w:r w:rsidR="00507329">
        <w:t>,</w:t>
      </w:r>
      <w:r>
        <w:t xml:space="preserve"> </w:t>
      </w:r>
      <w:proofErr w:type="spellStart"/>
      <w:r>
        <w:t>Lyndsay</w:t>
      </w:r>
      <w:proofErr w:type="spellEnd"/>
      <w:r>
        <w:t xml:space="preserve"> Cantrell an apparel merchandising junior said. “We had to get students that were apparel design majors to give us clothes.”</w:t>
      </w:r>
    </w:p>
    <w:p w:rsidR="003279EE" w:rsidRDefault="003279EE">
      <w:r>
        <w:t xml:space="preserve">Megan </w:t>
      </w:r>
      <w:proofErr w:type="spellStart"/>
      <w:r>
        <w:t>Duplantis</w:t>
      </w:r>
      <w:proofErr w:type="spellEnd"/>
      <w:r>
        <w:t>, an apparel merchandising junior said</w:t>
      </w:r>
      <w:proofErr w:type="gramStart"/>
      <w:r>
        <w:t>,</w:t>
      </w:r>
      <w:proofErr w:type="gramEnd"/>
      <w:r>
        <w:t xml:space="preserve"> most of the designers were juniors and seniors because they have more clothes to showcase.</w:t>
      </w:r>
    </w:p>
    <w:p w:rsidR="001B62D0" w:rsidRDefault="0034545D">
      <w:r>
        <w:t>The theme of the show was</w:t>
      </w:r>
      <w:r w:rsidR="001B62D0">
        <w:t xml:space="preserve"> Fashion; read all about it, which was inspired by the library, </w:t>
      </w:r>
      <w:proofErr w:type="spellStart"/>
      <w:r w:rsidR="001B62D0">
        <w:t>Goolsby</w:t>
      </w:r>
      <w:proofErr w:type="spellEnd"/>
      <w:r w:rsidR="001B62D0">
        <w:t xml:space="preserve"> said.</w:t>
      </w:r>
    </w:p>
    <w:p w:rsidR="00047055" w:rsidRDefault="00047055">
      <w:r>
        <w:t>The show started with reserved looks showcasi</w:t>
      </w:r>
      <w:r w:rsidR="003279EE">
        <w:t>ng a shyer type of girl. It then</w:t>
      </w:r>
      <w:r>
        <w:t xml:space="preserve"> progressed to a rock-n-roll and hip-hop at</w:t>
      </w:r>
      <w:r w:rsidR="003279EE">
        <w:t xml:space="preserve">titude. </w:t>
      </w:r>
    </w:p>
    <w:p w:rsidR="003279EE" w:rsidRDefault="003279EE">
      <w:r>
        <w:t xml:space="preserve">The girls at the beginning had their hair in buns and wore glasses, but when the music picked up and rock-n-roll style girls had fake tattoos and their hair came down from their ponytails, </w:t>
      </w:r>
      <w:proofErr w:type="spellStart"/>
      <w:r>
        <w:t>Duplantis</w:t>
      </w:r>
      <w:proofErr w:type="spellEnd"/>
      <w:r>
        <w:t xml:space="preserve"> said. </w:t>
      </w:r>
    </w:p>
    <w:p w:rsidR="001B62D0" w:rsidRDefault="00047055">
      <w:r>
        <w:t>The students spent</w:t>
      </w:r>
      <w:r w:rsidR="001B62D0">
        <w:t xml:space="preserve"> m</w:t>
      </w:r>
      <w:r>
        <w:t>ost of their class time and a</w:t>
      </w:r>
      <w:r w:rsidR="0034545D">
        <w:t xml:space="preserve"> </w:t>
      </w:r>
      <w:r>
        <w:t>lot</w:t>
      </w:r>
      <w:r w:rsidR="001B62D0">
        <w:t xml:space="preserve"> outsi</w:t>
      </w:r>
      <w:r w:rsidR="00507329">
        <w:t>de time working on this project, Cantrell said.</w:t>
      </w:r>
    </w:p>
    <w:p w:rsidR="001B62D0" w:rsidRDefault="001B62D0">
      <w:r>
        <w:t>We have been thinking</w:t>
      </w:r>
      <w:r w:rsidR="00507329">
        <w:t xml:space="preserve"> about it all semester</w:t>
      </w:r>
      <w:r w:rsidR="0034545D">
        <w:t xml:space="preserve"> because it has been assigned since the beginning of the semester</w:t>
      </w:r>
      <w:r w:rsidR="00507329">
        <w:t>, she</w:t>
      </w:r>
      <w:r>
        <w:t xml:space="preserve"> said.</w:t>
      </w:r>
    </w:p>
    <w:p w:rsidR="0034545D" w:rsidRDefault="0034545D">
      <w:r>
        <w:t xml:space="preserve">Some groups had to start working on their parts sooner, </w:t>
      </w:r>
      <w:proofErr w:type="spellStart"/>
      <w:r>
        <w:t>Goolsby</w:t>
      </w:r>
      <w:proofErr w:type="spellEnd"/>
      <w:r>
        <w:t xml:space="preserve"> said. Groups in charge of sponsorship and the models h</w:t>
      </w:r>
      <w:r w:rsidR="002C0D38">
        <w:t xml:space="preserve">ad to start getting volunteers earlier to make the rest of the show possible. </w:t>
      </w:r>
    </w:p>
    <w:p w:rsidR="003279EE" w:rsidRDefault="003279EE">
      <w:r>
        <w:t xml:space="preserve">“I was nervous because we had never full out practiced the show with the girls changing and doing makeup,” </w:t>
      </w:r>
      <w:proofErr w:type="spellStart"/>
      <w:r>
        <w:t>Duplantis</w:t>
      </w:r>
      <w:proofErr w:type="spellEnd"/>
      <w:r>
        <w:t xml:space="preserve"> said.</w:t>
      </w:r>
    </w:p>
    <w:p w:rsidR="002C0D38" w:rsidRDefault="002C0D38">
      <w:proofErr w:type="spellStart"/>
      <w:r>
        <w:t>Goolsby</w:t>
      </w:r>
      <w:proofErr w:type="spellEnd"/>
      <w:r>
        <w:t xml:space="preserve"> said she was glad a lot of people from the College of Human Environmental Sciences came to the show. There were VIP cards set aside for advisers and teachers, so she was glad those places were filled. </w:t>
      </w:r>
    </w:p>
    <w:p w:rsidR="002C0D38" w:rsidRDefault="002C0D38">
      <w:r>
        <w:lastRenderedPageBreak/>
        <w:t xml:space="preserve">“I had never been to a real fashion show,” </w:t>
      </w:r>
      <w:proofErr w:type="spellStart"/>
      <w:r>
        <w:t>Goolsby</w:t>
      </w:r>
      <w:proofErr w:type="spellEnd"/>
      <w:r>
        <w:t xml:space="preserve"> said. “When I was sitting there watching with the loud music, it had a real fashion show vibe to it.”</w:t>
      </w:r>
    </w:p>
    <w:p w:rsidR="001B62D0" w:rsidRDefault="001B62D0">
      <w:r>
        <w:t xml:space="preserve">Not only </w:t>
      </w:r>
      <w:r w:rsidR="00047055">
        <w:t>did</w:t>
      </w:r>
      <w:r w:rsidR="0034545D">
        <w:t xml:space="preserve"> </w:t>
      </w:r>
      <w:r>
        <w:t xml:space="preserve">this fashion show help design students </w:t>
      </w:r>
      <w:r w:rsidR="00047055">
        <w:t>gain experience, but also raised</w:t>
      </w:r>
      <w:r>
        <w:t xml:space="preserve"> money for the United Way</w:t>
      </w:r>
      <w:r w:rsidR="00047055">
        <w:t>, each ticket sold went straight to the organization</w:t>
      </w:r>
      <w:r>
        <w:t>.</w:t>
      </w:r>
    </w:p>
    <w:p w:rsidR="001B62D0" w:rsidRDefault="001B62D0">
      <w:r>
        <w:t>The students had fundraisers at Chili’s and Chick-</w:t>
      </w:r>
      <w:proofErr w:type="spellStart"/>
      <w:r>
        <w:t>Fil</w:t>
      </w:r>
      <w:proofErr w:type="spellEnd"/>
      <w:r>
        <w:t>-A to raise more money for their cause.</w:t>
      </w:r>
    </w:p>
    <w:p w:rsidR="00BF4206" w:rsidRDefault="00047055" w:rsidP="00BF4206">
      <w:r>
        <w:t xml:space="preserve"> </w:t>
      </w:r>
      <w:r w:rsidR="001B62D0">
        <w:t>“</w:t>
      </w:r>
      <w:r w:rsidR="00BF4206">
        <w:t xml:space="preserve">I felt like all of the hard work came together,” </w:t>
      </w:r>
      <w:proofErr w:type="spellStart"/>
      <w:r w:rsidR="00BF4206">
        <w:t>Duplantis</w:t>
      </w:r>
      <w:proofErr w:type="spellEnd"/>
      <w:r w:rsidR="00BF4206">
        <w:t xml:space="preserve"> said. “I think it well for us putting every aspect together and having no experience.</w:t>
      </w:r>
    </w:p>
    <w:p w:rsidR="001B62D0" w:rsidRDefault="001B62D0"/>
    <w:p w:rsidR="003279EE" w:rsidRDefault="003279EE"/>
    <w:p w:rsidR="0034545D" w:rsidRPr="0034545D" w:rsidRDefault="0034545D">
      <w:pPr>
        <w:rPr>
          <w:color w:val="365F91" w:themeColor="accent1" w:themeShade="BF"/>
        </w:rPr>
      </w:pPr>
    </w:p>
    <w:p w:rsidR="001B62D0" w:rsidRDefault="001B62D0"/>
    <w:p w:rsidR="00C317B4" w:rsidRDefault="00C317B4"/>
    <w:p w:rsidR="00DA3726" w:rsidRDefault="00DA3726"/>
    <w:sectPr w:rsidR="00DA3726" w:rsidSect="00E774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A3726"/>
    <w:rsid w:val="00047055"/>
    <w:rsid w:val="000F25FF"/>
    <w:rsid w:val="00177C25"/>
    <w:rsid w:val="001B62D0"/>
    <w:rsid w:val="002C0D38"/>
    <w:rsid w:val="002F1B1F"/>
    <w:rsid w:val="003279EE"/>
    <w:rsid w:val="0034545D"/>
    <w:rsid w:val="00507329"/>
    <w:rsid w:val="00532DC8"/>
    <w:rsid w:val="005C3BF4"/>
    <w:rsid w:val="006155A4"/>
    <w:rsid w:val="006E01C4"/>
    <w:rsid w:val="009576B1"/>
    <w:rsid w:val="00BF4206"/>
    <w:rsid w:val="00C317B4"/>
    <w:rsid w:val="00D5651B"/>
    <w:rsid w:val="00DA3726"/>
    <w:rsid w:val="00E74433"/>
    <w:rsid w:val="00E7745A"/>
    <w:rsid w:val="00FC1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4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Horkey</dc:creator>
  <cp:keywords/>
  <dc:description/>
  <cp:lastModifiedBy>Liz Horkey</cp:lastModifiedBy>
  <cp:revision>8</cp:revision>
  <dcterms:created xsi:type="dcterms:W3CDTF">2009-11-13T06:33:00Z</dcterms:created>
  <dcterms:modified xsi:type="dcterms:W3CDTF">2009-11-18T00:25:00Z</dcterms:modified>
</cp:coreProperties>
</file>