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86" w:rsidRDefault="0014740C">
      <w:r>
        <w:t>Brian Rose</w:t>
      </w:r>
    </w:p>
    <w:p w:rsidR="0014740C" w:rsidRDefault="0014740C">
      <w:r>
        <w:t>History 204</w:t>
      </w:r>
    </w:p>
    <w:p w:rsidR="0014740C" w:rsidRDefault="0014740C">
      <w:r>
        <w:t xml:space="preserve">Professor </w:t>
      </w:r>
      <w:proofErr w:type="spellStart"/>
      <w:r>
        <w:t>Bratianksky</w:t>
      </w:r>
      <w:proofErr w:type="spellEnd"/>
    </w:p>
    <w:p w:rsidR="0014740C" w:rsidRDefault="0014740C">
      <w:r>
        <w:t>April 19, 2009</w:t>
      </w:r>
    </w:p>
    <w:p w:rsidR="0014740C" w:rsidRDefault="0014740C" w:rsidP="0014740C">
      <w:pPr>
        <w:jc w:val="center"/>
      </w:pPr>
      <w:r>
        <w:t>Bright Lights Big Cities</w:t>
      </w:r>
    </w:p>
    <w:p w:rsidR="00631D7C" w:rsidRDefault="0014740C" w:rsidP="00631D7C">
      <w:pPr>
        <w:shd w:val="clear" w:color="auto" w:fill="FFFFFF"/>
        <w:ind w:firstLine="720"/>
        <w:rPr>
          <w:rFonts w:ascii="Times&#10;New Roman" w:hAnsi="Times&#10;New Roman"/>
        </w:rPr>
      </w:pPr>
      <w:r>
        <w:rPr>
          <w:rFonts w:ascii="Times&#10;New Roman" w:hAnsi="Times&#10;New Roman"/>
        </w:rPr>
        <w:t xml:space="preserve">The coma baby in the novel is a metaphor for the values </w:t>
      </w:r>
      <w:r w:rsidR="00631D7C">
        <w:rPr>
          <w:rFonts w:ascii="Times&#10;New Roman" w:hAnsi="Times&#10;New Roman"/>
        </w:rPr>
        <w:t>and attitudes of the yuppie generation of the 1980</w:t>
      </w:r>
      <w:r w:rsidR="00631D7C">
        <w:rPr>
          <w:rFonts w:ascii="Times&#10;New Roman" w:hAnsi="Times&#10;New Roman" w:hint="eastAsia"/>
        </w:rPr>
        <w:t>’</w:t>
      </w:r>
      <w:r w:rsidR="00631D7C">
        <w:rPr>
          <w:rFonts w:ascii="Times&#10;New Roman" w:hAnsi="Times&#10;New Roman"/>
        </w:rPr>
        <w:t>s.  It was as if the mother</w:t>
      </w:r>
      <w:r w:rsidR="00631D7C">
        <w:rPr>
          <w:rFonts w:ascii="Times&#10;New Roman" w:hAnsi="Times&#10;New Roman" w:hint="eastAsia"/>
        </w:rPr>
        <w:t>’</w:t>
      </w:r>
      <w:r w:rsidR="00631D7C">
        <w:rPr>
          <w:rFonts w:ascii="Times&#10;New Roman" w:hAnsi="Times&#10;New Roman"/>
        </w:rPr>
        <w:t xml:space="preserve">s life was insignificant as long as the baby survived.  Like when </w:t>
      </w:r>
      <w:proofErr w:type="spellStart"/>
      <w:r w:rsidR="00513B84">
        <w:rPr>
          <w:rFonts w:ascii="Times&#10;New Roman" w:hAnsi="Times&#10;New Roman"/>
        </w:rPr>
        <w:t>Mclnerny</w:t>
      </w:r>
      <w:proofErr w:type="spellEnd"/>
      <w:r w:rsidR="00513B84">
        <w:rPr>
          <w:rFonts w:ascii="Times&#10;New Roman" w:hAnsi="Times&#10;New Roman"/>
        </w:rPr>
        <w:t xml:space="preserve"> has the dream about the coma baby in which the baby </w:t>
      </w:r>
      <w:r w:rsidR="00513B84">
        <w:rPr>
          <w:rFonts w:ascii="Times&#10;New Roman" w:hAnsi="Times&#10;New Roman" w:hint="eastAsia"/>
        </w:rPr>
        <w:t>doesn</w:t>
      </w:r>
      <w:r w:rsidR="00513B84">
        <w:rPr>
          <w:rFonts w:ascii="Times&#10;New Roman" w:hAnsi="Times&#10;New Roman" w:hint="eastAsia"/>
        </w:rPr>
        <w:t>’</w:t>
      </w:r>
      <w:r w:rsidR="00513B84">
        <w:rPr>
          <w:rFonts w:ascii="Times&#10;New Roman" w:hAnsi="Times&#10;New Roman" w:hint="eastAsia"/>
        </w:rPr>
        <w:t>t</w:t>
      </w:r>
      <w:r w:rsidR="00513B84">
        <w:rPr>
          <w:rFonts w:ascii="Times&#10;New Roman" w:hAnsi="Times&#10;New Roman"/>
        </w:rPr>
        <w:t xml:space="preserve"> want to be born because it has everything it needs inside the womb and if it is born it would have to fend for itself.  </w:t>
      </w:r>
      <w:r w:rsidR="00631D7C">
        <w:rPr>
          <w:rFonts w:ascii="Times&#10;New Roman" w:hAnsi="Times&#10;New Roman"/>
        </w:rPr>
        <w:t xml:space="preserve">Americans, during the last part of the twentieth century were obsessed with themselves and their success.  However, that </w:t>
      </w:r>
      <w:r w:rsidR="00631D7C">
        <w:rPr>
          <w:rFonts w:ascii="Times&#10;New Roman" w:hAnsi="Times&#10;New Roman" w:hint="eastAsia"/>
        </w:rPr>
        <w:t>success</w:t>
      </w:r>
      <w:r w:rsidR="00631D7C">
        <w:rPr>
          <w:rFonts w:ascii="Times&#10;New Roman" w:hAnsi="Times&#10;New Roman"/>
        </w:rPr>
        <w:t xml:space="preserve"> only came on the backs of </w:t>
      </w:r>
      <w:r w:rsidR="00631D7C">
        <w:rPr>
          <w:rFonts w:ascii="Times&#10;New Roman" w:hAnsi="Times&#10;New Roman" w:hint="eastAsia"/>
        </w:rPr>
        <w:t>their</w:t>
      </w:r>
      <w:r w:rsidR="00631D7C">
        <w:rPr>
          <w:rFonts w:ascii="Times&#10;New Roman" w:hAnsi="Times&#10;New Roman"/>
        </w:rPr>
        <w:t xml:space="preserve"> parents and grandparents.  Young Americans had been coddled and listened to like no other generation before.  And although they considered themselves self sufficient and successful, they continued to rely on the safety net provided by </w:t>
      </w:r>
      <w:r w:rsidR="00631D7C">
        <w:rPr>
          <w:rFonts w:ascii="Times&#10;New Roman" w:hAnsi="Times&#10;New Roman" w:hint="eastAsia"/>
        </w:rPr>
        <w:t>their</w:t>
      </w:r>
      <w:r w:rsidR="00631D7C">
        <w:rPr>
          <w:rFonts w:ascii="Times&#10;New Roman" w:hAnsi="Times&#10;New Roman"/>
        </w:rPr>
        <w:t xml:space="preserve"> parents.  </w:t>
      </w:r>
    </w:p>
    <w:p w:rsidR="0014740C" w:rsidRDefault="0014740C" w:rsidP="00631D7C">
      <w:pPr>
        <w:shd w:val="clear" w:color="auto" w:fill="FFFFFF"/>
        <w:ind w:firstLine="720"/>
        <w:rPr>
          <w:rFonts w:ascii="Times&#10;New Roman" w:hAnsi="Times&#10;New Roman"/>
        </w:rPr>
      </w:pPr>
      <w:r>
        <w:rPr>
          <w:rFonts w:ascii="Times&#10;New Roman" w:hAnsi="Times&#10;New Roman"/>
        </w:rPr>
        <w:t xml:space="preserve">I liked the book.  At first it seemed a little confusing but when </w:t>
      </w:r>
      <w:r>
        <w:rPr>
          <w:rFonts w:ascii="Times&#10;New Roman" w:hAnsi="Times&#10;New Roman" w:hint="eastAsia"/>
        </w:rPr>
        <w:t>I</w:t>
      </w:r>
      <w:r>
        <w:rPr>
          <w:rFonts w:ascii="Times&#10;New Roman" w:hAnsi="Times&#10;New Roman"/>
        </w:rPr>
        <w:t xml:space="preserve"> got used to it </w:t>
      </w:r>
      <w:r>
        <w:rPr>
          <w:rFonts w:ascii="Times&#10;New Roman" w:hAnsi="Times&#10;New Roman" w:hint="eastAsia"/>
        </w:rPr>
        <w:t>I</w:t>
      </w:r>
      <w:r>
        <w:rPr>
          <w:rFonts w:ascii="Times&#10;New Roman" w:hAnsi="Times&#10;New Roman"/>
        </w:rPr>
        <w:t xml:space="preserve"> began to enjoy it because it was an interesting read and I felt that </w:t>
      </w:r>
      <w:r>
        <w:rPr>
          <w:rFonts w:ascii="Times&#10;New Roman" w:hAnsi="Times&#10;New Roman" w:hint="eastAsia"/>
        </w:rPr>
        <w:t>I</w:t>
      </w:r>
      <w:r>
        <w:rPr>
          <w:rFonts w:ascii="Times&#10;New Roman" w:hAnsi="Times&#10;New Roman"/>
        </w:rPr>
        <w:t xml:space="preserve"> was able to know and understand the characters in the story.  I also felt that it was very realistic.  I have family members who can relate to the main character</w:t>
      </w:r>
      <w:r>
        <w:rPr>
          <w:rFonts w:ascii="Times&#10;New Roman" w:hAnsi="Times&#10;New Roman" w:hint="eastAsia"/>
        </w:rPr>
        <w:t>’</w:t>
      </w:r>
      <w:r>
        <w:rPr>
          <w:rFonts w:ascii="Times&#10;New Roman" w:hAnsi="Times&#10;New Roman"/>
        </w:rPr>
        <w:t xml:space="preserve">s experiences better than I can.  However, I have had many conversations with my parents, who were in their twenties during the eighties and they know individuals who lived the same kind of life as the main character.  At the end of the novel, it becomes clear that he has turned a corner and has the power to heal himself and change his life.  I </w:t>
      </w:r>
      <w:r>
        <w:rPr>
          <w:rFonts w:ascii="Times&#10;New Roman" w:hAnsi="Times&#10;New Roman" w:hint="eastAsia"/>
        </w:rPr>
        <w:t>have</w:t>
      </w:r>
      <w:r>
        <w:rPr>
          <w:rFonts w:ascii="Times&#10;New Roman" w:hAnsi="Times&#10;New Roman"/>
        </w:rPr>
        <w:t xml:space="preserve"> known people who have not found the </w:t>
      </w:r>
      <w:r>
        <w:rPr>
          <w:rFonts w:ascii="Times&#10;New Roman" w:hAnsi="Times&#10;New Roman" w:hint="eastAsia"/>
        </w:rPr>
        <w:t>strength</w:t>
      </w:r>
      <w:r>
        <w:rPr>
          <w:rFonts w:ascii="Times&#10;New Roman" w:hAnsi="Times&#10;New Roman"/>
        </w:rPr>
        <w:t xml:space="preserve"> to </w:t>
      </w:r>
      <w:r>
        <w:rPr>
          <w:rFonts w:ascii="Times&#10;New Roman" w:hAnsi="Times&#10;New Roman" w:hint="eastAsia"/>
        </w:rPr>
        <w:t>“</w:t>
      </w:r>
      <w:r>
        <w:rPr>
          <w:rFonts w:ascii="Times&#10;New Roman" w:hAnsi="Times&#10;New Roman"/>
        </w:rPr>
        <w:t>learn everything all over again,</w:t>
      </w:r>
      <w:r>
        <w:rPr>
          <w:rFonts w:ascii="Times&#10;New Roman" w:hAnsi="Times&#10;New Roman" w:hint="eastAsia"/>
        </w:rPr>
        <w:t>”</w:t>
      </w:r>
      <w:r>
        <w:rPr>
          <w:rFonts w:ascii="Times&#10;New Roman" w:hAnsi="Times&#10;New Roman"/>
        </w:rPr>
        <w:t xml:space="preserve"> as he does.  The novel offers everyone who suffers emotionally, the possibility for change.</w:t>
      </w:r>
    </w:p>
    <w:p w:rsidR="0014740C" w:rsidRDefault="0014740C" w:rsidP="0014740C"/>
    <w:sectPr w:rsidR="0014740C" w:rsidSect="00B205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10;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740C"/>
    <w:rsid w:val="0014740C"/>
    <w:rsid w:val="00513B84"/>
    <w:rsid w:val="00631D7C"/>
    <w:rsid w:val="00B20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brose</dc:creator>
  <cp:lastModifiedBy>brose</cp:lastModifiedBy>
  <cp:revision>1</cp:revision>
  <dcterms:created xsi:type="dcterms:W3CDTF">2009-04-20T03:19:00Z</dcterms:created>
  <dcterms:modified xsi:type="dcterms:W3CDTF">2009-04-20T04:12:00Z</dcterms:modified>
</cp:coreProperties>
</file>