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1" w:rsidRDefault="0050149A" w:rsidP="0050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9A">
        <w:rPr>
          <w:rFonts w:ascii="Times New Roman" w:hAnsi="Times New Roman" w:cs="Times New Roman"/>
          <w:b/>
          <w:sz w:val="28"/>
          <w:szCs w:val="28"/>
        </w:rPr>
        <w:t>Aaron’s Acres Charity Dinner Menu</w:t>
      </w:r>
    </w:p>
    <w:p w:rsidR="0050149A" w:rsidRDefault="0050149A" w:rsidP="00501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49A" w:rsidRDefault="0050149A" w:rsidP="0050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Cucumber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Pickled cucumber, mango leather, ginger geleé, orange </w:t>
      </w:r>
      <w:r w:rsidR="00F72312">
        <w:rPr>
          <w:rFonts w:ascii="Times New Roman" w:hAnsi="Times New Roman" w:cs="Times New Roman"/>
          <w:sz w:val="24"/>
          <w:szCs w:val="24"/>
        </w:rPr>
        <w:t>purée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macadamia powder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49A" w:rsidRDefault="0050149A" w:rsidP="0050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Beet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 sphere, “dry” ricotta cream, beet chips, honeycomb,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balsamic emulsion, roasted beet, cinnamon, arugula pudding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49A" w:rsidRDefault="0050149A" w:rsidP="0050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Walu</w:t>
      </w:r>
    </w:p>
    <w:p w:rsidR="0050149A" w:rsidRP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Orange and sage infused Walu, orange caviar, pumpkin and </w:t>
      </w:r>
      <w:r w:rsidR="00F72312">
        <w:rPr>
          <w:rFonts w:ascii="Times New Roman" w:hAnsi="Times New Roman" w:cs="Times New Roman"/>
          <w:sz w:val="24"/>
          <w:szCs w:val="24"/>
        </w:rPr>
        <w:t>Swiss</w:t>
      </w:r>
      <w:r>
        <w:rPr>
          <w:rFonts w:ascii="Times New Roman" w:hAnsi="Times New Roman" w:cs="Times New Roman"/>
          <w:sz w:val="24"/>
          <w:szCs w:val="24"/>
        </w:rPr>
        <w:t xml:space="preserve"> chard ravioli with vanilla bean pasta, fried sage, brown butter, demi glace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49A" w:rsidRDefault="0050149A" w:rsidP="0050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Pork Loin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Apricot, cherry, cranberry and craisin stuffed pork loin.  Carrot honey </w:t>
      </w:r>
      <w:r w:rsidR="00F72312">
        <w:rPr>
          <w:rFonts w:ascii="Times New Roman" w:hAnsi="Times New Roman" w:cs="Times New Roman"/>
          <w:sz w:val="24"/>
          <w:szCs w:val="24"/>
        </w:rPr>
        <w:t>purée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apple cider geleé, cider </w:t>
      </w:r>
      <w:r w:rsidR="00D05E28">
        <w:rPr>
          <w:rFonts w:ascii="Times New Roman" w:hAnsi="Times New Roman" w:cs="Times New Roman"/>
          <w:sz w:val="24"/>
          <w:szCs w:val="24"/>
        </w:rPr>
        <w:t>foam</w:t>
      </w:r>
      <w:r>
        <w:rPr>
          <w:rFonts w:ascii="Times New Roman" w:hAnsi="Times New Roman" w:cs="Times New Roman"/>
          <w:sz w:val="24"/>
          <w:szCs w:val="24"/>
        </w:rPr>
        <w:t>, carrot chips</w:t>
      </w:r>
      <w:r w:rsidR="00D05E28">
        <w:rPr>
          <w:rFonts w:ascii="Times New Roman" w:hAnsi="Times New Roman" w:cs="Times New Roman"/>
          <w:sz w:val="24"/>
          <w:szCs w:val="24"/>
        </w:rPr>
        <w:t>, whole grain mustard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49A" w:rsidRDefault="0050149A" w:rsidP="0050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Chocolate</w:t>
      </w:r>
    </w:p>
    <w:p w:rsid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Pliable chocolate ganache, red wine poached pear, pistachio puree,</w:t>
      </w:r>
    </w:p>
    <w:p w:rsidR="0050149A" w:rsidRPr="0050149A" w:rsidRDefault="0050149A" w:rsidP="0050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pistachio dust, cocoa crumbs</w:t>
      </w:r>
      <w:r w:rsidR="00D05E28">
        <w:rPr>
          <w:rFonts w:ascii="Times New Roman" w:hAnsi="Times New Roman" w:cs="Times New Roman"/>
          <w:sz w:val="24"/>
          <w:szCs w:val="24"/>
        </w:rPr>
        <w:t>, black pepper brittle</w:t>
      </w:r>
    </w:p>
    <w:sectPr w:rsidR="0050149A" w:rsidRPr="0050149A" w:rsidSect="00EA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49A"/>
    <w:rsid w:val="0050149A"/>
    <w:rsid w:val="00D05E28"/>
    <w:rsid w:val="00EA3E71"/>
    <w:rsid w:val="00F7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installs</cp:lastModifiedBy>
  <cp:revision>2</cp:revision>
  <dcterms:created xsi:type="dcterms:W3CDTF">2010-02-22T15:53:00Z</dcterms:created>
  <dcterms:modified xsi:type="dcterms:W3CDTF">2010-02-22T16:17:00Z</dcterms:modified>
</cp:coreProperties>
</file>