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D8" w:rsidRDefault="001D5ED8" w:rsidP="00522107">
      <w:pPr>
        <w:spacing w:line="480" w:lineRule="auto"/>
      </w:pPr>
      <w:r>
        <w:t>In a galaxy far, far away</w:t>
      </w:r>
    </w:p>
    <w:p w:rsidR="00C0678F" w:rsidRDefault="001D5ED8" w:rsidP="00522107">
      <w:pPr>
        <w:spacing w:line="480" w:lineRule="auto"/>
      </w:pPr>
      <w:r>
        <w:t>By Blake Mathews</w:t>
      </w:r>
    </w:p>
    <w:p w:rsidR="00C0678F" w:rsidRDefault="00C0678F" w:rsidP="00522107">
      <w:pPr>
        <w:spacing w:line="480" w:lineRule="auto"/>
      </w:pPr>
    </w:p>
    <w:p w:rsidR="003D1D4E" w:rsidRDefault="00AE6A55" w:rsidP="00522107">
      <w:pPr>
        <w:spacing w:line="480" w:lineRule="auto"/>
      </w:pPr>
      <w:r>
        <w:t xml:space="preserve">While </w:t>
      </w:r>
      <w:r w:rsidR="00B91CF0">
        <w:t>plenty of students</w:t>
      </w:r>
      <w:r>
        <w:t xml:space="preserve"> have their eyes on the prize at the end of Club Week, my gaze is aimed a bit higher. I’m talking about the stars in the sky, what C.S. Lewis called “Deep Heaven.” </w:t>
      </w:r>
    </w:p>
    <w:p w:rsidR="003D1D4E" w:rsidRDefault="00AE6A55" w:rsidP="00522107">
      <w:pPr>
        <w:spacing w:line="480" w:lineRule="auto"/>
      </w:pPr>
      <w:r>
        <w:t xml:space="preserve">The hundreds of billions of </w:t>
      </w:r>
      <w:r w:rsidR="000920C5">
        <w:t xml:space="preserve">suns and </w:t>
      </w:r>
      <w:r>
        <w:t>so</w:t>
      </w:r>
      <w:r w:rsidR="000920C5">
        <w:t xml:space="preserve">lar systems beyond our own </w:t>
      </w:r>
      <w:r w:rsidR="00050641">
        <w:t xml:space="preserve">are </w:t>
      </w:r>
      <w:r w:rsidR="000920C5">
        <w:t>a frontier we only have a skeletal understanding of; our imaginations have had to put meat on the bones. But the distant worlds</w:t>
      </w:r>
      <w:r w:rsidR="00B91CF0">
        <w:t xml:space="preserve"> of</w:t>
      </w:r>
      <w:r w:rsidR="000920C5">
        <w:t xml:space="preserve"> science fiction are slowly appearing in the world of scientific fact. </w:t>
      </w:r>
      <w:r w:rsidR="00B91CF0">
        <w:t>Astronomers are making huge</w:t>
      </w:r>
      <w:r w:rsidR="000920C5">
        <w:t xml:space="preserve"> strides in the st</w:t>
      </w:r>
      <w:r w:rsidR="00522107">
        <w:t>udy of these “</w:t>
      </w:r>
      <w:proofErr w:type="spellStart"/>
      <w:r w:rsidR="00522107">
        <w:t>exoplanets</w:t>
      </w:r>
      <w:proofErr w:type="spellEnd"/>
      <w:r w:rsidR="00522107">
        <w:t>,” and yes,</w:t>
      </w:r>
      <w:r w:rsidR="000920C5">
        <w:t xml:space="preserve"> you should be just as excited as I am.</w:t>
      </w:r>
    </w:p>
    <w:p w:rsidR="00333184" w:rsidRDefault="00660952" w:rsidP="00522107">
      <w:pPr>
        <w:spacing w:line="480" w:lineRule="auto"/>
      </w:pPr>
      <w:r>
        <w:t xml:space="preserve">When I say “HARPS,” </w:t>
      </w:r>
      <w:r w:rsidR="00C0678F">
        <w:t>some of you may</w:t>
      </w:r>
      <w:r>
        <w:t xml:space="preserve"> think about groceries. </w:t>
      </w:r>
      <w:proofErr w:type="gramStart"/>
      <w:r>
        <w:t xml:space="preserve">What the team at La </w:t>
      </w:r>
      <w:proofErr w:type="spellStart"/>
      <w:r>
        <w:t>Silla</w:t>
      </w:r>
      <w:proofErr w:type="spellEnd"/>
      <w:r>
        <w:t xml:space="preserve"> </w:t>
      </w:r>
      <w:proofErr w:type="spellStart"/>
      <w:r>
        <w:t>Paranal</w:t>
      </w:r>
      <w:proofErr w:type="spellEnd"/>
      <w:r>
        <w:t xml:space="preserve"> Observatory</w:t>
      </w:r>
      <w:r w:rsidR="006724CD">
        <w:t xml:space="preserve"> in Chile</w:t>
      </w:r>
      <w:r>
        <w:t xml:space="preserve"> thinks about is the </w:t>
      </w:r>
      <w:r w:rsidRPr="00660952">
        <w:t>High Accuracy Radial velocity Planet Searcher</w:t>
      </w:r>
      <w:r>
        <w:t>.</w:t>
      </w:r>
      <w:proofErr w:type="gramEnd"/>
      <w:r>
        <w:t xml:space="preserve"> </w:t>
      </w:r>
      <w:proofErr w:type="gramStart"/>
      <w:r w:rsidR="003D1D4E">
        <w:t>HARPS is</w:t>
      </w:r>
      <w:proofErr w:type="gramEnd"/>
      <w:r w:rsidR="006724CD">
        <w:t xml:space="preserve"> special spectrometer</w:t>
      </w:r>
      <w:r w:rsidR="003D1D4E">
        <w:t xml:space="preserve"> able to </w:t>
      </w:r>
      <w:r w:rsidR="00BD6B46">
        <w:t>find</w:t>
      </w:r>
      <w:r w:rsidR="003D1D4E">
        <w:t xml:space="preserve"> planets orbiting </w:t>
      </w:r>
      <w:r w:rsidR="00BD6B46">
        <w:t xml:space="preserve">distant </w:t>
      </w:r>
      <w:r w:rsidR="003D1D4E">
        <w:t>stars</w:t>
      </w:r>
      <w:r w:rsidR="00C0678F">
        <w:t>.</w:t>
      </w:r>
      <w:r w:rsidR="003D1D4E">
        <w:t xml:space="preserve"> </w:t>
      </w:r>
      <w:r w:rsidR="00696930">
        <w:t xml:space="preserve">Scientists watch for signs of </w:t>
      </w:r>
      <w:r w:rsidR="006724CD">
        <w:t xml:space="preserve">the </w:t>
      </w:r>
      <w:r w:rsidR="00696930">
        <w:t xml:space="preserve">star’s </w:t>
      </w:r>
      <w:r w:rsidR="006724CD">
        <w:t>“wobble</w:t>
      </w:r>
      <w:r w:rsidR="00696930">
        <w:t>,”</w:t>
      </w:r>
      <w:r w:rsidR="0086505A">
        <w:t xml:space="preserve"> or the </w:t>
      </w:r>
      <w:r w:rsidR="00326EE5">
        <w:t>super slight</w:t>
      </w:r>
      <w:r w:rsidR="0086505A">
        <w:t xml:space="preserve"> pulling effect that orbiting planets have on their </w:t>
      </w:r>
      <w:r w:rsidR="00333184">
        <w:t>suns</w:t>
      </w:r>
      <w:r w:rsidR="005C32E7">
        <w:t xml:space="preserve">. </w:t>
      </w:r>
      <w:r w:rsidR="00B91CF0">
        <w:t>When</w:t>
      </w:r>
      <w:r w:rsidR="005C32E7">
        <w:t xml:space="preserve"> planets pass</w:t>
      </w:r>
      <w:r w:rsidR="00B91CF0">
        <w:t>, or “transit,”</w:t>
      </w:r>
      <w:r w:rsidR="005C32E7">
        <w:t xml:space="preserve"> in front of </w:t>
      </w:r>
      <w:r w:rsidR="00B91CF0">
        <w:t>their suns</w:t>
      </w:r>
      <w:r w:rsidR="00BD6B46">
        <w:t xml:space="preserve">, </w:t>
      </w:r>
      <w:r w:rsidR="00B91CF0">
        <w:t>it yields amazing data</w:t>
      </w:r>
      <w:r w:rsidR="005C32E7">
        <w:t xml:space="preserve">. Just by looking at the colors of the light that passes through the </w:t>
      </w:r>
      <w:proofErr w:type="spellStart"/>
      <w:r w:rsidR="005C32E7">
        <w:t>exoplanets</w:t>
      </w:r>
      <w:proofErr w:type="spellEnd"/>
      <w:r w:rsidR="005C32E7">
        <w:t xml:space="preserve">, </w:t>
      </w:r>
      <w:r w:rsidR="00050641">
        <w:t>we</w:t>
      </w:r>
      <w:r w:rsidR="005C32E7">
        <w:t xml:space="preserve"> can now </w:t>
      </w:r>
      <w:r w:rsidR="00326EE5">
        <w:t>tell</w:t>
      </w:r>
      <w:r w:rsidR="005C32E7">
        <w:t xml:space="preserve"> what chemicals are in their atmospheres. </w:t>
      </w:r>
    </w:p>
    <w:p w:rsidR="00333184" w:rsidRDefault="00333184" w:rsidP="00522107">
      <w:pPr>
        <w:spacing w:line="480" w:lineRule="auto"/>
      </w:pPr>
      <w:r>
        <w:t xml:space="preserve">NASA is also hunting for </w:t>
      </w:r>
      <w:proofErr w:type="spellStart"/>
      <w:r>
        <w:t>exoplanets</w:t>
      </w:r>
      <w:proofErr w:type="spellEnd"/>
      <w:r>
        <w:t xml:space="preserve"> through its space-based </w:t>
      </w:r>
      <w:proofErr w:type="spellStart"/>
      <w:r>
        <w:t>Kepler</w:t>
      </w:r>
      <w:proofErr w:type="spellEnd"/>
      <w:r>
        <w:t xml:space="preserve"> telescope</w:t>
      </w:r>
      <w:r w:rsidR="00C0678F">
        <w:t xml:space="preserve">. </w:t>
      </w:r>
      <w:r>
        <w:t xml:space="preserve">Lately the </w:t>
      </w:r>
      <w:proofErr w:type="spellStart"/>
      <w:r>
        <w:t>Kepler</w:t>
      </w:r>
      <w:proofErr w:type="spellEnd"/>
      <w:r>
        <w:t xml:space="preserve"> mission has been studying a “hot Jupiter,” a gas giant planet orbiting very close to its sun. </w:t>
      </w:r>
      <w:r w:rsidR="00DD0E0B">
        <w:t xml:space="preserve">Just by watching incremental </w:t>
      </w:r>
      <w:r w:rsidR="00B91CF0">
        <w:t>changes in light as the planet transits</w:t>
      </w:r>
      <w:r w:rsidR="00DD0E0B">
        <w:t xml:space="preserve"> </w:t>
      </w:r>
      <w:r w:rsidR="00B91CF0">
        <w:t>past</w:t>
      </w:r>
      <w:r w:rsidR="00C0678F">
        <w:t xml:space="preserve"> its star, NASA calculated</w:t>
      </w:r>
      <w:r w:rsidR="00B91CF0">
        <w:t xml:space="preserve"> the hot J</w:t>
      </w:r>
      <w:r w:rsidR="00DD0E0B">
        <w:t xml:space="preserve">upiter’s daytime atmospheric temperature. They say it’s 4,310 degrees </w:t>
      </w:r>
      <w:r w:rsidR="00DD0E0B" w:rsidRPr="00DD0E0B">
        <w:t>Fahrenheit</w:t>
      </w:r>
      <w:r w:rsidR="00DD0E0B">
        <w:t>, but when the planet is literally 1,000 light years away, who’s going to argue with them?</w:t>
      </w:r>
    </w:p>
    <w:p w:rsidR="00DD0E0B" w:rsidRDefault="00C0678F" w:rsidP="00522107">
      <w:pPr>
        <w:spacing w:line="480" w:lineRule="auto"/>
      </w:pPr>
      <w:r>
        <w:t>On</w:t>
      </w:r>
      <w:r w:rsidR="00333184">
        <w:t xml:space="preserve"> Monday</w:t>
      </w:r>
      <w:r w:rsidR="00DD0E0B">
        <w:t xml:space="preserve"> the HARPS team announced that 32 new </w:t>
      </w:r>
      <w:proofErr w:type="spellStart"/>
      <w:r w:rsidR="00DD0E0B">
        <w:t>exoplanets</w:t>
      </w:r>
      <w:proofErr w:type="spellEnd"/>
      <w:r w:rsidR="00DD0E0B">
        <w:t xml:space="preserve"> had been found, including several solid, rocky ones. </w:t>
      </w:r>
      <w:r w:rsidR="00B91CF0">
        <w:t>But in all this data on new mystery worlds, what are we looking for?</w:t>
      </w:r>
    </w:p>
    <w:p w:rsidR="00E6069D" w:rsidRDefault="0086505A" w:rsidP="00522107">
      <w:pPr>
        <w:spacing w:line="480" w:lineRule="auto"/>
      </w:pPr>
      <w:r w:rsidRPr="0086505A">
        <w:t xml:space="preserve">“The holy grail of current </w:t>
      </w:r>
      <w:proofErr w:type="spellStart"/>
      <w:r w:rsidRPr="0086505A">
        <w:t>exoplanet</w:t>
      </w:r>
      <w:proofErr w:type="spellEnd"/>
      <w:r w:rsidRPr="0086505A">
        <w:t xml:space="preserve"> research is the detection of a rocky, Earth-like planet in the ‘habitable zone’ — a region around the host star with the right conditions for water to be liquid on a planet’s surface</w:t>
      </w:r>
      <w:r w:rsidR="00DD0E0B">
        <w:t xml:space="preserve">,” planet hunter Michel Mayor </w:t>
      </w:r>
      <w:r w:rsidR="00E6069D">
        <w:t xml:space="preserve">said. </w:t>
      </w:r>
    </w:p>
    <w:p w:rsidR="00050641" w:rsidRDefault="00C0678F" w:rsidP="00522107">
      <w:pPr>
        <w:spacing w:line="480" w:lineRule="auto"/>
      </w:pPr>
      <w:r>
        <w:t>Are</w:t>
      </w:r>
      <w:r w:rsidR="00E6069D">
        <w:t xml:space="preserve"> </w:t>
      </w:r>
      <w:r>
        <w:t xml:space="preserve">we </w:t>
      </w:r>
      <w:r w:rsidR="00E6069D">
        <w:t xml:space="preserve">combing through </w:t>
      </w:r>
      <w:r>
        <w:t>the distant skies looking for n</w:t>
      </w:r>
      <w:r w:rsidR="00E6069D">
        <w:t xml:space="preserve">ew Earths? Just thinking about it </w:t>
      </w:r>
      <w:r w:rsidR="00B91CF0">
        <w:t>makes you wonder w</w:t>
      </w:r>
      <w:r w:rsidR="00050641">
        <w:t>hat</w:t>
      </w:r>
      <w:r w:rsidR="00B91CF0">
        <w:t>, on a</w:t>
      </w:r>
      <w:r w:rsidR="00050641">
        <w:t xml:space="preserve"> distant planet made with Earth’s blessed traits</w:t>
      </w:r>
      <w:r w:rsidR="00B91CF0">
        <w:t>,</w:t>
      </w:r>
      <w:r w:rsidR="00050641">
        <w:t xml:space="preserve"> will be so unearthly that it blows our minds? </w:t>
      </w:r>
      <w:r w:rsidR="00847E39">
        <w:t>Sadly, our wildest dreams don’t change the fact that we’ll never reach those new Earths in our lifetimes.</w:t>
      </w:r>
      <w:r w:rsidR="00050641">
        <w:t xml:space="preserve"> </w:t>
      </w:r>
    </w:p>
    <w:p w:rsidR="004442FF" w:rsidRDefault="00050641" w:rsidP="00522107">
      <w:pPr>
        <w:spacing w:line="480" w:lineRule="auto"/>
      </w:pPr>
      <w:r>
        <w:t xml:space="preserve">But discovering the universe one planet at a time has </w:t>
      </w:r>
      <w:r w:rsidR="00847E39">
        <w:t>an</w:t>
      </w:r>
      <w:r>
        <w:t xml:space="preserve"> important benefit to us now: it lets us dream. It stretches our perspective</w:t>
      </w:r>
      <w:r w:rsidR="004442FF">
        <w:t xml:space="preserve"> across the galaxy and challenges us to realize that everything we’ve ever known is growing out of one rocky ball orbiting a medium-sized star. Rather than </w:t>
      </w:r>
      <w:r w:rsidR="00847E39">
        <w:t>swap</w:t>
      </w:r>
      <w:r w:rsidR="004442FF">
        <w:t xml:space="preserve"> our imaginings </w:t>
      </w:r>
      <w:r w:rsidR="00847E39">
        <w:t>for</w:t>
      </w:r>
      <w:r w:rsidR="004442FF">
        <w:t xml:space="preserve"> data, </w:t>
      </w:r>
      <w:r w:rsidR="00847E39">
        <w:t>we can find new lands for</w:t>
      </w:r>
      <w:r w:rsidR="004442FF">
        <w:t xml:space="preserve"> our fantasies to stand on. And it’s something everybody on Earth has in common, this wild, impossible frontier. Every step into it, we take together.</w:t>
      </w:r>
    </w:p>
    <w:p w:rsidR="00AE6A55" w:rsidRDefault="001C14B5" w:rsidP="00522107">
      <w:pPr>
        <w:spacing w:line="480" w:lineRule="auto"/>
      </w:pPr>
      <w:r>
        <w:t xml:space="preserve">Not everyone feels this way. There are plenty who feel that every dollar spent on the stars could be </w:t>
      </w:r>
      <w:proofErr w:type="gramStart"/>
      <w:r>
        <w:t>better spent</w:t>
      </w:r>
      <w:proofErr w:type="gramEnd"/>
      <w:r>
        <w:t xml:space="preserve"> </w:t>
      </w:r>
      <w:proofErr w:type="spellStart"/>
      <w:r>
        <w:t>planetside</w:t>
      </w:r>
      <w:proofErr w:type="spellEnd"/>
      <w:r>
        <w:t xml:space="preserve">. NASA </w:t>
      </w:r>
      <w:r w:rsidR="00345408">
        <w:t>currently</w:t>
      </w:r>
      <w:r>
        <w:t xml:space="preserve"> operates off less than one percent of the federal budget, </w:t>
      </w:r>
      <w:r w:rsidR="00345408">
        <w:t>and next year they’re slated to get .52 percent.</w:t>
      </w:r>
      <w:r w:rsidR="003D206B">
        <w:t xml:space="preserve"> President Obama is pledging more money for human spaceflight programs, but what we really need is a change in national attitude. Space was once an American priority; it was our collective dream. </w:t>
      </w:r>
      <w:r w:rsidR="00E42395">
        <w:t xml:space="preserve">A summer day in 1969 may have been the last time we all looked at the sky </w:t>
      </w:r>
      <w:r w:rsidR="00C0678F">
        <w:t>as brothers and sisters, but I still believe in giant leaps for mankind.</w:t>
      </w:r>
    </w:p>
    <w:sectPr w:rsidR="00AE6A55" w:rsidSect="00AE6A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6A55"/>
    <w:rsid w:val="00050641"/>
    <w:rsid w:val="000920C5"/>
    <w:rsid w:val="001C14B5"/>
    <w:rsid w:val="001D5ED8"/>
    <w:rsid w:val="002C19B8"/>
    <w:rsid w:val="00326EE5"/>
    <w:rsid w:val="00333184"/>
    <w:rsid w:val="00345408"/>
    <w:rsid w:val="003D1D4E"/>
    <w:rsid w:val="003D206B"/>
    <w:rsid w:val="004442FF"/>
    <w:rsid w:val="00522107"/>
    <w:rsid w:val="00591138"/>
    <w:rsid w:val="005C32E7"/>
    <w:rsid w:val="00660952"/>
    <w:rsid w:val="006724CD"/>
    <w:rsid w:val="00696930"/>
    <w:rsid w:val="00847E39"/>
    <w:rsid w:val="0086505A"/>
    <w:rsid w:val="00AE6A55"/>
    <w:rsid w:val="00B91CF0"/>
    <w:rsid w:val="00BD6B46"/>
    <w:rsid w:val="00C0678F"/>
    <w:rsid w:val="00DD0E0B"/>
    <w:rsid w:val="00E42395"/>
    <w:rsid w:val="00E6069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66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582</Words>
  <Characters>2797</Characters>
  <Application>Microsoft Macintosh Word</Application>
  <DocSecurity>0</DocSecurity>
  <Lines>51</Lines>
  <Paragraphs>7</Paragraphs>
  <ScaleCrop>false</ScaleCrop>
  <Company>Harding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A Mathews</dc:creator>
  <cp:keywords/>
  <cp:lastModifiedBy>Blake A Mathews</cp:lastModifiedBy>
  <cp:revision>4</cp:revision>
  <cp:lastPrinted>2009-10-22T09:52:00Z</cp:lastPrinted>
  <dcterms:created xsi:type="dcterms:W3CDTF">2009-10-21T16:27:00Z</dcterms:created>
  <dcterms:modified xsi:type="dcterms:W3CDTF">2009-10-22T09:54:00Z</dcterms:modified>
</cp:coreProperties>
</file>