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03" w:rsidRPr="00BF3060" w:rsidRDefault="009D6240">
      <w:pPr>
        <w:rPr>
          <w:u w:val="single"/>
        </w:rPr>
      </w:pPr>
      <w:r w:rsidRPr="00BF3060">
        <w:rPr>
          <w:u w:val="single"/>
        </w:rPr>
        <w:t xml:space="preserve">TV: </w:t>
      </w:r>
      <w:r w:rsidR="00A14503" w:rsidRPr="00BF3060">
        <w:rPr>
          <w:u w:val="single"/>
        </w:rPr>
        <w:t>Montage</w:t>
      </w:r>
      <w:r w:rsidRPr="00BF3060">
        <w:rPr>
          <w:u w:val="single"/>
        </w:rPr>
        <w:t xml:space="preserve"> (</w:t>
      </w:r>
      <w:proofErr w:type="gramStart"/>
      <w:r w:rsidRPr="00BF3060">
        <w:rPr>
          <w:u w:val="single"/>
        </w:rPr>
        <w:t>TRT :30</w:t>
      </w:r>
      <w:proofErr w:type="gramEnd"/>
      <w:r w:rsidRPr="00BF3060">
        <w:rPr>
          <w:u w:val="single"/>
        </w:rPr>
        <w:t>)</w:t>
      </w:r>
    </w:p>
    <w:p w:rsidR="008970BC" w:rsidRDefault="00A14503">
      <w:r>
        <w:t>VO: State Farm is</w:t>
      </w:r>
      <w:r w:rsidR="00E77AB6">
        <w:t xml:space="preserve"> there, with you through it all, like your good neighbor and </w:t>
      </w:r>
      <w:r w:rsidR="00536DDB">
        <w:t xml:space="preserve">friend.  </w:t>
      </w:r>
    </w:p>
    <w:p w:rsidR="00A72F81" w:rsidRDefault="008970BC">
      <w:r>
        <w:t xml:space="preserve">[Logo Slate: Like a Good Neighbor, State Farm is </w:t>
      </w:r>
      <w:proofErr w:type="gramStart"/>
      <w:r>
        <w:t>The</w:t>
      </w:r>
      <w:r w:rsidR="00012385">
        <w:t>re</w:t>
      </w:r>
      <w:proofErr w:type="gramEnd"/>
      <w:r w:rsidR="00012385">
        <w:t>] (Music Only)</w:t>
      </w:r>
    </w:p>
    <w:p w:rsidR="00A72F81" w:rsidRDefault="00A72F81"/>
    <w:p w:rsidR="00A72F81" w:rsidRDefault="00A72F81"/>
    <w:p w:rsidR="00A72F81" w:rsidRPr="00BF3060" w:rsidRDefault="009D6240">
      <w:pPr>
        <w:rPr>
          <w:u w:val="single"/>
        </w:rPr>
      </w:pPr>
      <w:r w:rsidRPr="00BF3060">
        <w:rPr>
          <w:u w:val="single"/>
        </w:rPr>
        <w:t xml:space="preserve">TV: </w:t>
      </w:r>
      <w:r w:rsidR="00545121" w:rsidRPr="00BF3060">
        <w:rPr>
          <w:u w:val="single"/>
        </w:rPr>
        <w:t>Sticky Note (</w:t>
      </w:r>
      <w:proofErr w:type="gramStart"/>
      <w:r w:rsidR="00545121" w:rsidRPr="00BF3060">
        <w:rPr>
          <w:u w:val="single"/>
        </w:rPr>
        <w:t>TRT :15</w:t>
      </w:r>
      <w:proofErr w:type="gramEnd"/>
      <w:r w:rsidRPr="00BF3060">
        <w:rPr>
          <w:u w:val="single"/>
        </w:rPr>
        <w:t>)</w:t>
      </w:r>
      <w:r w:rsidR="00A72F81" w:rsidRPr="00BF3060">
        <w:rPr>
          <w:u w:val="single"/>
        </w:rPr>
        <w:t xml:space="preserve"> </w:t>
      </w:r>
    </w:p>
    <w:p w:rsidR="00A72F81" w:rsidRDefault="00871290">
      <w:r>
        <w:t xml:space="preserve">[Sleeping] </w:t>
      </w:r>
      <w:r w:rsidR="00A72F81">
        <w:t>VO: We take note of what’s important to you.</w:t>
      </w:r>
    </w:p>
    <w:p w:rsidR="00A72F81" w:rsidRDefault="00871290">
      <w:r>
        <w:t xml:space="preserve">[Calendar] </w:t>
      </w:r>
      <w:r w:rsidR="00A72F81">
        <w:t>VO: To help you make it through the day.</w:t>
      </w:r>
    </w:p>
    <w:p w:rsidR="00BD4543" w:rsidRDefault="00871290">
      <w:r>
        <w:t xml:space="preserve">[Restroom] </w:t>
      </w:r>
      <w:r w:rsidR="00A72F81">
        <w:t>VO: And protect your valuables</w:t>
      </w:r>
      <w:r w:rsidR="00BD4543">
        <w:t>, at home…</w:t>
      </w:r>
    </w:p>
    <w:p w:rsidR="00BD4543" w:rsidRDefault="003818B2">
      <w:r>
        <w:t>[Car Backing O</w:t>
      </w:r>
      <w:r w:rsidR="00871290">
        <w:t xml:space="preserve">ut] </w:t>
      </w:r>
      <w:proofErr w:type="gramStart"/>
      <w:r w:rsidR="00963FFB">
        <w:t>VO: o</w:t>
      </w:r>
      <w:r w:rsidR="00BD4543">
        <w:t>r on the road.</w:t>
      </w:r>
      <w:proofErr w:type="gramEnd"/>
    </w:p>
    <w:p w:rsidR="00545121" w:rsidRDefault="00871290">
      <w:r>
        <w:t>[Car</w:t>
      </w:r>
      <w:r w:rsidR="00D160A9">
        <w:t xml:space="preserve"> Window Smashed] </w:t>
      </w:r>
      <w:r w:rsidR="00BD4543">
        <w:t xml:space="preserve">VO: </w:t>
      </w:r>
      <w:r w:rsidR="006A75F0">
        <w:t xml:space="preserve">We’re </w:t>
      </w:r>
      <w:r w:rsidR="00963FFB">
        <w:t>there when you really need it, as your good neighbor and friend.</w:t>
      </w:r>
    </w:p>
    <w:p w:rsidR="00B960B9" w:rsidRDefault="00C42A17">
      <w:r>
        <w:t xml:space="preserve">[Logo Slate: Like a Good Neighbor, State Farm is </w:t>
      </w:r>
      <w:proofErr w:type="gramStart"/>
      <w:r>
        <w:t>There</w:t>
      </w:r>
      <w:proofErr w:type="gramEnd"/>
      <w:r>
        <w:t>.</w:t>
      </w:r>
      <w:r w:rsidR="006535C4">
        <w:t xml:space="preserve"> (Music Only)</w:t>
      </w:r>
      <w:r>
        <w:t xml:space="preserve">] </w:t>
      </w:r>
      <w:r w:rsidR="00871290">
        <w:t xml:space="preserve">VO: </w:t>
      </w:r>
      <w:r>
        <w:t>State Farm, you’ve got a friend in the insurance business.</w:t>
      </w:r>
    </w:p>
    <w:p w:rsidR="00B960B9" w:rsidRDefault="00B960B9"/>
    <w:p w:rsidR="00B960B9" w:rsidRDefault="004C5C0D">
      <w:r>
        <w:t xml:space="preserve"> </w:t>
      </w:r>
    </w:p>
    <w:p w:rsidR="00DE4126" w:rsidRPr="007A6E83" w:rsidRDefault="00DE4126">
      <w:pPr>
        <w:rPr>
          <w:u w:val="single"/>
        </w:rPr>
      </w:pPr>
      <w:r w:rsidRPr="007A6E83">
        <w:rPr>
          <w:u w:val="single"/>
        </w:rPr>
        <w:t xml:space="preserve">Bench Ad: </w:t>
      </w:r>
    </w:p>
    <w:p w:rsidR="000E6FE1" w:rsidRDefault="00DE4126">
      <w:r>
        <w:t xml:space="preserve">“Let one of our State Farm agents get to know you better. </w:t>
      </w:r>
      <w:proofErr w:type="gramStart"/>
      <w:r w:rsidR="000839EE">
        <w:t>Relax,</w:t>
      </w:r>
      <w:proofErr w:type="gramEnd"/>
      <w:r>
        <w:t xml:space="preserve"> you’ve got a friend in the insurance </w:t>
      </w:r>
      <w:r w:rsidR="00EC64EC">
        <w:t>business. LikeAGoodNeighbor.com”</w:t>
      </w:r>
    </w:p>
    <w:p w:rsidR="000129D9" w:rsidRDefault="000E6FE1">
      <w:r>
        <w:t xml:space="preserve">OR: </w:t>
      </w:r>
    </w:p>
    <w:p w:rsidR="009871A1" w:rsidRDefault="000E6FE1">
      <w:r>
        <w:t xml:space="preserve">“Get close to your State Farm neighbor. </w:t>
      </w:r>
      <w:proofErr w:type="gramStart"/>
      <w:r>
        <w:t>Relax,</w:t>
      </w:r>
      <w:proofErr w:type="gramEnd"/>
      <w:r>
        <w:t xml:space="preserve"> you’ve got a friend in the insurance business. LikeAGoodNieghbor.com</w:t>
      </w:r>
      <w:r w:rsidR="00EC64EC">
        <w:t>”</w:t>
      </w:r>
    </w:p>
    <w:p w:rsidR="00065F39" w:rsidRDefault="009871A1">
      <w:r>
        <w:t xml:space="preserve">OR: </w:t>
      </w:r>
    </w:p>
    <w:p w:rsidR="00480232" w:rsidRDefault="00065F39">
      <w:r>
        <w:t>“</w:t>
      </w:r>
      <w:r w:rsidR="009871A1">
        <w:t>One month of State Farm renter’s insurance, cheaper than a box of chocolates.</w:t>
      </w:r>
      <w:r>
        <w:t xml:space="preserve"> LikeAGoodNieghbor.com”</w:t>
      </w:r>
    </w:p>
    <w:p w:rsidR="00480232" w:rsidRDefault="00480232"/>
    <w:p w:rsidR="00480232" w:rsidRDefault="00480232"/>
    <w:p w:rsidR="00E173A2" w:rsidRPr="007A6E83" w:rsidRDefault="00E173A2">
      <w:pPr>
        <w:rPr>
          <w:u w:val="single"/>
        </w:rPr>
      </w:pPr>
      <w:r w:rsidRPr="002D631E">
        <w:rPr>
          <w:u w:val="single"/>
        </w:rPr>
        <w:t>Friendship Bracelet Magazine Ad:</w:t>
      </w:r>
    </w:p>
    <w:p w:rsidR="00E173A2" w:rsidRDefault="00E173A2">
      <w:r>
        <w:t>Headline: Best Bros</w:t>
      </w:r>
      <w:r w:rsidR="000649D9">
        <w:t>…</w:t>
      </w:r>
    </w:p>
    <w:p w:rsidR="00E173A2" w:rsidRPr="000649D9" w:rsidRDefault="00E173A2">
      <w:pPr>
        <w:rPr>
          <w:i/>
        </w:rPr>
      </w:pPr>
      <w:r>
        <w:t xml:space="preserve">Subhead: </w:t>
      </w:r>
      <w:r w:rsidR="000649D9">
        <w:rPr>
          <w:i/>
        </w:rPr>
        <w:t>With Your Insurance Agent</w:t>
      </w:r>
      <w:r w:rsidR="004145A9">
        <w:rPr>
          <w:i/>
        </w:rPr>
        <w:t>.</w:t>
      </w:r>
    </w:p>
    <w:p w:rsidR="00F34E68" w:rsidRDefault="00E173A2">
      <w:r>
        <w:t>Body Copy:</w:t>
      </w:r>
      <w:r w:rsidR="004145A9">
        <w:t xml:space="preserve"> T</w:t>
      </w:r>
      <w:r w:rsidR="000649D9">
        <w:t>hat’s what can happen with any of our 17,000 State Farm agents.</w:t>
      </w:r>
      <w:r w:rsidR="00245FB7">
        <w:t xml:space="preserve"> </w:t>
      </w:r>
      <w:r w:rsidR="0093525D">
        <w:t>I</w:t>
      </w:r>
      <w:r w:rsidR="002C0085">
        <w:t xml:space="preserve">f your car gets manhandled and left on its rims with </w:t>
      </w:r>
      <w:r w:rsidR="00F77CB2">
        <w:t>the stereo</w:t>
      </w:r>
      <w:r w:rsidR="002C0085">
        <w:t xml:space="preserve"> missing, they’ll help you out.</w:t>
      </w:r>
      <w:r w:rsidR="00EA4153">
        <w:t xml:space="preserve"> </w:t>
      </w:r>
      <w:r w:rsidR="00CB4EF9">
        <w:t xml:space="preserve">You’ve got a friend in the insurance business. </w:t>
      </w:r>
    </w:p>
    <w:p w:rsidR="002C0085" w:rsidRDefault="00245FB7">
      <w:r>
        <w:t xml:space="preserve">Call to Action: </w:t>
      </w:r>
      <w:r w:rsidR="00964195">
        <w:t>Find a best bro</w:t>
      </w:r>
      <w:r w:rsidR="00D31286">
        <w:t xml:space="preserve"> </w:t>
      </w:r>
      <w:r w:rsidR="00B31A85">
        <w:t xml:space="preserve">at LikeAGoodNeighbor.com. </w:t>
      </w:r>
    </w:p>
    <w:p w:rsidR="007A6E83" w:rsidRDefault="007A6E83"/>
    <w:p w:rsidR="00DF0D45" w:rsidRDefault="00DF0D45"/>
    <w:p w:rsidR="00B2491F" w:rsidRDefault="00B2491F"/>
    <w:p w:rsidR="00185096" w:rsidRPr="004271D3" w:rsidRDefault="00265BD7">
      <w:pPr>
        <w:rPr>
          <w:u w:val="single"/>
        </w:rPr>
      </w:pPr>
      <w:r>
        <w:rPr>
          <w:u w:val="single"/>
        </w:rPr>
        <w:t>Photo Strip:</w:t>
      </w:r>
    </w:p>
    <w:p w:rsidR="00355014" w:rsidRDefault="00332D1D">
      <w:r>
        <w:t>Headline: Picture This.</w:t>
      </w:r>
    </w:p>
    <w:p w:rsidR="00355014" w:rsidRPr="00265BD7" w:rsidRDefault="00355014" w:rsidP="00355014">
      <w:pPr>
        <w:rPr>
          <w:i/>
        </w:rPr>
      </w:pPr>
      <w:r>
        <w:t xml:space="preserve">Subhead: An insurance company that actually wants to get to know </w:t>
      </w:r>
      <w:r>
        <w:rPr>
          <w:i/>
        </w:rPr>
        <w:t>you.</w:t>
      </w:r>
    </w:p>
    <w:p w:rsidR="00DF3237" w:rsidRDefault="00A93FE0" w:rsidP="00DF3237">
      <w:r>
        <w:t xml:space="preserve">Body Copy: </w:t>
      </w:r>
      <w:r w:rsidR="003C7DD8">
        <w:t>State Farm has</w:t>
      </w:r>
      <w:r w:rsidR="00776159">
        <w:t xml:space="preserve"> 17,000 </w:t>
      </w:r>
      <w:r w:rsidR="000C1E2F">
        <w:t>agents</w:t>
      </w:r>
      <w:r w:rsidR="00776159">
        <w:t xml:space="preserve"> who</w:t>
      </w:r>
      <w:r w:rsidR="000C1E2F">
        <w:t xml:space="preserve"> </w:t>
      </w:r>
      <w:r w:rsidR="00185096">
        <w:t>want to be a good neighbor an</w:t>
      </w:r>
      <w:r w:rsidR="008221F5">
        <w:t xml:space="preserve">d be there for you, </w:t>
      </w:r>
      <w:r w:rsidR="000C1E2F">
        <w:t xml:space="preserve">even </w:t>
      </w:r>
      <w:r w:rsidR="008221F5">
        <w:t xml:space="preserve">for </w:t>
      </w:r>
      <w:r w:rsidR="000C1E2F">
        <w:t>those not-so-picture-</w:t>
      </w:r>
      <w:r w:rsidR="00185096">
        <w:t>perfect moments</w:t>
      </w:r>
      <w:r w:rsidR="00DF3237">
        <w:t xml:space="preserve">. If everything in your apartment, including the ceiling fan dust and your feisty hamster get stolen—we’ll be there. You’ve got a friend in the insurance business.  </w:t>
      </w:r>
    </w:p>
    <w:p w:rsidR="00A93FE0" w:rsidRDefault="00A93FE0" w:rsidP="00A93FE0">
      <w:r>
        <w:t>Call to Action: Capture the Friendship at LikeAGoodNeighbor.com.</w:t>
      </w:r>
    </w:p>
    <w:p w:rsidR="00B2491F" w:rsidRDefault="00B2491F"/>
    <w:p w:rsidR="00301EDA" w:rsidRDefault="00301EDA"/>
    <w:p w:rsidR="00B2491F" w:rsidRDefault="00B2491F"/>
    <w:p w:rsidR="005F2BC7" w:rsidRDefault="005F2BC7" w:rsidP="005F2BC7">
      <w:pPr>
        <w:rPr>
          <w:u w:val="single"/>
        </w:rPr>
      </w:pPr>
      <w:r>
        <w:rPr>
          <w:u w:val="single"/>
        </w:rPr>
        <w:t>Photo S</w:t>
      </w:r>
      <w:r w:rsidRPr="00B2491F">
        <w:rPr>
          <w:u w:val="single"/>
        </w:rPr>
        <w:t>trip: (Hispanic</w:t>
      </w:r>
      <w:r w:rsidR="00542619">
        <w:rPr>
          <w:u w:val="single"/>
        </w:rPr>
        <w:t xml:space="preserve"> Translation</w:t>
      </w:r>
      <w:r w:rsidRPr="00B2491F">
        <w:rPr>
          <w:u w:val="single"/>
        </w:rPr>
        <w:t>)</w:t>
      </w:r>
    </w:p>
    <w:p w:rsidR="00E8093D" w:rsidRDefault="00E8093D" w:rsidP="00E8093D">
      <w:r>
        <w:t>Headline: ImaginaEsto:</w:t>
      </w:r>
    </w:p>
    <w:p w:rsidR="00E8093D" w:rsidRDefault="00E8093D" w:rsidP="00E8093D">
      <w:r>
        <w:t>Subhead: Unacompañía de seguros que en realidad quiere conocerte.</w:t>
      </w:r>
    </w:p>
    <w:p w:rsidR="00E8093D" w:rsidRDefault="00E8093D" w:rsidP="00E8093D">
      <w:r>
        <w:t xml:space="preserve">Body Copy: State Farm tiene 17,000 agentes que quieren ser buenos vecinos y estar ahí para ti, incluyendo esos no tan buenos momentos. </w:t>
      </w:r>
      <w:proofErr w:type="gramStart"/>
      <w:r>
        <w:t>Si todo en tu apartamento, incluyendo el cepillo para limpiar el abanico de techo y tú hámster travieso es robado-Nosotros estaremos ahí.</w:t>
      </w:r>
      <w:proofErr w:type="gramEnd"/>
      <w:r>
        <w:t xml:space="preserve"> Tú tienes </w:t>
      </w:r>
      <w:proofErr w:type="gramStart"/>
      <w:r>
        <w:t>un</w:t>
      </w:r>
      <w:proofErr w:type="gramEnd"/>
      <w:r>
        <w:t xml:space="preserve"> amigo en el negocio de seguros.</w:t>
      </w:r>
    </w:p>
    <w:p w:rsidR="005F2BC7" w:rsidRPr="00494350" w:rsidRDefault="00DD6009" w:rsidP="00DD6009">
      <w:r>
        <w:t>Call to Action: Captura la Amistad en LikeAGoodNeighbor.com</w:t>
      </w:r>
    </w:p>
    <w:p w:rsidR="00ED3D3E" w:rsidRDefault="00ED3D3E" w:rsidP="005F2BC7">
      <w:pPr>
        <w:rPr>
          <w:u w:val="single"/>
        </w:rPr>
      </w:pPr>
    </w:p>
    <w:p w:rsidR="005F2BC7" w:rsidRDefault="005F2BC7" w:rsidP="005F2BC7">
      <w:pPr>
        <w:rPr>
          <w:u w:val="single"/>
        </w:rPr>
      </w:pPr>
    </w:p>
    <w:p w:rsidR="004409CC" w:rsidRPr="00EC64EC" w:rsidRDefault="004409CC" w:rsidP="004409CC">
      <w:pPr>
        <w:rPr>
          <w:u w:val="single"/>
        </w:rPr>
      </w:pPr>
      <w:r w:rsidRPr="00EC64EC">
        <w:rPr>
          <w:u w:val="single"/>
        </w:rPr>
        <w:t>Pandora Audio Tile w/ Banner:</w:t>
      </w:r>
    </w:p>
    <w:p w:rsidR="004409CC" w:rsidRDefault="004409CC" w:rsidP="004409CC">
      <w:r>
        <w:t xml:space="preserve">Headline: State Farm, Your Friend in the Insurance Business. </w:t>
      </w:r>
    </w:p>
    <w:p w:rsidR="004409CC" w:rsidRDefault="004409CC" w:rsidP="004409CC">
      <w:r>
        <w:t>Subhead: Sweet Tunes!</w:t>
      </w:r>
    </w:p>
    <w:p w:rsidR="004409CC" w:rsidRDefault="004409CC" w:rsidP="004409CC">
      <w:r>
        <w:t>VO</w:t>
      </w:r>
      <w:r w:rsidR="00CA1F3E">
        <w:t>:</w:t>
      </w:r>
      <w:r>
        <w:t xml:space="preserve"> </w:t>
      </w:r>
      <w:r w:rsidR="00CA1F3E">
        <w:t xml:space="preserve">(Agent, </w:t>
      </w:r>
      <w:r>
        <w:t>Matt</w:t>
      </w:r>
      <w:r w:rsidR="00CA1F3E">
        <w:t>)</w:t>
      </w:r>
      <w:r>
        <w:t xml:space="preserve"> “Hey man, nice tunes. We’d hate to barge into your Pandora time and catch you listening to the Spice Girls. That might get awkward… As your State Farm neighbor, I care about you and what goes on in your life. I’d like to get to know you and help you spice it up without you know who…</w:t>
      </w:r>
    </w:p>
    <w:p w:rsidR="004409CC" w:rsidRDefault="004409CC" w:rsidP="004409CC">
      <w:r>
        <w:t xml:space="preserve">“Check me out online and see how I keep it spicy with my awesome insurance at </w:t>
      </w:r>
      <w:r w:rsidR="009B569D">
        <w:t>FriendInTheInsuranceBusiness</w:t>
      </w:r>
      <w:r>
        <w:t>.com. Can’t wait to hear from you!”</w:t>
      </w:r>
    </w:p>
    <w:p w:rsidR="004409CC" w:rsidRDefault="004409CC"/>
    <w:p w:rsidR="00B2491F" w:rsidRDefault="00B2491F"/>
    <w:p w:rsidR="00B2491F" w:rsidRPr="00B2491F" w:rsidRDefault="00B2491F">
      <w:pPr>
        <w:rPr>
          <w:u w:val="single"/>
        </w:rPr>
      </w:pPr>
      <w:r w:rsidRPr="00B2491F">
        <w:rPr>
          <w:u w:val="single"/>
        </w:rPr>
        <w:t>Direct Mail (Legacies):</w:t>
      </w:r>
    </w:p>
    <w:p w:rsidR="002E4ABC" w:rsidRDefault="00DF6100">
      <w:r>
        <w:t>Hey bro</w:t>
      </w:r>
      <w:r w:rsidR="002E4ABC">
        <w:t xml:space="preserve">. I’ve seen you around; you seem pretty cool—like the good neighbor type. </w:t>
      </w:r>
    </w:p>
    <w:p w:rsidR="00AF61F4" w:rsidRDefault="00382ECB">
      <w:r>
        <w:t xml:space="preserve">I wanted to give you a token of our friendship together. You can try it on, model it, wear it around; flaunt it if you want. Just get a feel for it and the idea of </w:t>
      </w:r>
      <w:r>
        <w:rPr>
          <w:i/>
        </w:rPr>
        <w:t>us</w:t>
      </w:r>
      <w:r>
        <w:t xml:space="preserve">, </w:t>
      </w:r>
      <w:proofErr w:type="gramStart"/>
      <w:r>
        <w:t>then</w:t>
      </w:r>
      <w:proofErr w:type="gramEnd"/>
      <w:r>
        <w:t xml:space="preserve"> tell me what you thi</w:t>
      </w:r>
      <w:r w:rsidR="00067B8A">
        <w:t xml:space="preserve">nk. </w:t>
      </w:r>
    </w:p>
    <w:p w:rsidR="003D2440" w:rsidRDefault="00067B8A">
      <w:r>
        <w:t xml:space="preserve">You can call me anytime at 1-800-STATE FARM </w:t>
      </w:r>
      <w:r w:rsidR="00382ECB">
        <w:t>or catch me online at LikeAG</w:t>
      </w:r>
      <w:r w:rsidR="00355834">
        <w:t>oodNeighbor.com. I’ll be there;</w:t>
      </w:r>
      <w:r w:rsidR="00827F52">
        <w:t xml:space="preserve"> you’ve got a friend in the insurance business. </w:t>
      </w:r>
    </w:p>
    <w:p w:rsidR="009D50CC" w:rsidRDefault="00224E37">
      <w:r>
        <w:t xml:space="preserve"> </w:t>
      </w:r>
    </w:p>
    <w:p w:rsidR="003D2440" w:rsidRDefault="003D2440"/>
    <w:p w:rsidR="00077B5A" w:rsidRPr="00077B5A" w:rsidRDefault="00077B5A">
      <w:pPr>
        <w:rPr>
          <w:u w:val="single"/>
        </w:rPr>
      </w:pPr>
      <w:r w:rsidRPr="00077B5A">
        <w:rPr>
          <w:u w:val="single"/>
        </w:rPr>
        <w:t>Gas Pump Ad:</w:t>
      </w:r>
    </w:p>
    <w:p w:rsidR="00977C80" w:rsidRDefault="006669B9">
      <w:r>
        <w:t xml:space="preserve">State Farm </w:t>
      </w:r>
      <w:r w:rsidR="00977C80">
        <w:t>renter’s insurance, cheaper</w:t>
      </w:r>
      <w:r w:rsidR="00475F1B">
        <w:t xml:space="preserve"> </w:t>
      </w:r>
      <w:r w:rsidR="00977C80">
        <w:t>than a gallon of gas.</w:t>
      </w:r>
      <w:r>
        <w:t xml:space="preserve">  </w:t>
      </w:r>
    </w:p>
    <w:p w:rsidR="00F135EB" w:rsidRDefault="00000373">
      <w:r>
        <w:t>Protect your stuff at LikeAGoodNeighbor</w:t>
      </w:r>
      <w:r w:rsidR="00382B47">
        <w:t xml:space="preserve">.com. </w:t>
      </w:r>
    </w:p>
    <w:p w:rsidR="00F135EB" w:rsidRDefault="00F135EB"/>
    <w:p w:rsidR="00F135EB" w:rsidRPr="00F135EB" w:rsidRDefault="00F135EB">
      <w:pPr>
        <w:rPr>
          <w:u w:val="single"/>
        </w:rPr>
      </w:pPr>
      <w:r w:rsidRPr="00F135EB">
        <w:rPr>
          <w:u w:val="single"/>
        </w:rPr>
        <w:t>Taxi Top Ad:</w:t>
      </w:r>
    </w:p>
    <w:p w:rsidR="00D4777F" w:rsidRDefault="00D4777F">
      <w:r>
        <w:t>Headlines:</w:t>
      </w:r>
    </w:p>
    <w:p w:rsidR="00CB41FA" w:rsidRDefault="00AC1EE6">
      <w:r>
        <w:t>Loosen Up!</w:t>
      </w:r>
    </w:p>
    <w:p w:rsidR="00EB39F3" w:rsidRDefault="00EB39F3" w:rsidP="00EB39F3">
      <w:r>
        <w:t xml:space="preserve">Wheee! </w:t>
      </w:r>
    </w:p>
    <w:p w:rsidR="00D60F37" w:rsidRDefault="00D60F37" w:rsidP="00D60F37">
      <w:r>
        <w:t>Get Out There.</w:t>
      </w:r>
    </w:p>
    <w:p w:rsidR="00D4777F" w:rsidRDefault="00D60F37" w:rsidP="00D60F37">
      <w:r>
        <w:t>Get Excited!</w:t>
      </w:r>
    </w:p>
    <w:p w:rsidR="00D4777F" w:rsidRDefault="00D4777F" w:rsidP="00D60F37">
      <w:r>
        <w:t>All:</w:t>
      </w:r>
    </w:p>
    <w:p w:rsidR="00D4777F" w:rsidRDefault="00D4777F" w:rsidP="00D60F37">
      <w:r>
        <w:t>State Farm Logo with You’ve Got A Friend in the Insurance Business.</w:t>
      </w:r>
    </w:p>
    <w:p w:rsidR="00D616B6" w:rsidRDefault="00D616B6" w:rsidP="00D60F37"/>
    <w:p w:rsidR="009D48DE" w:rsidRDefault="009D48DE"/>
    <w:p w:rsidR="009D48DE" w:rsidRDefault="009D48DE"/>
    <w:p w:rsidR="009D48DE" w:rsidRDefault="009D48DE"/>
    <w:p w:rsidR="009D48DE" w:rsidRDefault="009D48DE"/>
    <w:p w:rsidR="009D48DE" w:rsidRDefault="009D48DE"/>
    <w:p w:rsidR="00CD12FB" w:rsidRDefault="003E1D0E">
      <w:pPr>
        <w:rPr>
          <w:u w:val="single"/>
        </w:rPr>
      </w:pPr>
      <w:r w:rsidRPr="003E1D0E">
        <w:rPr>
          <w:u w:val="single"/>
        </w:rPr>
        <w:t>Sticky Note</w:t>
      </w:r>
      <w:r w:rsidR="008F7CCF">
        <w:rPr>
          <w:u w:val="single"/>
        </w:rPr>
        <w:t>-</w:t>
      </w:r>
      <w:r w:rsidRPr="003E1D0E">
        <w:rPr>
          <w:u w:val="single"/>
        </w:rPr>
        <w:t xml:space="preserve"> Electronic Billboard:</w:t>
      </w:r>
    </w:p>
    <w:p w:rsidR="007A6E83" w:rsidRPr="00CD12FB" w:rsidRDefault="00CD12FB">
      <w:r>
        <w:t>Protect your ride.</w:t>
      </w:r>
    </w:p>
    <w:p w:rsidR="00CB41FA" w:rsidRDefault="00CB41FA" w:rsidP="00CB41FA">
      <w:r>
        <w:t>Protect your stuff.</w:t>
      </w:r>
    </w:p>
    <w:p w:rsidR="003E1D0E" w:rsidRDefault="003E1D0E">
      <w:r>
        <w:t>Are you covered?</w:t>
      </w:r>
    </w:p>
    <w:p w:rsidR="003E1D0E" w:rsidRDefault="003E1D0E">
      <w:r>
        <w:t xml:space="preserve">I love you, neighbor! </w:t>
      </w:r>
    </w:p>
    <w:p w:rsidR="003E1D0E" w:rsidRDefault="003E1D0E">
      <w:r>
        <w:t>Happy Good Neighbor Day!</w:t>
      </w:r>
    </w:p>
    <w:p w:rsidR="003E1D0E" w:rsidRDefault="003E1D0E">
      <w:r>
        <w:t>I’</w:t>
      </w:r>
      <w:r w:rsidR="00C74BAC">
        <w:t>m There For Y</w:t>
      </w:r>
      <w:r>
        <w:t>ou.</w:t>
      </w:r>
    </w:p>
    <w:p w:rsidR="003E1D0E" w:rsidRDefault="00C74BAC">
      <w:r>
        <w:t>Call M</w:t>
      </w:r>
      <w:r w:rsidR="003E1D0E">
        <w:t>e. Anytime.</w:t>
      </w:r>
    </w:p>
    <w:p w:rsidR="003E1D0E" w:rsidRDefault="003E1D0E">
      <w:r>
        <w:t>Hey Texty Fingers, Be Careful.</w:t>
      </w:r>
    </w:p>
    <w:p w:rsidR="003E1D0E" w:rsidRDefault="003E1D0E">
      <w:r>
        <w:t>Good Morning, Neighbor!</w:t>
      </w:r>
    </w:p>
    <w:p w:rsidR="00C74BAC" w:rsidRDefault="003E1D0E">
      <w:r>
        <w:t>Have a Good Day!</w:t>
      </w:r>
    </w:p>
    <w:p w:rsidR="00C74BAC" w:rsidRDefault="00C74BAC">
      <w:r>
        <w:t>Enjoy Your Drive!</w:t>
      </w:r>
    </w:p>
    <w:p w:rsidR="00C74BAC" w:rsidRDefault="00C74BAC">
      <w:r>
        <w:t>Can I be Your Neighbor?</w:t>
      </w:r>
    </w:p>
    <w:p w:rsidR="00C74BAC" w:rsidRDefault="00C74BAC">
      <w:r>
        <w:t>Love Your Neighbor; We Do!</w:t>
      </w:r>
    </w:p>
    <w:p w:rsidR="008F7CCF" w:rsidRDefault="00C74BAC">
      <w:r>
        <w:t>You’ve Got 17,000 State Farm Neighbors. That’s a lot.</w:t>
      </w:r>
    </w:p>
    <w:p w:rsidR="008F7CCF" w:rsidRDefault="008F7CCF"/>
    <w:p w:rsidR="008F7CCF" w:rsidRDefault="008F7CCF"/>
    <w:p w:rsidR="00E173A2" w:rsidRPr="008F7CCF" w:rsidRDefault="008F7CCF">
      <w:pPr>
        <w:rPr>
          <w:u w:val="single"/>
        </w:rPr>
      </w:pPr>
      <w:r w:rsidRPr="008F7CCF">
        <w:rPr>
          <w:u w:val="single"/>
        </w:rPr>
        <w:t>Sticky Note- Bathroom</w:t>
      </w:r>
    </w:p>
    <w:p w:rsidR="008430F4" w:rsidRDefault="008430F4">
      <w:r>
        <w:t>(Sticky</w:t>
      </w:r>
      <w:r w:rsidR="00D96261">
        <w:t xml:space="preserve"> Note Static Clings</w:t>
      </w:r>
      <w:r>
        <w:t>):</w:t>
      </w:r>
    </w:p>
    <w:p w:rsidR="001B571B" w:rsidRDefault="001B571B">
      <w:r>
        <w:t>Be A Good Neighbor—Flush.</w:t>
      </w:r>
    </w:p>
    <w:p w:rsidR="002941AF" w:rsidRDefault="001B571B">
      <w:r>
        <w:t xml:space="preserve">Respect Your </w:t>
      </w:r>
      <w:r w:rsidR="002941AF">
        <w:t>Neighbor’s Buffer Space.</w:t>
      </w:r>
    </w:p>
    <w:p w:rsidR="00CD12FB" w:rsidRDefault="002941AF">
      <w:r>
        <w:t>Protect Your Stuff.</w:t>
      </w:r>
    </w:p>
    <w:p w:rsidR="00A26465" w:rsidRDefault="00CD12FB">
      <w:r>
        <w:t>Protect Your Ride.</w:t>
      </w:r>
    </w:p>
    <w:p w:rsidR="002941AF" w:rsidRDefault="00A26465">
      <w:proofErr w:type="gramStart"/>
      <w:r>
        <w:t>Germs…Not Neighborly.</w:t>
      </w:r>
      <w:proofErr w:type="gramEnd"/>
    </w:p>
    <w:p w:rsidR="0033355B" w:rsidRDefault="00AB6D35">
      <w:r>
        <w:t>For a Good Time, Call 1-800-STATE-FARM.</w:t>
      </w:r>
    </w:p>
    <w:p w:rsidR="008430F4" w:rsidRDefault="008430F4"/>
    <w:p w:rsidR="0033355B" w:rsidRDefault="008430F4">
      <w:r>
        <w:t>(</w:t>
      </w:r>
      <w:r w:rsidR="00D96261">
        <w:t xml:space="preserve">Agent, Matt: Full Body </w:t>
      </w:r>
      <w:r>
        <w:t>Static Cling</w:t>
      </w:r>
      <w:r w:rsidR="0033355B">
        <w:t xml:space="preserve">): </w:t>
      </w:r>
    </w:p>
    <w:p w:rsidR="008430F4" w:rsidRDefault="00D96261">
      <w:proofErr w:type="gramStart"/>
      <w:r>
        <w:t>Matt here,</w:t>
      </w:r>
      <w:r w:rsidR="00A26465">
        <w:t xml:space="preserve"> just </w:t>
      </w:r>
      <w:r w:rsidR="009438F4">
        <w:t>leaving you friendly reminders.</w:t>
      </w:r>
      <w:proofErr w:type="gramEnd"/>
      <w:r w:rsidR="009438F4">
        <w:t xml:space="preserve"> I want to help you protect your stuff. </w:t>
      </w:r>
      <w:r w:rsidR="00215735">
        <w:t>Find out how at LikeAGoodNieghbor.com.</w:t>
      </w:r>
    </w:p>
    <w:p w:rsidR="005367E8" w:rsidRDefault="005367E8"/>
    <w:p w:rsidR="005367E8" w:rsidRDefault="005367E8"/>
    <w:p w:rsidR="00AB6D35" w:rsidRDefault="00AB6D35"/>
    <w:p w:rsidR="00625A15" w:rsidRDefault="00371635">
      <w:pPr>
        <w:rPr>
          <w:u w:val="single"/>
        </w:rPr>
      </w:pPr>
      <w:r>
        <w:rPr>
          <w:u w:val="single"/>
        </w:rPr>
        <w:t>Display Ads</w:t>
      </w:r>
      <w:r w:rsidR="00625A15" w:rsidRPr="00625A15">
        <w:rPr>
          <w:u w:val="single"/>
        </w:rPr>
        <w:t xml:space="preserve"> (Airport, Subway):</w:t>
      </w:r>
    </w:p>
    <w:p w:rsidR="00075725" w:rsidRDefault="00075725">
      <w:r>
        <w:t>Headline: Picture This.</w:t>
      </w:r>
    </w:p>
    <w:p w:rsidR="00D60F37" w:rsidRDefault="00075725">
      <w:r>
        <w:t xml:space="preserve">Subhead: </w:t>
      </w:r>
      <w:r w:rsidR="00FF4202">
        <w:t>Capture the moment and your State Farm friendship at LikeAGoodNeighbor.com.</w:t>
      </w:r>
    </w:p>
    <w:p w:rsidR="00D60F37" w:rsidRDefault="00D60F37"/>
    <w:p w:rsidR="00D60F37" w:rsidRDefault="00D60F37"/>
    <w:p w:rsidR="007A4623" w:rsidRDefault="007A4623">
      <w:pPr>
        <w:rPr>
          <w:u w:val="single"/>
        </w:rPr>
      </w:pPr>
      <w:r w:rsidRPr="007A4623">
        <w:rPr>
          <w:u w:val="single"/>
        </w:rPr>
        <w:t>Yahoo Banner (Word Bubble):</w:t>
      </w:r>
    </w:p>
    <w:p w:rsidR="007A4623" w:rsidRDefault="007A4623">
      <w:r>
        <w:t>State Farm hooked me up with the perfect car and ren</w:t>
      </w:r>
      <w:r w:rsidR="00E046A8">
        <w:t xml:space="preserve">ters insurance to fit my needs. </w:t>
      </w:r>
      <w:r>
        <w:t>I’ve got a friend in the insurance business.</w:t>
      </w:r>
    </w:p>
    <w:p w:rsidR="00716C58" w:rsidRDefault="007A4623">
      <w:pPr>
        <w:rPr>
          <w:u w:val="single"/>
        </w:rPr>
      </w:pPr>
      <w:r>
        <w:t xml:space="preserve">Call to Action: Get Hooked Up at LikeAGoodNeighbor.com. </w:t>
      </w:r>
    </w:p>
    <w:p w:rsidR="00307E47" w:rsidRPr="00307E47" w:rsidRDefault="00307E47">
      <w:pPr>
        <w:rPr>
          <w:u w:val="single"/>
        </w:rPr>
      </w:pPr>
      <w:r w:rsidRPr="00307E47">
        <w:rPr>
          <w:u w:val="single"/>
        </w:rPr>
        <w:t>Peephole Advertising:</w:t>
      </w:r>
    </w:p>
    <w:p w:rsidR="00307E47" w:rsidRDefault="00307E47">
      <w:r>
        <w:t>Front: No Renter’s Insurance</w:t>
      </w:r>
      <w:proofErr w:type="gramStart"/>
      <w:r>
        <w:t>?!</w:t>
      </w:r>
      <w:proofErr w:type="gramEnd"/>
    </w:p>
    <w:p w:rsidR="00307E47" w:rsidRDefault="00307E47">
      <w:r>
        <w:t>Back: Learn how State Farm can protect your stuff for only $2 a month at LikeAGoodNieghbor.com</w:t>
      </w:r>
    </w:p>
    <w:p w:rsidR="00A14503" w:rsidRPr="007A4623" w:rsidRDefault="00307E47">
      <w:r>
        <w:t xml:space="preserve">Sides: State Farm, You’ve </w:t>
      </w:r>
      <w:proofErr w:type="gramStart"/>
      <w:r>
        <w:t>Got</w:t>
      </w:r>
      <w:proofErr w:type="gramEnd"/>
      <w:r>
        <w:t xml:space="preserve"> a Friend in the Insurance Business.</w:t>
      </w:r>
    </w:p>
    <w:sectPr w:rsidR="00A14503" w:rsidRPr="007A4623" w:rsidSect="00A145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4503"/>
    <w:rsid w:val="00000373"/>
    <w:rsid w:val="00000825"/>
    <w:rsid w:val="00012385"/>
    <w:rsid w:val="000129D9"/>
    <w:rsid w:val="00017F97"/>
    <w:rsid w:val="00046BA8"/>
    <w:rsid w:val="00057E16"/>
    <w:rsid w:val="000649D9"/>
    <w:rsid w:val="00065F39"/>
    <w:rsid w:val="0006782A"/>
    <w:rsid w:val="00067B8A"/>
    <w:rsid w:val="00075725"/>
    <w:rsid w:val="00077B5A"/>
    <w:rsid w:val="000839EE"/>
    <w:rsid w:val="000B653C"/>
    <w:rsid w:val="000C1E2F"/>
    <w:rsid w:val="000D0371"/>
    <w:rsid w:val="000E6FE1"/>
    <w:rsid w:val="000F5621"/>
    <w:rsid w:val="00103DEA"/>
    <w:rsid w:val="00185096"/>
    <w:rsid w:val="001B571B"/>
    <w:rsid w:val="001D7D8F"/>
    <w:rsid w:val="001F1DDF"/>
    <w:rsid w:val="001F7140"/>
    <w:rsid w:val="00205869"/>
    <w:rsid w:val="002069D5"/>
    <w:rsid w:val="002119A7"/>
    <w:rsid w:val="00215735"/>
    <w:rsid w:val="00215C0E"/>
    <w:rsid w:val="00224E37"/>
    <w:rsid w:val="00245FB7"/>
    <w:rsid w:val="00247CFC"/>
    <w:rsid w:val="00265BD7"/>
    <w:rsid w:val="002941AF"/>
    <w:rsid w:val="002A5991"/>
    <w:rsid w:val="002C0085"/>
    <w:rsid w:val="002C5340"/>
    <w:rsid w:val="002D0434"/>
    <w:rsid w:val="002D631E"/>
    <w:rsid w:val="002E2445"/>
    <w:rsid w:val="002E4ABC"/>
    <w:rsid w:val="002E5A61"/>
    <w:rsid w:val="002F45D0"/>
    <w:rsid w:val="002F4A69"/>
    <w:rsid w:val="002F7425"/>
    <w:rsid w:val="00301EDA"/>
    <w:rsid w:val="00307E47"/>
    <w:rsid w:val="003124BC"/>
    <w:rsid w:val="00331354"/>
    <w:rsid w:val="00331E2A"/>
    <w:rsid w:val="00332D1D"/>
    <w:rsid w:val="0033355B"/>
    <w:rsid w:val="003336DF"/>
    <w:rsid w:val="0035072B"/>
    <w:rsid w:val="00355014"/>
    <w:rsid w:val="00355834"/>
    <w:rsid w:val="003576D2"/>
    <w:rsid w:val="00371635"/>
    <w:rsid w:val="00376607"/>
    <w:rsid w:val="003818B2"/>
    <w:rsid w:val="00382B47"/>
    <w:rsid w:val="00382ECB"/>
    <w:rsid w:val="003C4FBD"/>
    <w:rsid w:val="003C7DD8"/>
    <w:rsid w:val="003D2440"/>
    <w:rsid w:val="003D33A6"/>
    <w:rsid w:val="003E1D0E"/>
    <w:rsid w:val="004145A9"/>
    <w:rsid w:val="00415293"/>
    <w:rsid w:val="004271D3"/>
    <w:rsid w:val="004409CC"/>
    <w:rsid w:val="00475F1B"/>
    <w:rsid w:val="00480232"/>
    <w:rsid w:val="00494350"/>
    <w:rsid w:val="00496993"/>
    <w:rsid w:val="004A3183"/>
    <w:rsid w:val="004B2433"/>
    <w:rsid w:val="004C091D"/>
    <w:rsid w:val="004C5C0D"/>
    <w:rsid w:val="004E5D24"/>
    <w:rsid w:val="004F7ED5"/>
    <w:rsid w:val="005367E8"/>
    <w:rsid w:val="00536DDB"/>
    <w:rsid w:val="00542619"/>
    <w:rsid w:val="00545121"/>
    <w:rsid w:val="00545785"/>
    <w:rsid w:val="00566306"/>
    <w:rsid w:val="005C0BE4"/>
    <w:rsid w:val="005E457D"/>
    <w:rsid w:val="005F2BC7"/>
    <w:rsid w:val="0062439C"/>
    <w:rsid w:val="00625A15"/>
    <w:rsid w:val="00641A59"/>
    <w:rsid w:val="00643E1B"/>
    <w:rsid w:val="006535C4"/>
    <w:rsid w:val="006578B1"/>
    <w:rsid w:val="006669B9"/>
    <w:rsid w:val="00670C15"/>
    <w:rsid w:val="006A13D5"/>
    <w:rsid w:val="006A75F0"/>
    <w:rsid w:val="006E2754"/>
    <w:rsid w:val="006F427D"/>
    <w:rsid w:val="00702946"/>
    <w:rsid w:val="00716C58"/>
    <w:rsid w:val="00776159"/>
    <w:rsid w:val="007A4623"/>
    <w:rsid w:val="007A6E83"/>
    <w:rsid w:val="007A7CCF"/>
    <w:rsid w:val="007B1F2D"/>
    <w:rsid w:val="007B3716"/>
    <w:rsid w:val="007C144D"/>
    <w:rsid w:val="008221F5"/>
    <w:rsid w:val="00827F52"/>
    <w:rsid w:val="008430F4"/>
    <w:rsid w:val="00871290"/>
    <w:rsid w:val="008970BC"/>
    <w:rsid w:val="008F1A08"/>
    <w:rsid w:val="008F7CCF"/>
    <w:rsid w:val="0093525D"/>
    <w:rsid w:val="00935F5A"/>
    <w:rsid w:val="009400D1"/>
    <w:rsid w:val="009438F4"/>
    <w:rsid w:val="00944DC6"/>
    <w:rsid w:val="00963FFB"/>
    <w:rsid w:val="00964195"/>
    <w:rsid w:val="00977C80"/>
    <w:rsid w:val="009871A1"/>
    <w:rsid w:val="009A30FC"/>
    <w:rsid w:val="009B569D"/>
    <w:rsid w:val="009C31E2"/>
    <w:rsid w:val="009C6DBF"/>
    <w:rsid w:val="009D48DE"/>
    <w:rsid w:val="009D50CC"/>
    <w:rsid w:val="009D6240"/>
    <w:rsid w:val="009E03C1"/>
    <w:rsid w:val="00A14503"/>
    <w:rsid w:val="00A26465"/>
    <w:rsid w:val="00A72F81"/>
    <w:rsid w:val="00A82798"/>
    <w:rsid w:val="00A93FE0"/>
    <w:rsid w:val="00AB6D35"/>
    <w:rsid w:val="00AC1EE6"/>
    <w:rsid w:val="00AF61F4"/>
    <w:rsid w:val="00B0246C"/>
    <w:rsid w:val="00B2491F"/>
    <w:rsid w:val="00B31A85"/>
    <w:rsid w:val="00B32953"/>
    <w:rsid w:val="00B33E58"/>
    <w:rsid w:val="00B75FAD"/>
    <w:rsid w:val="00B960B9"/>
    <w:rsid w:val="00BD4543"/>
    <w:rsid w:val="00BF3060"/>
    <w:rsid w:val="00BF3C75"/>
    <w:rsid w:val="00C42A17"/>
    <w:rsid w:val="00C515D2"/>
    <w:rsid w:val="00C74BAC"/>
    <w:rsid w:val="00C972CB"/>
    <w:rsid w:val="00CA1F3E"/>
    <w:rsid w:val="00CB41FA"/>
    <w:rsid w:val="00CB4EF9"/>
    <w:rsid w:val="00CC1201"/>
    <w:rsid w:val="00CD12FB"/>
    <w:rsid w:val="00CF750D"/>
    <w:rsid w:val="00D160A9"/>
    <w:rsid w:val="00D31286"/>
    <w:rsid w:val="00D34CAB"/>
    <w:rsid w:val="00D426D4"/>
    <w:rsid w:val="00D45AF8"/>
    <w:rsid w:val="00D4777F"/>
    <w:rsid w:val="00D60F37"/>
    <w:rsid w:val="00D616B6"/>
    <w:rsid w:val="00D96261"/>
    <w:rsid w:val="00DD6009"/>
    <w:rsid w:val="00DE4126"/>
    <w:rsid w:val="00DF0D45"/>
    <w:rsid w:val="00DF3237"/>
    <w:rsid w:val="00DF6100"/>
    <w:rsid w:val="00E03893"/>
    <w:rsid w:val="00E046A8"/>
    <w:rsid w:val="00E173A2"/>
    <w:rsid w:val="00E5240A"/>
    <w:rsid w:val="00E563DB"/>
    <w:rsid w:val="00E56D14"/>
    <w:rsid w:val="00E77AB6"/>
    <w:rsid w:val="00E8093D"/>
    <w:rsid w:val="00EA0C74"/>
    <w:rsid w:val="00EA1CBF"/>
    <w:rsid w:val="00EA4153"/>
    <w:rsid w:val="00EB39F3"/>
    <w:rsid w:val="00EB3B0C"/>
    <w:rsid w:val="00EC5211"/>
    <w:rsid w:val="00EC64EC"/>
    <w:rsid w:val="00ED3D3E"/>
    <w:rsid w:val="00F135EB"/>
    <w:rsid w:val="00F34E68"/>
    <w:rsid w:val="00F62077"/>
    <w:rsid w:val="00F76790"/>
    <w:rsid w:val="00F77CB2"/>
    <w:rsid w:val="00F92870"/>
    <w:rsid w:val="00FB31A6"/>
    <w:rsid w:val="00FE7AE1"/>
    <w:rsid w:val="00FF4202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722</Words>
  <Characters>4116</Characters>
  <Application>Microsoft Macintosh Word</Application>
  <DocSecurity>0</DocSecurity>
  <Lines>34</Lines>
  <Paragraphs>8</Paragraphs>
  <ScaleCrop>false</ScaleCrop>
  <Company>Oklahoma State University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Department (Lab)</dc:creator>
  <cp:keywords/>
  <cp:lastModifiedBy>OSU JB</cp:lastModifiedBy>
  <cp:revision>167</cp:revision>
  <cp:lastPrinted>2010-03-04T03:36:00Z</cp:lastPrinted>
  <dcterms:created xsi:type="dcterms:W3CDTF">2010-03-01T04:10:00Z</dcterms:created>
  <dcterms:modified xsi:type="dcterms:W3CDTF">2010-04-06T03:02:00Z</dcterms:modified>
</cp:coreProperties>
</file>