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419" w:rsidRPr="001C4419" w:rsidRDefault="001C4419" w:rsidP="001C4419">
      <w:pPr>
        <w:jc w:val="center"/>
        <w:rPr>
          <w:rFonts w:eastAsia="PMingLiU" w:hint="eastAsia"/>
          <w:b/>
          <w:u w:val="single"/>
          <w:lang w:eastAsia="zh-MO"/>
        </w:rPr>
      </w:pPr>
      <w:r w:rsidRPr="001C4419">
        <w:rPr>
          <w:rFonts w:eastAsia="PMingLiU" w:hint="eastAsia"/>
          <w:b/>
          <w:u w:val="single"/>
          <w:lang w:eastAsia="zh-MO"/>
        </w:rPr>
        <w:t xml:space="preserve">Bio-sketch </w:t>
      </w:r>
    </w:p>
    <w:p w:rsidR="0010175F" w:rsidRDefault="001C4419">
      <w:r>
        <w:rPr>
          <w:rFonts w:eastAsia="PMingLiU" w:hint="eastAsia"/>
          <w:lang w:eastAsia="zh-MO"/>
        </w:rPr>
        <w:tab/>
      </w:r>
      <w:r>
        <w:t xml:space="preserve">My name is Vikram Ramanujam and I am a sophomore Biomedical Engineering/pre-medical Student at Case Western Reserve University.  During my high school years I spent a reasonable amount of time volunteering at hospitals in the city of Cleveland through both University Hospitals and the Cleveland Clinic. Doing this allowed me to determine that medicine was the field I really wanted to go into. As a student at Case, I have maintained a solid GPA and taken many medically relevant courses. I was the recipient of a Presidential Scholarship from Case in 2008, and I made the Dean's High Honors List in the fall of 2009. I recently began working in Dr. Weiss' Biochemistry research lab in the fall 2009 to conduct slow acting insulin analysis, in hopes of improving the quality of life for Diabetes patients. I will also be working in his lab in the summer of 2010 on a similar project, conducting fast acting insulin analysis. After doing all of this science and engineering, I like to relax </w:t>
      </w:r>
      <w:proofErr w:type="gramStart"/>
      <w:r>
        <w:t>In</w:t>
      </w:r>
      <w:proofErr w:type="gramEnd"/>
      <w:r>
        <w:t xml:space="preserve"> my free time and play tennis, poker, and XBOX360.</w:t>
      </w:r>
    </w:p>
    <w:sectPr w:rsidR="0010175F" w:rsidSect="001017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C4419"/>
    <w:rsid w:val="0010175F"/>
    <w:rsid w:val="001C44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7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900</Characters>
  <Application>Microsoft Office Word</Application>
  <DocSecurity>0</DocSecurity>
  <Lines>7</Lines>
  <Paragraphs>2</Paragraphs>
  <ScaleCrop>false</ScaleCrop>
  <Company>Case Western Reserve University</Company>
  <LinksUpToDate>false</LinksUpToDate>
  <CharactersWithSpaces>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Vikram Ramanujam</dc:creator>
  <cp:keywords/>
  <dc:description/>
  <cp:lastModifiedBy>Vikram Ramanujam</cp:lastModifiedBy>
  <cp:revision>1</cp:revision>
  <dcterms:created xsi:type="dcterms:W3CDTF">2010-04-21T21:34:00Z</dcterms:created>
  <dcterms:modified xsi:type="dcterms:W3CDTF">2010-04-21T21:35:00Z</dcterms:modified>
</cp:coreProperties>
</file>