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1" w:rsidRDefault="000D38B0">
      <w:r>
        <w:t>Link to our Writing Wiki</w:t>
      </w:r>
    </w:p>
    <w:p w:rsidR="000D38B0" w:rsidRDefault="000D38B0">
      <w:hyperlink r:id="rId4" w:history="1">
        <w:r w:rsidRPr="00451DD1">
          <w:rPr>
            <w:rStyle w:val="Hyperlink"/>
          </w:rPr>
          <w:t>http://edat6119.wetpaint.com/</w:t>
        </w:r>
      </w:hyperlink>
    </w:p>
    <w:p w:rsidR="000D38B0" w:rsidRDefault="000D38B0"/>
    <w:p w:rsidR="000D38B0" w:rsidRDefault="000D38B0"/>
    <w:sectPr w:rsidR="000D38B0" w:rsidSect="001F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8B0"/>
    <w:rsid w:val="000D38B0"/>
    <w:rsid w:val="001F3F71"/>
    <w:rsid w:val="008A6359"/>
    <w:rsid w:val="00A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8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at6119.wetpa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Brays</dc:creator>
  <cp:lastModifiedBy>The Brays</cp:lastModifiedBy>
  <cp:revision>1</cp:revision>
  <dcterms:created xsi:type="dcterms:W3CDTF">2010-04-27T01:49:00Z</dcterms:created>
  <dcterms:modified xsi:type="dcterms:W3CDTF">2010-04-27T01:50:00Z</dcterms:modified>
</cp:coreProperties>
</file>