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B37DF" w:rsidRPr="00A4239E" w:rsidRDefault="00C5400B" w:rsidP="0006527D">
      <w:pPr>
        <w:tabs>
          <w:tab w:val="left" w:pos="1170"/>
        </w:tabs>
        <w:rPr>
          <w:lang w:val="en-US"/>
        </w:rPr>
      </w:pPr>
      <w:r w:rsidRPr="00C5400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33.7pt;margin-top:70.45pt;width:76.95pt;height:70.75pt;z-index:251659264">
            <v:imagedata r:id="rId7" o:title="MCMP00157_0000[1]"/>
          </v:shape>
        </w:pict>
      </w:r>
      <w:r w:rsidR="00496DB4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781050</wp:posOffset>
            </wp:positionV>
            <wp:extent cx="981075" cy="895350"/>
            <wp:effectExtent l="19050" t="0" r="9525" b="0"/>
            <wp:wrapNone/>
            <wp:docPr id="15" name="Picture 15" descr="C:\Users\Janelle\AppData\Local\Microsoft\Windows\Temporary Internet Files\Content.IE5\O7DJAQBR\MCMP0015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lle\AppData\Local\Microsoft\Windows\Temporary Internet Files\Content.IE5\O7DJAQBR\MCMP00157_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00B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8.5pt;height:64.5pt" fillcolor="#002060" strokecolor="yellow" strokeweight="1.5pt">
            <v:shadow on="t" color="#868686"/>
            <v:textpath style="font-family:&quot;Arial Black&quot;;font-size:48pt" fitshape="t" trim="t" string="CAMPUS CANTEEN"/>
          </v:shape>
        </w:pict>
      </w:r>
      <w:r w:rsidR="008A1DDC">
        <w:rPr>
          <w:lang w:val="en-US"/>
        </w:rPr>
        <w:t xml:space="preserve"> </w:t>
      </w:r>
      <w:r w:rsidR="00A4239E" w:rsidRPr="00A4239E">
        <w:rPr>
          <w:lang w:val="en-US"/>
        </w:rPr>
        <w:t xml:space="preserve"> </w:t>
      </w:r>
      <w:r w:rsidR="008A1DDC">
        <w:rPr>
          <w:lang w:val="en-US"/>
        </w:rPr>
        <w:t xml:space="preserve">                              </w:t>
      </w:r>
      <w:r w:rsidR="00A4239E" w:rsidRPr="008A1DDC">
        <w:rPr>
          <w:rFonts w:ascii="Times New Roman" w:hAnsi="Times New Roman" w:cs="Times New Roman"/>
          <w:b/>
          <w:color w:val="0F243E" w:themeColor="text2" w:themeShade="80"/>
          <w:sz w:val="52"/>
          <w:szCs w:val="52"/>
          <w:lang w:val="en-US"/>
        </w:rPr>
        <w:t>DUB V MENU SPECIALS</w:t>
      </w:r>
      <w:r w:rsidR="00A4239E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br/>
      </w:r>
      <w:r w:rsidR="00496DB4" w:rsidRPr="0049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         </w:t>
      </w:r>
      <w:r w:rsidR="006701C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r w:rsidR="006701C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br/>
      </w:r>
      <w:r w:rsidR="0006527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br/>
      </w:r>
      <w:r w:rsidR="00A4239E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Buy on</w:t>
      </w:r>
      <w:r w:rsidR="008E0B97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e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breakfast item, </w:t>
      </w:r>
      <w:r w:rsidR="008E0B97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get one FREE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>.</w:t>
      </w:r>
      <w:r w:rsidR="00A4239E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>Monday-Sunday 8am-12pm</w:t>
      </w:r>
      <w:r w:rsidR="0006527D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>.</w:t>
      </w:r>
      <w:r w:rsidR="00A4239E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  <w:t xml:space="preserve">  </w:t>
      </w:r>
      <w:r w:rsidR="003204CD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                             </w:t>
      </w:r>
      <w:r w:rsid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</w:t>
      </w:r>
      <w:r w:rsidR="008E0B97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Coupon code: brkfst</w:t>
      </w:r>
      <w:r w:rsidR="008E0B97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br/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</w:r>
      <w:r w:rsidR="00A4239E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                   </w:t>
      </w:r>
      <w:r w:rsidR="00A4239E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</w:r>
      <w:r w:rsidR="00A4239E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</w:r>
      <w:r w:rsidR="003204CD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             </w:t>
      </w:r>
      <w:r w:rsidR="00A4239E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Tuesdays buy any type of chicken tenders </w:t>
      </w:r>
      <w:r w:rsidR="00A4239E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 xml:space="preserve">get a </w:t>
      </w:r>
      <w:r w:rsid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 xml:space="preserve">FREE </w:t>
      </w:r>
      <w:r w:rsidR="00A4239E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drink.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  <w:t xml:space="preserve">                             </w:t>
      </w:r>
      <w:r w:rsidR="003204CD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    </w:t>
      </w:r>
      <w:r w:rsidR="008E0B97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Coupon code: TTenders</w:t>
      </w:r>
      <w:r w:rsidR="00390D6F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br/>
      </w:r>
      <w:r w:rsidR="00A4239E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</w:r>
      <w:r w:rsidR="00A4239E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</w:r>
      <w:r w:rsidR="003204CD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             </w:t>
      </w:r>
      <w:r w:rsidR="0006527D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  <w:t xml:space="preserve">                </w:t>
      </w:r>
      <w:r w:rsidR="003204CD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Sundays buy any salad and </w:t>
      </w:r>
      <w:r w:rsidR="008E0B97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 xml:space="preserve">get a </w:t>
      </w:r>
      <w:r w:rsid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 xml:space="preserve">FREE </w:t>
      </w:r>
      <w:r w:rsidR="008E0B97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drink.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      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br/>
        <w:t xml:space="preserve">                            </w:t>
      </w:r>
      <w:r w:rsidR="00390D6F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  </w:t>
      </w:r>
      <w:r w:rsidR="008E0B97" w:rsidRPr="006701CE">
        <w:rPr>
          <w:rFonts w:ascii="Times New Roman" w:hAnsi="Times New Roman" w:cs="Times New Roman"/>
          <w:color w:val="0F243E" w:themeColor="text2" w:themeShade="80"/>
          <w:sz w:val="32"/>
          <w:szCs w:val="32"/>
          <w:lang w:val="en-US"/>
        </w:rPr>
        <w:t xml:space="preserve">    </w:t>
      </w:r>
      <w:r w:rsidR="00390D6F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Coupon code: SaldS</w:t>
      </w:r>
      <w:r w:rsidR="008E0B97" w:rsidRPr="006701C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un</w:t>
      </w:r>
      <w:r w:rsidR="00A4239E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br/>
      </w:r>
    </w:p>
    <w:p w:rsidR="00DB37DF" w:rsidRDefault="006701CE" w:rsidP="00DB37DF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6701CE" w:rsidRPr="0006527D" w:rsidRDefault="006701CE" w:rsidP="00DB37DF">
      <w:pPr>
        <w:rPr>
          <w:color w:val="0F243E" w:themeColor="text2" w:themeShade="80"/>
          <w:lang w:val="en-US"/>
        </w:rPr>
      </w:pPr>
      <w:r w:rsidRPr="0006527D">
        <w:rPr>
          <w:color w:val="0F243E" w:themeColor="text2" w:themeShade="80"/>
          <w:lang w:val="en-US"/>
        </w:rPr>
        <w:lastRenderedPageBreak/>
        <w:br/>
      </w:r>
      <w:r w:rsidRPr="0006527D">
        <w:rPr>
          <w:color w:val="0F243E" w:themeColor="text2" w:themeShade="80"/>
          <w:lang w:val="en-US"/>
        </w:rPr>
        <w:br/>
        <w:t xml:space="preserve">                          Redeemable only at </w:t>
      </w:r>
      <w:hyperlink r:id="rId9" w:history="1">
        <w:r w:rsidRPr="0006527D">
          <w:rPr>
            <w:rStyle w:val="Hyperlink"/>
            <w:color w:val="0F243E" w:themeColor="text2" w:themeShade="80"/>
            <w:u w:val="none"/>
            <w:lang w:val="en-US"/>
          </w:rPr>
          <w:t>www.DubVmenus.com</w:t>
        </w:r>
      </w:hyperlink>
      <w:r w:rsidRPr="0006527D">
        <w:rPr>
          <w:color w:val="0F243E" w:themeColor="text2" w:themeShade="80"/>
          <w:lang w:val="en-US"/>
        </w:rPr>
        <w:t>. Pick up or delivery.</w:t>
      </w:r>
    </w:p>
    <w:p w:rsidR="00531F44" w:rsidRPr="00A4239E" w:rsidRDefault="00DB37DF" w:rsidP="00DB37DF">
      <w:pPr>
        <w:tabs>
          <w:tab w:val="left" w:pos="3195"/>
        </w:tabs>
        <w:rPr>
          <w:lang w:val="en-US"/>
        </w:rPr>
      </w:pPr>
      <w:r w:rsidRPr="00A4239E">
        <w:rPr>
          <w:lang w:val="en-US"/>
        </w:rPr>
        <w:tab/>
      </w:r>
      <w:r w:rsidR="00A4239E">
        <w:rPr>
          <w:noProof/>
          <w:lang w:val="en-US"/>
        </w:rPr>
        <w:drawing>
          <wp:inline distT="0" distB="0" distL="0" distR="0">
            <wp:extent cx="2752725" cy="2466975"/>
            <wp:effectExtent l="0" t="0" r="9525" b="0"/>
            <wp:docPr id="1" name="Picture 31" descr="C:\Users\Janelle\AppData\Local\Microsoft\Windows\Temporary Internet Files\Content.IE5\R20O7PWT\MCj04118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anelle\AppData\Local\Microsoft\Windows\Temporary Internet Files\Content.IE5\R20O7PWT\MCj04118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895475" cy="2009775"/>
            <wp:effectExtent l="0" t="0" r="9525" b="0"/>
            <wp:docPr id="28" name="Picture 28" descr="C:\Users\Janelle\AppData\Local\Microsoft\Windows\Temporary Internet Files\Content.IE5\R20O7PWT\MCFD0002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nelle\AppData\Local\Microsoft\Windows\Temporary Internet Files\Content.IE5\R20O7PWT\MCFD00020_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F44" w:rsidRPr="00A4239E" w:rsidSect="0053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82" w:rsidRDefault="005A2A82" w:rsidP="008A1DDC">
      <w:pPr>
        <w:spacing w:after="0" w:line="240" w:lineRule="auto"/>
      </w:pPr>
      <w:r>
        <w:separator/>
      </w:r>
    </w:p>
  </w:endnote>
  <w:endnote w:type="continuationSeparator" w:id="0">
    <w:p w:rsidR="005A2A82" w:rsidRDefault="005A2A82" w:rsidP="008A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82" w:rsidRDefault="005A2A82" w:rsidP="008A1DDC">
      <w:pPr>
        <w:spacing w:after="0" w:line="240" w:lineRule="auto"/>
      </w:pPr>
      <w:r>
        <w:separator/>
      </w:r>
    </w:p>
  </w:footnote>
  <w:footnote w:type="continuationSeparator" w:id="0">
    <w:p w:rsidR="005A2A82" w:rsidRDefault="005A2A82" w:rsidP="008A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DF"/>
    <w:rsid w:val="0006527D"/>
    <w:rsid w:val="003204CD"/>
    <w:rsid w:val="003520EE"/>
    <w:rsid w:val="00390D6F"/>
    <w:rsid w:val="00496DB4"/>
    <w:rsid w:val="00530C22"/>
    <w:rsid w:val="00531F44"/>
    <w:rsid w:val="00597D7F"/>
    <w:rsid w:val="005A2A82"/>
    <w:rsid w:val="006445A2"/>
    <w:rsid w:val="006701CE"/>
    <w:rsid w:val="006E713D"/>
    <w:rsid w:val="00746D06"/>
    <w:rsid w:val="008A1DDC"/>
    <w:rsid w:val="008E0B97"/>
    <w:rsid w:val="00A4239E"/>
    <w:rsid w:val="00C5400B"/>
    <w:rsid w:val="00D0293E"/>
    <w:rsid w:val="00D83B35"/>
    <w:rsid w:val="00DB37DF"/>
    <w:rsid w:val="00E6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7fe61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44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DF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semiHidden/>
    <w:unhideWhenUsed/>
    <w:rsid w:val="008A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DDC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8A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DDC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670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DubVmen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A12A-9276-4CC0-8E91-DAF5E1F4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janell</cp:lastModifiedBy>
  <cp:revision>2</cp:revision>
  <dcterms:created xsi:type="dcterms:W3CDTF">2010-04-27T18:17:00Z</dcterms:created>
  <dcterms:modified xsi:type="dcterms:W3CDTF">2010-04-27T18:17:00Z</dcterms:modified>
</cp:coreProperties>
</file>