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E9" w:rsidRPr="003B7825" w:rsidRDefault="00946AE9" w:rsidP="00912AA0">
      <w:pPr>
        <w:spacing w:line="480" w:lineRule="auto"/>
        <w:rPr>
          <w:rFonts w:ascii="Corbel" w:hAnsi="Corbel"/>
        </w:rPr>
      </w:pPr>
      <w:r w:rsidRPr="003B7825">
        <w:rPr>
          <w:rFonts w:ascii="Corbel" w:hAnsi="Corbel"/>
        </w:rPr>
        <w:t>Benjamin O’Keefe</w:t>
      </w:r>
    </w:p>
    <w:p w:rsidR="00946AE9" w:rsidRPr="003B7825" w:rsidRDefault="00946AE9" w:rsidP="00912AA0">
      <w:pPr>
        <w:spacing w:line="480" w:lineRule="auto"/>
        <w:rPr>
          <w:rFonts w:ascii="Corbel" w:hAnsi="Corbel"/>
        </w:rPr>
      </w:pPr>
      <w:r w:rsidRPr="003B7825">
        <w:rPr>
          <w:rFonts w:ascii="Corbel" w:hAnsi="Corbel"/>
        </w:rPr>
        <w:t>Prof. Garrison</w:t>
      </w:r>
    </w:p>
    <w:p w:rsidR="00946AE9" w:rsidRPr="003B7825" w:rsidRDefault="00946AE9" w:rsidP="00912AA0">
      <w:pPr>
        <w:spacing w:line="480" w:lineRule="auto"/>
        <w:rPr>
          <w:rFonts w:ascii="Corbel" w:hAnsi="Corbel"/>
        </w:rPr>
      </w:pPr>
      <w:r w:rsidRPr="003B7825">
        <w:rPr>
          <w:rFonts w:ascii="Corbel" w:hAnsi="Corbel"/>
        </w:rPr>
        <w:t>Creative Non-Fiction</w:t>
      </w:r>
    </w:p>
    <w:p w:rsidR="00946AE9" w:rsidRPr="003B7825" w:rsidRDefault="00454490" w:rsidP="00912AA0">
      <w:pPr>
        <w:spacing w:line="480" w:lineRule="auto"/>
        <w:rPr>
          <w:rFonts w:ascii="Corbel" w:hAnsi="Corbel"/>
        </w:rPr>
      </w:pPr>
      <w:r w:rsidRPr="003B7825">
        <w:rPr>
          <w:rFonts w:ascii="Corbel" w:hAnsi="Corbel"/>
        </w:rPr>
        <w:t>9 – 22</w:t>
      </w:r>
      <w:r w:rsidR="00946AE9" w:rsidRPr="003B7825">
        <w:rPr>
          <w:rFonts w:ascii="Corbel" w:hAnsi="Corbel"/>
        </w:rPr>
        <w:t xml:space="preserve"> – 09</w:t>
      </w:r>
    </w:p>
    <w:p w:rsidR="00946AE9" w:rsidRPr="003B7825" w:rsidRDefault="00946AE9" w:rsidP="00946AE9">
      <w:pPr>
        <w:jc w:val="center"/>
        <w:rPr>
          <w:rFonts w:ascii="Corbel" w:hAnsi="Corbel"/>
        </w:rPr>
      </w:pPr>
      <w:r w:rsidRPr="003B7825">
        <w:rPr>
          <w:rFonts w:ascii="Corbel" w:hAnsi="Corbel"/>
        </w:rPr>
        <w:t xml:space="preserve">The </w:t>
      </w:r>
      <w:r w:rsidR="002F2C2B" w:rsidRPr="003B7825">
        <w:rPr>
          <w:rFonts w:ascii="Corbel" w:hAnsi="Corbel"/>
        </w:rPr>
        <w:t>Fourth Odyssey</w:t>
      </w:r>
    </w:p>
    <w:p w:rsidR="00946AE9" w:rsidRPr="003B7825" w:rsidRDefault="00946AE9" w:rsidP="00946AE9">
      <w:pPr>
        <w:jc w:val="center"/>
        <w:rPr>
          <w:rFonts w:ascii="Corbel" w:hAnsi="Corbel"/>
        </w:rPr>
      </w:pPr>
    </w:p>
    <w:p w:rsidR="00B33501" w:rsidRPr="003B7825" w:rsidRDefault="00946AE9" w:rsidP="00712597">
      <w:pPr>
        <w:spacing w:line="480" w:lineRule="auto"/>
        <w:rPr>
          <w:rFonts w:ascii="Corbel" w:hAnsi="Corbel"/>
        </w:rPr>
      </w:pPr>
      <w:r w:rsidRPr="003B7825">
        <w:rPr>
          <w:rFonts w:ascii="Corbel" w:hAnsi="Corbel"/>
        </w:rPr>
        <w:tab/>
      </w:r>
      <w:r w:rsidR="004B5773" w:rsidRPr="003B7825">
        <w:rPr>
          <w:rFonts w:ascii="Corbel" w:hAnsi="Corbel"/>
        </w:rPr>
        <w:t xml:space="preserve">It’s that time again, time to pack up everything I own and move it back to </w:t>
      </w:r>
      <w:smartTag w:uri="urn:schemas-microsoft-com:office:smarttags" w:element="City">
        <w:smartTag w:uri="urn:schemas-microsoft-com:office:smarttags" w:element="place">
          <w:r w:rsidR="004B5773" w:rsidRPr="003B7825">
            <w:rPr>
              <w:rFonts w:ascii="Corbel" w:hAnsi="Corbel"/>
            </w:rPr>
            <w:t>Westminster</w:t>
          </w:r>
        </w:smartTag>
      </w:smartTag>
      <w:r w:rsidR="004B5773" w:rsidRPr="003B7825">
        <w:rPr>
          <w:rFonts w:ascii="Corbel" w:hAnsi="Corbel"/>
        </w:rPr>
        <w:t xml:space="preserve">.  After three years of doing this it’s become </w:t>
      </w:r>
      <w:r w:rsidR="00355667" w:rsidRPr="003B7825">
        <w:rPr>
          <w:rFonts w:ascii="Corbel" w:hAnsi="Corbel"/>
        </w:rPr>
        <w:t>pretty redundant</w:t>
      </w:r>
      <w:r w:rsidR="004B5773" w:rsidRPr="003B7825">
        <w:rPr>
          <w:rFonts w:ascii="Corbel" w:hAnsi="Corbel"/>
        </w:rPr>
        <w:t xml:space="preserve">, but this year something seems different.  Something in me wants to hide under the covers of my bed and pretend this is just another summer day with </w:t>
      </w:r>
      <w:r w:rsidR="00355667" w:rsidRPr="003B7825">
        <w:rPr>
          <w:rFonts w:ascii="Corbel" w:hAnsi="Corbel"/>
        </w:rPr>
        <w:t>a lot</w:t>
      </w:r>
      <w:r w:rsidR="004B5773" w:rsidRPr="003B7825">
        <w:rPr>
          <w:rFonts w:ascii="Corbel" w:hAnsi="Corbel"/>
        </w:rPr>
        <w:t xml:space="preserve"> more to follow, but I can’t.  So I grab another load of my stuff and start heading </w:t>
      </w:r>
      <w:r w:rsidR="006A68FC" w:rsidRPr="003B7825">
        <w:rPr>
          <w:rFonts w:ascii="Corbel" w:hAnsi="Corbel"/>
        </w:rPr>
        <w:t>for the front door.  As I walk</w:t>
      </w:r>
      <w:r w:rsidR="00355667" w:rsidRPr="003B7825">
        <w:rPr>
          <w:rFonts w:ascii="Corbel" w:hAnsi="Corbel"/>
        </w:rPr>
        <w:t xml:space="preserve"> with my thoughts pounding away at my brain</w:t>
      </w:r>
      <w:r w:rsidR="004B5773" w:rsidRPr="003B7825">
        <w:rPr>
          <w:rFonts w:ascii="Corbel" w:hAnsi="Corbel"/>
        </w:rPr>
        <w:t xml:space="preserve">, my foot </w:t>
      </w:r>
      <w:r w:rsidR="00355667" w:rsidRPr="003B7825">
        <w:rPr>
          <w:rFonts w:ascii="Corbel" w:hAnsi="Corbel"/>
        </w:rPr>
        <w:t>slams into</w:t>
      </w:r>
      <w:r w:rsidR="004B5773" w:rsidRPr="003B7825">
        <w:rPr>
          <w:rFonts w:ascii="Corbel" w:hAnsi="Corbel"/>
        </w:rPr>
        <w:t xml:space="preserve"> </w:t>
      </w:r>
      <w:r w:rsidR="006E3D16" w:rsidRPr="003B7825">
        <w:rPr>
          <w:rFonts w:ascii="Corbel" w:hAnsi="Corbel"/>
        </w:rPr>
        <w:t xml:space="preserve">my </w:t>
      </w:r>
      <w:r w:rsidR="004B5773" w:rsidRPr="003B7825">
        <w:rPr>
          <w:rFonts w:ascii="Corbel" w:hAnsi="Corbel"/>
        </w:rPr>
        <w:t xml:space="preserve">open guitar case, sending shooting pains up my foot.  </w:t>
      </w:r>
      <w:r w:rsidR="00355667" w:rsidRPr="003B7825">
        <w:rPr>
          <w:rFonts w:ascii="Corbel" w:hAnsi="Corbel"/>
        </w:rPr>
        <w:t xml:space="preserve">All of my things fly out of my arms as a scream “Oh what the ..!”  But I quickly gain my composure before my parents get the chance to hear me drop the f-bomb.  Not paying much attention to my toe, I take a look at all of my stuff that is now </w:t>
      </w:r>
      <w:r w:rsidR="006E3D16" w:rsidRPr="003B7825">
        <w:rPr>
          <w:rFonts w:ascii="Corbel" w:hAnsi="Corbel"/>
        </w:rPr>
        <w:t>scattered throughout my room, pi</w:t>
      </w:r>
      <w:r w:rsidR="00355667" w:rsidRPr="003B7825">
        <w:rPr>
          <w:rFonts w:ascii="Corbel" w:hAnsi="Corbel"/>
        </w:rPr>
        <w:t xml:space="preserve">ck it up, and try </w:t>
      </w:r>
      <w:r w:rsidR="006E3D16" w:rsidRPr="003B7825">
        <w:rPr>
          <w:rFonts w:ascii="Corbel" w:hAnsi="Corbel"/>
        </w:rPr>
        <w:t>to</w:t>
      </w:r>
      <w:r w:rsidR="00355667" w:rsidRPr="003B7825">
        <w:rPr>
          <w:rFonts w:ascii="Corbel" w:hAnsi="Corbel"/>
        </w:rPr>
        <w:t xml:space="preserve"> make my way to the living room, again.</w:t>
      </w:r>
    </w:p>
    <w:p w:rsidR="004B5773" w:rsidRPr="003B7825" w:rsidRDefault="00E2243D" w:rsidP="00712597">
      <w:pPr>
        <w:spacing w:line="480" w:lineRule="auto"/>
        <w:ind w:firstLine="720"/>
        <w:rPr>
          <w:rFonts w:ascii="Corbel" w:hAnsi="Corbel"/>
        </w:rPr>
      </w:pPr>
      <w:r w:rsidRPr="003B7825">
        <w:rPr>
          <w:rFonts w:ascii="Corbel" w:hAnsi="Corbel"/>
        </w:rPr>
        <w:t>The pain is still t</w:t>
      </w:r>
      <w:r w:rsidR="0020750D" w:rsidRPr="003B7825">
        <w:rPr>
          <w:rFonts w:ascii="Corbel" w:hAnsi="Corbel"/>
        </w:rPr>
        <w:t>here, but I move into the living room an</w:t>
      </w:r>
      <w:r w:rsidR="006E3D16" w:rsidRPr="003B7825">
        <w:rPr>
          <w:rFonts w:ascii="Corbel" w:hAnsi="Corbel"/>
        </w:rPr>
        <w:t>yway</w:t>
      </w:r>
      <w:r w:rsidR="00B33501" w:rsidRPr="003B7825">
        <w:rPr>
          <w:rFonts w:ascii="Corbel" w:hAnsi="Corbel"/>
        </w:rPr>
        <w:t>.  Like most guys do when they carry things, I grabbed too much</w:t>
      </w:r>
      <w:r w:rsidR="00382B6E" w:rsidRPr="003B7825">
        <w:rPr>
          <w:rFonts w:ascii="Corbel" w:hAnsi="Corbel"/>
        </w:rPr>
        <w:t>, and now have</w:t>
      </w:r>
      <w:r w:rsidR="00B33501" w:rsidRPr="003B7825">
        <w:rPr>
          <w:rFonts w:ascii="Corbel" w:hAnsi="Corbel"/>
        </w:rPr>
        <w:t xml:space="preserve"> to stop to </w:t>
      </w:r>
      <w:r w:rsidR="00382B6E" w:rsidRPr="003B7825">
        <w:rPr>
          <w:rFonts w:ascii="Corbel" w:hAnsi="Corbel"/>
        </w:rPr>
        <w:t>relieve the burning in my arms</w:t>
      </w:r>
      <w:r w:rsidR="00B33501" w:rsidRPr="003B7825">
        <w:rPr>
          <w:rFonts w:ascii="Corbel" w:hAnsi="Corbel"/>
        </w:rPr>
        <w:t xml:space="preserve"> and rearrange my awkward </w:t>
      </w:r>
      <w:r w:rsidR="006802F8" w:rsidRPr="003B7825">
        <w:rPr>
          <w:rFonts w:ascii="Corbel" w:hAnsi="Corbel"/>
        </w:rPr>
        <w:t>stack</w:t>
      </w:r>
      <w:r w:rsidR="00B33501" w:rsidRPr="003B7825">
        <w:rPr>
          <w:rFonts w:ascii="Corbel" w:hAnsi="Corbel"/>
        </w:rPr>
        <w:t>.  As I adjust, I am alarmed by the crimson</w:t>
      </w:r>
      <w:r w:rsidR="00712597" w:rsidRPr="003B7825">
        <w:rPr>
          <w:rFonts w:ascii="Corbel" w:hAnsi="Corbel"/>
        </w:rPr>
        <w:t xml:space="preserve"> color</w:t>
      </w:r>
      <w:r w:rsidR="00B33501" w:rsidRPr="003B7825">
        <w:rPr>
          <w:rFonts w:ascii="Corbel" w:hAnsi="Corbel"/>
        </w:rPr>
        <w:t xml:space="preserve"> I see out of the bottom of my eye.  Startled and confused, I look down to find the front part of my </w:t>
      </w:r>
      <w:r w:rsidRPr="003B7825">
        <w:rPr>
          <w:rFonts w:ascii="Corbel" w:hAnsi="Corbel"/>
        </w:rPr>
        <w:t xml:space="preserve">left </w:t>
      </w:r>
      <w:r w:rsidR="00B33501" w:rsidRPr="003B7825">
        <w:rPr>
          <w:rFonts w:ascii="Corbel" w:hAnsi="Corbel"/>
        </w:rPr>
        <w:t xml:space="preserve">foot covered in my blood.  How did this happen?!  As I look closer, ignoring the queasy feeling in my stomach, </w:t>
      </w:r>
      <w:r w:rsidR="005B46AF" w:rsidRPr="003B7825">
        <w:rPr>
          <w:rFonts w:ascii="Corbel" w:hAnsi="Corbel"/>
        </w:rPr>
        <w:t>I</w:t>
      </w:r>
      <w:r w:rsidR="00B33501" w:rsidRPr="003B7825">
        <w:rPr>
          <w:rFonts w:ascii="Corbel" w:hAnsi="Corbel"/>
        </w:rPr>
        <w:t xml:space="preserve"> find the source i</w:t>
      </w:r>
      <w:r w:rsidR="00FC6551" w:rsidRPr="003B7825">
        <w:rPr>
          <w:rFonts w:ascii="Corbel" w:hAnsi="Corbel"/>
        </w:rPr>
        <w:t xml:space="preserve">s a large cut in my </w:t>
      </w:r>
      <w:r w:rsidR="00FC6551" w:rsidRPr="003B7825">
        <w:rPr>
          <w:rFonts w:ascii="Corbel" w:hAnsi="Corbel"/>
        </w:rPr>
        <w:lastRenderedPageBreak/>
        <w:t>small toe.  How did I not noti</w:t>
      </w:r>
      <w:r w:rsidR="004F4B45" w:rsidRPr="003B7825">
        <w:rPr>
          <w:rFonts w:ascii="Corbel" w:hAnsi="Corbel"/>
        </w:rPr>
        <w:t>ce this before?  Seeing the flap</w:t>
      </w:r>
      <w:r w:rsidR="00FC6551" w:rsidRPr="003B7825">
        <w:rPr>
          <w:rFonts w:ascii="Corbel" w:hAnsi="Corbel"/>
        </w:rPr>
        <w:t xml:space="preserve"> </w:t>
      </w:r>
      <w:r w:rsidR="004F4B45" w:rsidRPr="003B7825">
        <w:rPr>
          <w:rFonts w:ascii="Corbel" w:hAnsi="Corbel"/>
        </w:rPr>
        <w:t xml:space="preserve">of skin </w:t>
      </w:r>
      <w:r w:rsidR="005B46AF" w:rsidRPr="003B7825">
        <w:rPr>
          <w:rFonts w:ascii="Corbel" w:hAnsi="Corbel"/>
        </w:rPr>
        <w:t xml:space="preserve">from the corner of my pinky toe hanging free </w:t>
      </w:r>
      <w:r w:rsidR="004F4B45" w:rsidRPr="003B7825">
        <w:rPr>
          <w:rFonts w:ascii="Corbel" w:hAnsi="Corbel"/>
        </w:rPr>
        <w:t>sends</w:t>
      </w:r>
      <w:r w:rsidR="00FC6551" w:rsidRPr="003B7825">
        <w:rPr>
          <w:rFonts w:ascii="Corbel" w:hAnsi="Corbel"/>
        </w:rPr>
        <w:t xml:space="preserve"> my head spinning, forcing me to sit on the chair where I </w:t>
      </w:r>
      <w:r w:rsidR="005B46AF" w:rsidRPr="003B7825">
        <w:rPr>
          <w:rFonts w:ascii="Corbel" w:hAnsi="Corbel"/>
        </w:rPr>
        <w:t>dropped</w:t>
      </w:r>
      <w:r w:rsidR="00FC6551" w:rsidRPr="003B7825">
        <w:rPr>
          <w:rFonts w:ascii="Corbel" w:hAnsi="Corbel"/>
        </w:rPr>
        <w:t xml:space="preserve"> my </w:t>
      </w:r>
      <w:r w:rsidR="005B46AF" w:rsidRPr="003B7825">
        <w:rPr>
          <w:rFonts w:ascii="Corbel" w:hAnsi="Corbel"/>
        </w:rPr>
        <w:t>things</w:t>
      </w:r>
      <w:r w:rsidR="00FC6551" w:rsidRPr="003B7825">
        <w:rPr>
          <w:rFonts w:ascii="Corbel" w:hAnsi="Corbel"/>
        </w:rPr>
        <w:t xml:space="preserve">.  I yell for my dad, who </w:t>
      </w:r>
      <w:r w:rsidR="005B46AF" w:rsidRPr="003B7825">
        <w:rPr>
          <w:rFonts w:ascii="Corbel" w:hAnsi="Corbel"/>
        </w:rPr>
        <w:t xml:space="preserve">immediately </w:t>
      </w:r>
      <w:r w:rsidR="00FC6551" w:rsidRPr="003B7825">
        <w:rPr>
          <w:rFonts w:ascii="Corbel" w:hAnsi="Corbel"/>
        </w:rPr>
        <w:t xml:space="preserve">comes running, </w:t>
      </w:r>
      <w:r w:rsidR="005B46AF" w:rsidRPr="003B7825">
        <w:rPr>
          <w:rFonts w:ascii="Corbel" w:hAnsi="Corbel"/>
        </w:rPr>
        <w:t>probably due to the urgency in my voice</w:t>
      </w:r>
      <w:r w:rsidR="006E3D16" w:rsidRPr="003B7825">
        <w:rPr>
          <w:rFonts w:ascii="Corbel" w:hAnsi="Corbel"/>
        </w:rPr>
        <w:t xml:space="preserve"> and</w:t>
      </w:r>
      <w:r w:rsidR="005B46AF" w:rsidRPr="003B7825">
        <w:rPr>
          <w:rFonts w:ascii="Corbel" w:hAnsi="Corbel"/>
        </w:rPr>
        <w:t xml:space="preserve"> </w:t>
      </w:r>
      <w:r w:rsidR="00FC6551" w:rsidRPr="003B7825">
        <w:rPr>
          <w:rFonts w:ascii="Corbel" w:hAnsi="Corbel"/>
        </w:rPr>
        <w:t xml:space="preserve">the small trail of blood running from my room to where I sit. </w:t>
      </w:r>
      <w:r w:rsidR="005B46AF" w:rsidRPr="003B7825">
        <w:rPr>
          <w:rFonts w:ascii="Corbel" w:hAnsi="Corbel"/>
        </w:rPr>
        <w:t>I tried to keep my head up, but the room just kept spinning…</w:t>
      </w:r>
      <w:r w:rsidR="00FC6551" w:rsidRPr="003B7825">
        <w:rPr>
          <w:rFonts w:ascii="Corbel" w:hAnsi="Corbel"/>
        </w:rPr>
        <w:t xml:space="preserve"> </w:t>
      </w:r>
    </w:p>
    <w:p w:rsidR="00FB6E94" w:rsidRPr="003B7825" w:rsidRDefault="00B876C2" w:rsidP="00712597">
      <w:pPr>
        <w:spacing w:line="480" w:lineRule="auto"/>
        <w:ind w:firstLine="720"/>
        <w:rPr>
          <w:rFonts w:ascii="Corbel" w:hAnsi="Corbel"/>
        </w:rPr>
      </w:pPr>
      <w:r w:rsidRPr="003B7825">
        <w:rPr>
          <w:rFonts w:ascii="Corbel" w:hAnsi="Corbel"/>
        </w:rPr>
        <w:t xml:space="preserve">“What </w:t>
      </w:r>
      <w:r w:rsidR="00D93112" w:rsidRPr="003B7825">
        <w:rPr>
          <w:rFonts w:ascii="Corbel" w:hAnsi="Corbel"/>
        </w:rPr>
        <w:t xml:space="preserve">the </w:t>
      </w:r>
      <w:r w:rsidR="004F4B45" w:rsidRPr="003B7825">
        <w:rPr>
          <w:rFonts w:ascii="Corbel" w:hAnsi="Corbel"/>
        </w:rPr>
        <w:t>hell</w:t>
      </w:r>
      <w:r w:rsidR="00D93112" w:rsidRPr="003B7825">
        <w:rPr>
          <w:rFonts w:ascii="Corbel" w:hAnsi="Corbel"/>
        </w:rPr>
        <w:t xml:space="preserve"> </w:t>
      </w:r>
      <w:r w:rsidRPr="003B7825">
        <w:rPr>
          <w:rFonts w:ascii="Corbel" w:hAnsi="Corbel"/>
        </w:rPr>
        <w:t xml:space="preserve">happened?” I ask my dad as I raise my head from my pillow.  </w:t>
      </w:r>
      <w:r w:rsidR="004F4B45" w:rsidRPr="003B7825">
        <w:rPr>
          <w:rFonts w:ascii="Corbel" w:hAnsi="Corbel"/>
        </w:rPr>
        <w:t>“You passed out.  Your cut</w:t>
      </w:r>
      <w:r w:rsidR="006A68FC" w:rsidRPr="003B7825">
        <w:rPr>
          <w:rFonts w:ascii="Corbel" w:hAnsi="Corbel"/>
        </w:rPr>
        <w:t>’</w:t>
      </w:r>
      <w:r w:rsidR="004F4B45" w:rsidRPr="003B7825">
        <w:rPr>
          <w:rFonts w:ascii="Corbel" w:hAnsi="Corbel"/>
        </w:rPr>
        <w:t xml:space="preserve">s </w:t>
      </w:r>
      <w:r w:rsidR="00E5493F" w:rsidRPr="003B7825">
        <w:rPr>
          <w:rFonts w:ascii="Corbel" w:hAnsi="Corbel"/>
        </w:rPr>
        <w:t xml:space="preserve">pretty gross! </w:t>
      </w:r>
      <w:r w:rsidR="004F4B45" w:rsidRPr="003B7825">
        <w:rPr>
          <w:rFonts w:ascii="Corbel" w:hAnsi="Corbel"/>
        </w:rPr>
        <w:t xml:space="preserve"> I didn’t know a toe could bleed so much without falling of</w:t>
      </w:r>
      <w:r w:rsidR="006869D3" w:rsidRPr="003B7825">
        <w:rPr>
          <w:rFonts w:ascii="Corbel" w:hAnsi="Corbel"/>
        </w:rPr>
        <w:t>f</w:t>
      </w:r>
      <w:r w:rsidR="006A68FC" w:rsidRPr="003B7825">
        <w:rPr>
          <w:rFonts w:ascii="Corbel" w:hAnsi="Corbel"/>
        </w:rPr>
        <w:t>,” he responds</w:t>
      </w:r>
      <w:r w:rsidR="00E5493F" w:rsidRPr="003B7825">
        <w:rPr>
          <w:rFonts w:ascii="Corbel" w:hAnsi="Corbel"/>
        </w:rPr>
        <w:t xml:space="preserve"> with a hint of a laugh in his voice</w:t>
      </w:r>
      <w:r w:rsidR="004F4B45" w:rsidRPr="003B7825">
        <w:rPr>
          <w:rFonts w:ascii="Corbel" w:hAnsi="Corbel"/>
        </w:rPr>
        <w:t xml:space="preserve">.  </w:t>
      </w:r>
      <w:r w:rsidR="006A68FC" w:rsidRPr="003B7825">
        <w:rPr>
          <w:rFonts w:ascii="Corbel" w:hAnsi="Corbel"/>
        </w:rPr>
        <w:t>I’</w:t>
      </w:r>
      <w:r w:rsidR="009050CA" w:rsidRPr="003B7825">
        <w:rPr>
          <w:rFonts w:ascii="Corbel" w:hAnsi="Corbel"/>
        </w:rPr>
        <w:t xml:space="preserve">ve never passed out from seeing blood, but I guess I have never been exposed to my own blood to this </w:t>
      </w:r>
      <w:r w:rsidR="004F4B45" w:rsidRPr="003B7825">
        <w:rPr>
          <w:rFonts w:ascii="Corbel" w:hAnsi="Corbel"/>
        </w:rPr>
        <w:t>extreme</w:t>
      </w:r>
      <w:r w:rsidR="009050CA" w:rsidRPr="003B7825">
        <w:rPr>
          <w:rFonts w:ascii="Corbel" w:hAnsi="Corbel"/>
        </w:rPr>
        <w:t xml:space="preserve"> before.  What could have done this to me?  I </w:t>
      </w:r>
      <w:r w:rsidR="00E5493F" w:rsidRPr="003B7825">
        <w:rPr>
          <w:rFonts w:ascii="Corbel" w:hAnsi="Corbel"/>
        </w:rPr>
        <w:t>remember stubbing</w:t>
      </w:r>
      <w:r w:rsidR="009050CA" w:rsidRPr="003B7825">
        <w:rPr>
          <w:rFonts w:ascii="Corbel" w:hAnsi="Corbel"/>
        </w:rPr>
        <w:t xml:space="preserve"> my toe on my guitar case, but how could it… It was open!  The steel tabs on the latches of the case are sticking </w:t>
      </w:r>
      <w:r w:rsidR="00E5493F" w:rsidRPr="003B7825">
        <w:rPr>
          <w:rFonts w:ascii="Corbel" w:hAnsi="Corbel"/>
        </w:rPr>
        <w:t xml:space="preserve">straight </w:t>
      </w:r>
      <w:r w:rsidR="009050CA" w:rsidRPr="003B7825">
        <w:rPr>
          <w:rFonts w:ascii="Corbel" w:hAnsi="Corbel"/>
        </w:rPr>
        <w:t xml:space="preserve">out.  </w:t>
      </w:r>
      <w:r w:rsidR="00E5493F" w:rsidRPr="003B7825">
        <w:rPr>
          <w:rFonts w:ascii="Corbel" w:hAnsi="Corbel"/>
        </w:rPr>
        <w:t xml:space="preserve">I take such good care of that guitar and this is how it repays me?  </w:t>
      </w:r>
      <w:r w:rsidR="004B5773" w:rsidRPr="003B7825">
        <w:rPr>
          <w:rFonts w:ascii="Corbel" w:hAnsi="Corbel"/>
        </w:rPr>
        <w:t>I haven’t even been packing for an hour and things alread</w:t>
      </w:r>
      <w:r w:rsidR="006E3D16" w:rsidRPr="003B7825">
        <w:rPr>
          <w:rFonts w:ascii="Corbel" w:hAnsi="Corbel"/>
        </w:rPr>
        <w:t>y look</w:t>
      </w:r>
      <w:r w:rsidR="004B5773" w:rsidRPr="003B7825">
        <w:rPr>
          <w:rFonts w:ascii="Corbel" w:hAnsi="Corbel"/>
        </w:rPr>
        <w:t xml:space="preserve"> </w:t>
      </w:r>
      <w:r w:rsidR="00E5493F" w:rsidRPr="003B7825">
        <w:rPr>
          <w:rFonts w:ascii="Corbel" w:hAnsi="Corbel"/>
        </w:rPr>
        <w:t>bleak</w:t>
      </w:r>
      <w:r w:rsidR="004B5773" w:rsidRPr="003B7825">
        <w:rPr>
          <w:rFonts w:ascii="Corbel" w:hAnsi="Corbel"/>
        </w:rPr>
        <w:t>.  This isn’t exactly the way I wanted to start</w:t>
      </w:r>
      <w:r w:rsidR="00FB6E94" w:rsidRPr="003B7825">
        <w:rPr>
          <w:rFonts w:ascii="Corbel" w:hAnsi="Corbel"/>
        </w:rPr>
        <w:t xml:space="preserve"> off my final year of college.</w:t>
      </w:r>
    </w:p>
    <w:p w:rsidR="000A09ED" w:rsidRPr="003B7825" w:rsidRDefault="00FB6E94" w:rsidP="00712597">
      <w:pPr>
        <w:spacing w:line="480" w:lineRule="auto"/>
        <w:ind w:firstLine="720"/>
        <w:rPr>
          <w:rFonts w:ascii="Corbel" w:hAnsi="Corbel"/>
        </w:rPr>
      </w:pPr>
      <w:r w:rsidRPr="003B7825">
        <w:rPr>
          <w:rFonts w:ascii="Corbel" w:hAnsi="Corbel"/>
        </w:rPr>
        <w:t>I</w:t>
      </w:r>
      <w:r w:rsidR="00E82B4F" w:rsidRPr="003B7825">
        <w:rPr>
          <w:rFonts w:ascii="Corbel" w:hAnsi="Corbel"/>
        </w:rPr>
        <w:t>’ve</w:t>
      </w:r>
      <w:r w:rsidRPr="003B7825">
        <w:rPr>
          <w:rFonts w:ascii="Corbel" w:hAnsi="Corbel"/>
        </w:rPr>
        <w:t xml:space="preserve"> always hated packing, but this </w:t>
      </w:r>
      <w:r w:rsidR="00290CE6" w:rsidRPr="003B7825">
        <w:rPr>
          <w:rFonts w:ascii="Corbel" w:hAnsi="Corbel"/>
        </w:rPr>
        <w:t xml:space="preserve">time it was painful, literally.  I am </w:t>
      </w:r>
      <w:r w:rsidR="000A09ED" w:rsidRPr="003B7825">
        <w:rPr>
          <w:rFonts w:ascii="Corbel" w:hAnsi="Corbel"/>
        </w:rPr>
        <w:t>relieved</w:t>
      </w:r>
      <w:r w:rsidR="00290CE6" w:rsidRPr="003B7825">
        <w:rPr>
          <w:rFonts w:ascii="Corbel" w:hAnsi="Corbel"/>
        </w:rPr>
        <w:t xml:space="preserve"> that I am finally ready to leave, but something in the back of my head is </w:t>
      </w:r>
      <w:r w:rsidR="00E82B4F" w:rsidRPr="003B7825">
        <w:rPr>
          <w:rFonts w:ascii="Corbel" w:hAnsi="Corbel"/>
        </w:rPr>
        <w:t xml:space="preserve">still </w:t>
      </w:r>
      <w:r w:rsidR="00290CE6" w:rsidRPr="003B7825">
        <w:rPr>
          <w:rFonts w:ascii="Corbel" w:hAnsi="Corbel"/>
        </w:rPr>
        <w:t>clawing at my mind, something that’s making me nervous, even scared.  I open the heavy door to the diver’s se</w:t>
      </w:r>
      <w:r w:rsidR="000A09ED" w:rsidRPr="003B7825">
        <w:rPr>
          <w:rFonts w:ascii="Corbel" w:hAnsi="Corbel"/>
        </w:rPr>
        <w:t xml:space="preserve">at of my </w:t>
      </w:r>
      <w:r w:rsidR="00E82B4F" w:rsidRPr="003B7825">
        <w:rPr>
          <w:rFonts w:ascii="Corbel" w:hAnsi="Corbel"/>
        </w:rPr>
        <w:t>sky blue 1993 Chrysler New Yorker</w:t>
      </w:r>
      <w:r w:rsidR="000A09ED" w:rsidRPr="003B7825">
        <w:rPr>
          <w:rFonts w:ascii="Corbel" w:hAnsi="Corbel"/>
        </w:rPr>
        <w:t xml:space="preserve"> and </w:t>
      </w:r>
      <w:r w:rsidR="00E2243D" w:rsidRPr="003B7825">
        <w:rPr>
          <w:rFonts w:ascii="Corbel" w:hAnsi="Corbel"/>
        </w:rPr>
        <w:t>drop</w:t>
      </w:r>
      <w:r w:rsidR="000A09ED" w:rsidRPr="003B7825">
        <w:rPr>
          <w:rFonts w:ascii="Corbel" w:hAnsi="Corbel"/>
        </w:rPr>
        <w:t xml:space="preserve"> down and sink into the cushions.  </w:t>
      </w:r>
      <w:r w:rsidR="00926908" w:rsidRPr="003B7825">
        <w:rPr>
          <w:rFonts w:ascii="Corbel" w:hAnsi="Corbel"/>
        </w:rPr>
        <w:t xml:space="preserve">I look through my music collection to find a </w:t>
      </w:r>
      <w:r w:rsidR="00E82B4F" w:rsidRPr="003B7825">
        <w:rPr>
          <w:rFonts w:ascii="Corbel" w:hAnsi="Corbel"/>
        </w:rPr>
        <w:t xml:space="preserve">worthy </w:t>
      </w:r>
      <w:r w:rsidR="00926908" w:rsidRPr="003B7825">
        <w:rPr>
          <w:rFonts w:ascii="Corbel" w:hAnsi="Corbel"/>
        </w:rPr>
        <w:t xml:space="preserve">CD for the trip, and </w:t>
      </w:r>
      <w:r w:rsidR="0008665F" w:rsidRPr="003B7825">
        <w:rPr>
          <w:rFonts w:ascii="Corbel" w:hAnsi="Corbel"/>
        </w:rPr>
        <w:t>come across</w:t>
      </w:r>
      <w:r w:rsidR="00926908" w:rsidRPr="003B7825">
        <w:rPr>
          <w:rFonts w:ascii="Corbel" w:hAnsi="Corbel"/>
        </w:rPr>
        <w:t xml:space="preserve"> </w:t>
      </w:r>
      <w:r w:rsidR="00E82B4F" w:rsidRPr="003B7825">
        <w:rPr>
          <w:rFonts w:ascii="Corbel" w:hAnsi="Corbel"/>
        </w:rPr>
        <w:t xml:space="preserve">an album </w:t>
      </w:r>
      <w:r w:rsidR="00926908" w:rsidRPr="003B7825">
        <w:rPr>
          <w:rFonts w:ascii="Corbel" w:hAnsi="Corbel"/>
        </w:rPr>
        <w:t xml:space="preserve">by Something Corporate that my neighbor in </w:t>
      </w:r>
      <w:r w:rsidR="00E82B4F" w:rsidRPr="003B7825">
        <w:rPr>
          <w:rFonts w:ascii="Corbel" w:hAnsi="Corbel"/>
        </w:rPr>
        <w:t xml:space="preserve">the </w:t>
      </w:r>
      <w:r w:rsidR="00926908" w:rsidRPr="003B7825">
        <w:rPr>
          <w:rFonts w:ascii="Corbel" w:hAnsi="Corbel"/>
        </w:rPr>
        <w:t xml:space="preserve">Russell Hall </w:t>
      </w:r>
      <w:r w:rsidR="006E3D16" w:rsidRPr="003B7825">
        <w:rPr>
          <w:rFonts w:ascii="Corbel" w:hAnsi="Corbel"/>
        </w:rPr>
        <w:t>dorm</w:t>
      </w:r>
      <w:r w:rsidR="00E82B4F" w:rsidRPr="003B7825">
        <w:rPr>
          <w:rFonts w:ascii="Corbel" w:hAnsi="Corbel"/>
        </w:rPr>
        <w:t xml:space="preserve"> </w:t>
      </w:r>
      <w:r w:rsidR="00926908" w:rsidRPr="003B7825">
        <w:rPr>
          <w:rFonts w:ascii="Corbel" w:hAnsi="Corbel"/>
        </w:rPr>
        <w:t>gave me my freshman year</w:t>
      </w:r>
      <w:r w:rsidR="0008665F" w:rsidRPr="003B7825">
        <w:rPr>
          <w:rFonts w:ascii="Corbel" w:hAnsi="Corbel"/>
        </w:rPr>
        <w:t>,</w:t>
      </w:r>
      <w:r w:rsidR="00926908" w:rsidRPr="003B7825">
        <w:rPr>
          <w:rFonts w:ascii="Corbel" w:hAnsi="Corbel"/>
        </w:rPr>
        <w:t xml:space="preserve"> and </w:t>
      </w:r>
      <w:r w:rsidR="00E82B4F" w:rsidRPr="003B7825">
        <w:rPr>
          <w:rFonts w:ascii="Corbel" w:hAnsi="Corbel"/>
        </w:rPr>
        <w:t>slid</w:t>
      </w:r>
      <w:r w:rsidR="006E3D16" w:rsidRPr="003B7825">
        <w:rPr>
          <w:rFonts w:ascii="Corbel" w:hAnsi="Corbel"/>
        </w:rPr>
        <w:t>e</w:t>
      </w:r>
      <w:r w:rsidR="00926908" w:rsidRPr="003B7825">
        <w:rPr>
          <w:rFonts w:ascii="Corbel" w:hAnsi="Corbel"/>
        </w:rPr>
        <w:t xml:space="preserve"> it into </w:t>
      </w:r>
      <w:r w:rsidR="0008665F" w:rsidRPr="003B7825">
        <w:rPr>
          <w:rFonts w:ascii="Corbel" w:hAnsi="Corbel"/>
        </w:rPr>
        <w:t>the</w:t>
      </w:r>
      <w:r w:rsidR="00926908" w:rsidRPr="003B7825">
        <w:rPr>
          <w:rFonts w:ascii="Corbel" w:hAnsi="Corbel"/>
        </w:rPr>
        <w:t xml:space="preserve"> CD player.  </w:t>
      </w:r>
      <w:r w:rsidR="000A09ED" w:rsidRPr="003B7825">
        <w:rPr>
          <w:rFonts w:ascii="Corbel" w:hAnsi="Corbel"/>
        </w:rPr>
        <w:t>As I turn the key, the gas gauge moves from em</w:t>
      </w:r>
      <w:r w:rsidR="00F61CB7" w:rsidRPr="003B7825">
        <w:rPr>
          <w:rFonts w:ascii="Corbel" w:hAnsi="Corbel"/>
        </w:rPr>
        <w:t xml:space="preserve">pty to half a tank.  That’s enough to make it to school, but </w:t>
      </w:r>
      <w:r w:rsidR="00F61CB7" w:rsidRPr="003B7825">
        <w:rPr>
          <w:rFonts w:ascii="Corbel" w:hAnsi="Corbel"/>
        </w:rPr>
        <w:lastRenderedPageBreak/>
        <w:t xml:space="preserve">with how packed my car is, it will be cutting it close.  </w:t>
      </w:r>
      <w:r w:rsidR="00E2243D" w:rsidRPr="003B7825">
        <w:rPr>
          <w:rFonts w:ascii="Corbel" w:hAnsi="Corbel"/>
        </w:rPr>
        <w:t xml:space="preserve">Throwing my car in reverse, I wave to my parents </w:t>
      </w:r>
      <w:r w:rsidR="001C6BE5" w:rsidRPr="003B7825">
        <w:rPr>
          <w:rFonts w:ascii="Corbel" w:hAnsi="Corbel"/>
        </w:rPr>
        <w:t xml:space="preserve">who are standing at the front porch </w:t>
      </w:r>
      <w:r w:rsidR="00E2243D" w:rsidRPr="003B7825">
        <w:rPr>
          <w:rFonts w:ascii="Corbel" w:hAnsi="Corbel"/>
        </w:rPr>
        <w:t>and pull</w:t>
      </w:r>
      <w:r w:rsidR="001C6BE5" w:rsidRPr="003B7825">
        <w:rPr>
          <w:rFonts w:ascii="Corbel" w:hAnsi="Corbel"/>
        </w:rPr>
        <w:t xml:space="preserve"> out of my driveway as the tail</w:t>
      </w:r>
      <w:r w:rsidR="00E2243D" w:rsidRPr="003B7825">
        <w:rPr>
          <w:rFonts w:ascii="Corbel" w:hAnsi="Corbel"/>
        </w:rPr>
        <w:t>pipe of my over-stuffed car scrapes the road.</w:t>
      </w:r>
    </w:p>
    <w:p w:rsidR="00F61CB7" w:rsidRPr="003B7825" w:rsidRDefault="00F61CB7" w:rsidP="00712597">
      <w:pPr>
        <w:spacing w:line="480" w:lineRule="auto"/>
        <w:ind w:firstLine="720"/>
        <w:rPr>
          <w:rFonts w:ascii="Corbel" w:hAnsi="Corbel"/>
        </w:rPr>
      </w:pPr>
      <w:r w:rsidRPr="003B7825">
        <w:rPr>
          <w:rFonts w:ascii="Corbel" w:hAnsi="Corbel"/>
        </w:rPr>
        <w:t xml:space="preserve">I’m driving, but </w:t>
      </w:r>
      <w:r w:rsidR="00BA2E90" w:rsidRPr="003B7825">
        <w:rPr>
          <w:rFonts w:ascii="Corbel" w:hAnsi="Corbel"/>
        </w:rPr>
        <w:t>I feel like I’m not paying any attention to the road;</w:t>
      </w:r>
      <w:r w:rsidRPr="003B7825">
        <w:rPr>
          <w:rFonts w:ascii="Corbel" w:hAnsi="Corbel"/>
        </w:rPr>
        <w:t xml:space="preserve"> I am paying full attention to my thoughts.  My senior year of college… how did it come so quickly?!  I take the last bend before the ramp to I-79</w:t>
      </w:r>
      <w:r w:rsidR="00786FE5" w:rsidRPr="003B7825">
        <w:rPr>
          <w:rFonts w:ascii="Corbel" w:hAnsi="Corbel"/>
        </w:rPr>
        <w:t xml:space="preserve"> north</w:t>
      </w:r>
      <w:r w:rsidRPr="003B7825">
        <w:rPr>
          <w:rFonts w:ascii="Corbel" w:hAnsi="Corbel"/>
        </w:rPr>
        <w:t xml:space="preserve"> and stop at the red light.  </w:t>
      </w:r>
      <w:r w:rsidR="00D83951" w:rsidRPr="003B7825">
        <w:rPr>
          <w:rFonts w:ascii="Corbel" w:hAnsi="Corbel"/>
        </w:rPr>
        <w:t xml:space="preserve">As I watch the rush-hour traffic scream by, full of people who want nothing more then to </w:t>
      </w:r>
      <w:r w:rsidR="00BA2E90" w:rsidRPr="003B7825">
        <w:rPr>
          <w:rFonts w:ascii="Corbel" w:hAnsi="Corbel"/>
        </w:rPr>
        <w:t>get to where they’re going</w:t>
      </w:r>
      <w:r w:rsidR="00D83951" w:rsidRPr="003B7825">
        <w:rPr>
          <w:rFonts w:ascii="Corbel" w:hAnsi="Corbel"/>
        </w:rPr>
        <w:t>, I can’t help but think</w:t>
      </w:r>
      <w:r w:rsidR="00786FE5" w:rsidRPr="003B7825">
        <w:rPr>
          <w:rFonts w:ascii="Corbel" w:hAnsi="Corbel"/>
        </w:rPr>
        <w:t xml:space="preserve"> how</w:t>
      </w:r>
      <w:r w:rsidR="00D83951" w:rsidRPr="003B7825">
        <w:rPr>
          <w:rFonts w:ascii="Corbel" w:hAnsi="Corbel"/>
        </w:rPr>
        <w:t xml:space="preserve"> I don’t want to go anywhere</w:t>
      </w:r>
      <w:r w:rsidR="00BA2E90" w:rsidRPr="003B7825">
        <w:rPr>
          <w:rFonts w:ascii="Corbel" w:hAnsi="Corbel"/>
        </w:rPr>
        <w:t xml:space="preserve"> but where I am coming from</w:t>
      </w:r>
      <w:r w:rsidR="00D83951" w:rsidRPr="003B7825">
        <w:rPr>
          <w:rFonts w:ascii="Corbel" w:hAnsi="Corbel"/>
        </w:rPr>
        <w:t>.</w:t>
      </w:r>
      <w:r w:rsidR="00620FD7" w:rsidRPr="003B7825">
        <w:rPr>
          <w:rFonts w:ascii="Corbel" w:hAnsi="Corbel"/>
        </w:rPr>
        <w:t xml:space="preserve">  Green has always been my favorite color, but when the light turned green I felt violated by it, as though it was pushing and prodding me to do something against my own will, forcing me to continue with my journey.</w:t>
      </w:r>
    </w:p>
    <w:p w:rsidR="002D734D" w:rsidRPr="003B7825" w:rsidRDefault="00590BF5" w:rsidP="00712597">
      <w:pPr>
        <w:spacing w:line="480" w:lineRule="auto"/>
        <w:ind w:firstLine="720"/>
        <w:rPr>
          <w:rFonts w:ascii="Corbel" w:hAnsi="Corbel"/>
        </w:rPr>
      </w:pPr>
      <w:r w:rsidRPr="003B7825">
        <w:rPr>
          <w:rFonts w:ascii="Corbel" w:hAnsi="Corbel"/>
        </w:rPr>
        <w:t xml:space="preserve">I-79 </w:t>
      </w:r>
      <w:r w:rsidR="005D36DA" w:rsidRPr="003B7825">
        <w:rPr>
          <w:rFonts w:ascii="Corbel" w:hAnsi="Corbel"/>
        </w:rPr>
        <w:t xml:space="preserve">rush-hour traffic is unforgiving.  I want to merge onto the interstate, but the constant flow of traffic forces me to stop </w:t>
      </w:r>
      <w:r w:rsidR="004E7C38" w:rsidRPr="003B7825">
        <w:rPr>
          <w:rFonts w:ascii="Corbel" w:hAnsi="Corbel"/>
        </w:rPr>
        <w:t xml:space="preserve">on the side of the three-lane road </w:t>
      </w:r>
      <w:r w:rsidR="005D36DA" w:rsidRPr="003B7825">
        <w:rPr>
          <w:rFonts w:ascii="Corbel" w:hAnsi="Corbel"/>
        </w:rPr>
        <w:t>and wait for an opening.  I don’t know what I have done to deserve what this day has brought me, but I would love to know so I can never do it again.  I feel like I have been sitting here for an eternity when a trucker pulled into the left lane</w:t>
      </w:r>
      <w:r w:rsidR="004E7C38" w:rsidRPr="003B7825">
        <w:rPr>
          <w:rFonts w:ascii="Corbel" w:hAnsi="Corbel"/>
        </w:rPr>
        <w:t>, cutting off some traffic, but</w:t>
      </w:r>
      <w:r w:rsidR="005D36DA" w:rsidRPr="003B7825">
        <w:rPr>
          <w:rFonts w:ascii="Corbel" w:hAnsi="Corbel"/>
        </w:rPr>
        <w:t xml:space="preserve"> clearing a space for me to merge onto the highway.  I raise my hand to wave as my foot pushes the gas pedal to the floor.  My </w:t>
      </w:r>
      <w:r w:rsidR="004E7C38" w:rsidRPr="003B7825">
        <w:rPr>
          <w:rFonts w:ascii="Corbel" w:hAnsi="Corbel"/>
        </w:rPr>
        <w:t>car</w:t>
      </w:r>
      <w:r w:rsidR="005D36DA" w:rsidRPr="003B7825">
        <w:rPr>
          <w:rFonts w:ascii="Corbel" w:hAnsi="Corbel"/>
        </w:rPr>
        <w:t xml:space="preserve"> does its best to accelerate quickly, but </w:t>
      </w:r>
      <w:r w:rsidR="00634007" w:rsidRPr="003B7825">
        <w:rPr>
          <w:rFonts w:ascii="Corbel" w:hAnsi="Corbel"/>
        </w:rPr>
        <w:t xml:space="preserve">with </w:t>
      </w:r>
      <w:r w:rsidR="006563DE" w:rsidRPr="003B7825">
        <w:rPr>
          <w:rFonts w:ascii="Corbel" w:hAnsi="Corbel"/>
        </w:rPr>
        <w:t>the combination of its full steel frame and the weight of all of my stuff, it accelerates about as fast as a turtle with a broken leg.  The car behind me is forced to slow down before getting in the left lane a</w:t>
      </w:r>
      <w:r w:rsidR="006869D3" w:rsidRPr="003B7825">
        <w:rPr>
          <w:rFonts w:ascii="Corbel" w:hAnsi="Corbel"/>
        </w:rPr>
        <w:t>nd</w:t>
      </w:r>
      <w:r w:rsidR="006563DE" w:rsidRPr="003B7825">
        <w:rPr>
          <w:rFonts w:ascii="Corbel" w:hAnsi="Corbel"/>
        </w:rPr>
        <w:t xml:space="preserve"> shooting past me.</w:t>
      </w:r>
    </w:p>
    <w:p w:rsidR="005D36DA" w:rsidRPr="003B7825" w:rsidRDefault="00F263D3" w:rsidP="00712597">
      <w:pPr>
        <w:spacing w:line="480" w:lineRule="auto"/>
        <w:ind w:firstLine="720"/>
        <w:rPr>
          <w:rFonts w:ascii="Corbel" w:hAnsi="Corbel"/>
        </w:rPr>
      </w:pPr>
      <w:r w:rsidRPr="003B7825">
        <w:rPr>
          <w:rFonts w:ascii="Corbel" w:hAnsi="Corbel"/>
        </w:rPr>
        <w:lastRenderedPageBreak/>
        <w:t xml:space="preserve">I could drive I-79 in my sleep.  After driving the same trip for almost five years, three for my own schooling and two for visiting my </w:t>
      </w:r>
      <w:r w:rsidR="006E3D16" w:rsidRPr="003B7825">
        <w:rPr>
          <w:rFonts w:ascii="Corbel" w:hAnsi="Corbel"/>
        </w:rPr>
        <w:t xml:space="preserve">older </w:t>
      </w:r>
      <w:r w:rsidRPr="003B7825">
        <w:rPr>
          <w:rFonts w:ascii="Corbel" w:hAnsi="Corbel"/>
        </w:rPr>
        <w:t xml:space="preserve">brother while he was at Westminster, there are no more surprises to be </w:t>
      </w:r>
      <w:r w:rsidR="00B43B3D" w:rsidRPr="003B7825">
        <w:rPr>
          <w:rFonts w:ascii="Corbel" w:hAnsi="Corbel"/>
        </w:rPr>
        <w:t>found</w:t>
      </w:r>
      <w:r w:rsidRPr="003B7825">
        <w:rPr>
          <w:rFonts w:ascii="Corbel" w:hAnsi="Corbel"/>
        </w:rPr>
        <w:t xml:space="preserve"> on the road.  I stare at the sky and watch the clouds grow grey.  It wasn’t supposed to rain</w:t>
      </w:r>
      <w:r w:rsidR="00FE1F87" w:rsidRPr="003B7825">
        <w:rPr>
          <w:rFonts w:ascii="Corbel" w:hAnsi="Corbel"/>
        </w:rPr>
        <w:t xml:space="preserve"> according to the weather,</w:t>
      </w:r>
      <w:r w:rsidRPr="003B7825">
        <w:rPr>
          <w:rFonts w:ascii="Corbel" w:hAnsi="Corbel"/>
        </w:rPr>
        <w:t xml:space="preserve"> but with the day I’ve been having it wouldn’t surprise me in the least if a </w:t>
      </w:r>
      <w:r w:rsidR="00FE1F87" w:rsidRPr="003B7825">
        <w:rPr>
          <w:rFonts w:ascii="Corbel" w:hAnsi="Corbel"/>
        </w:rPr>
        <w:t>hurricane</w:t>
      </w:r>
      <w:r w:rsidRPr="003B7825">
        <w:rPr>
          <w:rFonts w:ascii="Corbel" w:hAnsi="Corbel"/>
        </w:rPr>
        <w:t xml:space="preserve"> was forming over my car.  </w:t>
      </w:r>
      <w:r w:rsidR="003C3406" w:rsidRPr="003B7825">
        <w:rPr>
          <w:rFonts w:ascii="Corbel" w:hAnsi="Corbel"/>
        </w:rPr>
        <w:t xml:space="preserve">“This is it” I keep thinking.  The thought is continuous and tormenting.  What am I going to do after this?  How am I going to pay off my loans?  How am I going to find a job in this economy?  The </w:t>
      </w:r>
      <w:r w:rsidR="00FE1F87" w:rsidRPr="003B7825">
        <w:rPr>
          <w:rFonts w:ascii="Corbel" w:hAnsi="Corbel"/>
        </w:rPr>
        <w:t xml:space="preserve">doubting </w:t>
      </w:r>
      <w:r w:rsidR="003C3406" w:rsidRPr="003B7825">
        <w:rPr>
          <w:rFonts w:ascii="Corbel" w:hAnsi="Corbel"/>
        </w:rPr>
        <w:t xml:space="preserve">questions are </w:t>
      </w:r>
      <w:r w:rsidR="00FE1F87" w:rsidRPr="003B7825">
        <w:rPr>
          <w:rFonts w:ascii="Corbel" w:hAnsi="Corbel"/>
        </w:rPr>
        <w:t>constantly</w:t>
      </w:r>
      <w:r w:rsidR="003C3406" w:rsidRPr="003B7825">
        <w:rPr>
          <w:rFonts w:ascii="Corbel" w:hAnsi="Corbel"/>
        </w:rPr>
        <w:t xml:space="preserve"> coming as I </w:t>
      </w:r>
      <w:r w:rsidR="007B2ABD" w:rsidRPr="003B7825">
        <w:rPr>
          <w:rFonts w:ascii="Corbel" w:hAnsi="Corbel"/>
        </w:rPr>
        <w:t>crawl</w:t>
      </w:r>
      <w:r w:rsidR="003C3406" w:rsidRPr="003B7825">
        <w:rPr>
          <w:rFonts w:ascii="Corbel" w:hAnsi="Corbel"/>
        </w:rPr>
        <w:t xml:space="preserve"> closer and closer to </w:t>
      </w:r>
      <w:smartTag w:uri="urn:schemas-microsoft-com:office:smarttags" w:element="place">
        <w:smartTag w:uri="urn:schemas-microsoft-com:office:smarttags" w:element="City">
          <w:r w:rsidR="003C3406" w:rsidRPr="003B7825">
            <w:rPr>
              <w:rFonts w:ascii="Corbel" w:hAnsi="Corbel"/>
            </w:rPr>
            <w:t>Westminster</w:t>
          </w:r>
        </w:smartTag>
      </w:smartTag>
      <w:r w:rsidR="003C3406" w:rsidRPr="003B7825">
        <w:rPr>
          <w:rFonts w:ascii="Corbel" w:hAnsi="Corbel"/>
        </w:rPr>
        <w:t>.</w:t>
      </w:r>
    </w:p>
    <w:p w:rsidR="002F70F7" w:rsidRPr="003B7825" w:rsidRDefault="006869D3" w:rsidP="00712597">
      <w:pPr>
        <w:spacing w:line="480" w:lineRule="auto"/>
        <w:ind w:firstLine="720"/>
        <w:rPr>
          <w:rFonts w:ascii="Corbel" w:hAnsi="Corbel"/>
        </w:rPr>
      </w:pPr>
      <w:r w:rsidRPr="003B7825">
        <w:rPr>
          <w:rFonts w:ascii="Corbel" w:hAnsi="Corbel"/>
        </w:rPr>
        <w:t>It’</w:t>
      </w:r>
      <w:r w:rsidR="004B6AEF" w:rsidRPr="003B7825">
        <w:rPr>
          <w:rFonts w:ascii="Corbel" w:hAnsi="Corbel"/>
        </w:rPr>
        <w:t>s mile 109 and my mind is overwhelmed</w:t>
      </w:r>
      <w:r w:rsidR="00C60EC9" w:rsidRPr="003B7825">
        <w:rPr>
          <w:rFonts w:ascii="Corbel" w:hAnsi="Corbel"/>
        </w:rPr>
        <w:t>; my head starts pounding, my breathing grows fast and shallow, and the desire to turn the car around and gun it for home is now</w:t>
      </w:r>
      <w:r w:rsidRPr="003B7825">
        <w:rPr>
          <w:rFonts w:ascii="Corbel" w:hAnsi="Corbel"/>
        </w:rPr>
        <w:t xml:space="preserve"> nearly</w:t>
      </w:r>
      <w:r w:rsidR="00C60EC9" w:rsidRPr="003B7825">
        <w:rPr>
          <w:rFonts w:ascii="Corbel" w:hAnsi="Corbel"/>
        </w:rPr>
        <w:t xml:space="preserve"> irresistible</w:t>
      </w:r>
      <w:r w:rsidR="004B6AEF" w:rsidRPr="003B7825">
        <w:rPr>
          <w:rFonts w:ascii="Corbel" w:hAnsi="Corbel"/>
        </w:rPr>
        <w:t xml:space="preserve">.  </w:t>
      </w:r>
      <w:r w:rsidR="00C60EC9" w:rsidRPr="003B7825">
        <w:rPr>
          <w:rFonts w:ascii="Corbel" w:hAnsi="Corbel"/>
        </w:rPr>
        <w:t xml:space="preserve">Instead of giving into </w:t>
      </w:r>
      <w:r w:rsidR="000E1C3C" w:rsidRPr="003B7825">
        <w:rPr>
          <w:rFonts w:ascii="Corbel" w:hAnsi="Corbel"/>
        </w:rPr>
        <w:t>my intense wishes,</w:t>
      </w:r>
      <w:r w:rsidR="004B6AEF" w:rsidRPr="003B7825">
        <w:rPr>
          <w:rFonts w:ascii="Corbel" w:hAnsi="Corbel"/>
        </w:rPr>
        <w:t xml:space="preserve"> I pull </w:t>
      </w:r>
      <w:r w:rsidR="006E3D16" w:rsidRPr="003B7825">
        <w:rPr>
          <w:rFonts w:ascii="Corbel" w:hAnsi="Corbel"/>
        </w:rPr>
        <w:t>in</w:t>
      </w:r>
      <w:r w:rsidR="004B6AEF" w:rsidRPr="003B7825">
        <w:rPr>
          <w:rFonts w:ascii="Corbel" w:hAnsi="Corbel"/>
        </w:rPr>
        <w:t>to the emergency lane and stop my car</w:t>
      </w:r>
      <w:r w:rsidR="006E3D16" w:rsidRPr="003B7825">
        <w:rPr>
          <w:rFonts w:ascii="Corbel" w:hAnsi="Corbel"/>
        </w:rPr>
        <w:t>, get o</w:t>
      </w:r>
      <w:r w:rsidR="000E1C3C" w:rsidRPr="003B7825">
        <w:rPr>
          <w:rFonts w:ascii="Corbel" w:hAnsi="Corbel"/>
        </w:rPr>
        <w:t>ut and lean against the driver’s side door</w:t>
      </w:r>
      <w:r w:rsidR="004B6AEF" w:rsidRPr="003B7825">
        <w:rPr>
          <w:rFonts w:ascii="Corbel" w:hAnsi="Corbel"/>
        </w:rPr>
        <w:t xml:space="preserve">.  </w:t>
      </w:r>
      <w:r w:rsidR="002417B5" w:rsidRPr="003B7825">
        <w:rPr>
          <w:rFonts w:ascii="Corbel" w:hAnsi="Corbel"/>
        </w:rPr>
        <w:t xml:space="preserve">My head is going ballistic.  </w:t>
      </w:r>
      <w:r w:rsidR="004B6AEF" w:rsidRPr="003B7825">
        <w:rPr>
          <w:rFonts w:ascii="Corbel" w:hAnsi="Corbel"/>
        </w:rPr>
        <w:t>It’s the idea of being thrown head first</w:t>
      </w:r>
      <w:r w:rsidR="00D332C5" w:rsidRPr="003B7825">
        <w:rPr>
          <w:rFonts w:ascii="Corbel" w:hAnsi="Corbel"/>
        </w:rPr>
        <w:t xml:space="preserve"> into the real world, the grown</w:t>
      </w:r>
      <w:r w:rsidR="006E3D16" w:rsidRPr="003B7825">
        <w:rPr>
          <w:rFonts w:ascii="Corbel" w:hAnsi="Corbel"/>
        </w:rPr>
        <w:t>-</w:t>
      </w:r>
      <w:r w:rsidR="004B6AEF" w:rsidRPr="003B7825">
        <w:rPr>
          <w:rFonts w:ascii="Corbel" w:hAnsi="Corbel"/>
        </w:rPr>
        <w:t>up world.  I haven’t realized until now that</w:t>
      </w:r>
      <w:r w:rsidR="00D332C5" w:rsidRPr="003B7825">
        <w:rPr>
          <w:rFonts w:ascii="Corbel" w:hAnsi="Corbel"/>
        </w:rPr>
        <w:t xml:space="preserve"> I am in no way a grown</w:t>
      </w:r>
      <w:r w:rsidR="000E1C3C" w:rsidRPr="003B7825">
        <w:rPr>
          <w:rFonts w:ascii="Corbel" w:hAnsi="Corbel"/>
        </w:rPr>
        <w:t xml:space="preserve">up. I’ve </w:t>
      </w:r>
      <w:r w:rsidR="004B6AEF" w:rsidRPr="003B7825">
        <w:rPr>
          <w:rFonts w:ascii="Corbel" w:hAnsi="Corbel"/>
        </w:rPr>
        <w:t xml:space="preserve">never had to fully take care of myself.  I don’t cook, or know the first thing about paying bills, I’ve never had a </w:t>
      </w:r>
      <w:r w:rsidR="000E1C3C" w:rsidRPr="003B7825">
        <w:rPr>
          <w:rFonts w:ascii="Corbel" w:hAnsi="Corbel"/>
        </w:rPr>
        <w:t>credit card;</w:t>
      </w:r>
      <w:r w:rsidR="004B6AEF" w:rsidRPr="003B7825">
        <w:rPr>
          <w:rFonts w:ascii="Corbel" w:hAnsi="Corbel"/>
        </w:rPr>
        <w:t xml:space="preserve"> how </w:t>
      </w:r>
      <w:r w:rsidR="000E1C3C" w:rsidRPr="003B7825">
        <w:rPr>
          <w:rFonts w:ascii="Corbel" w:hAnsi="Corbel"/>
        </w:rPr>
        <w:t xml:space="preserve">the hell </w:t>
      </w:r>
      <w:r w:rsidR="004B6AEF" w:rsidRPr="003B7825">
        <w:rPr>
          <w:rFonts w:ascii="Corbel" w:hAnsi="Corbel"/>
        </w:rPr>
        <w:t>am I going to survive?</w:t>
      </w:r>
      <w:r w:rsidR="002F70F7" w:rsidRPr="003B7825">
        <w:rPr>
          <w:rFonts w:ascii="Corbel" w:hAnsi="Corbel"/>
        </w:rPr>
        <w:t xml:space="preserve">  </w:t>
      </w:r>
    </w:p>
    <w:p w:rsidR="003C3406" w:rsidRPr="003B7825" w:rsidRDefault="002F70F7" w:rsidP="00712597">
      <w:pPr>
        <w:spacing w:line="480" w:lineRule="auto"/>
        <w:ind w:firstLine="720"/>
        <w:rPr>
          <w:rFonts w:ascii="Corbel" w:hAnsi="Corbel"/>
        </w:rPr>
      </w:pPr>
      <w:r w:rsidRPr="003B7825">
        <w:rPr>
          <w:rFonts w:ascii="Corbel" w:hAnsi="Corbel"/>
        </w:rPr>
        <w:t xml:space="preserve">I glance up to find a line of cars speeding past </w:t>
      </w:r>
      <w:r w:rsidR="00D332C5" w:rsidRPr="003B7825">
        <w:rPr>
          <w:rFonts w:ascii="Corbel" w:hAnsi="Corbel"/>
        </w:rPr>
        <w:t xml:space="preserve">five feet in front of </w:t>
      </w:r>
      <w:r w:rsidRPr="003B7825">
        <w:rPr>
          <w:rFonts w:ascii="Corbel" w:hAnsi="Corbel"/>
        </w:rPr>
        <w:t xml:space="preserve">me.  </w:t>
      </w:r>
      <w:r w:rsidR="00260D44" w:rsidRPr="003B7825">
        <w:rPr>
          <w:rFonts w:ascii="Corbel" w:hAnsi="Corbel"/>
        </w:rPr>
        <w:t xml:space="preserve">The wind from the passing traffic </w:t>
      </w:r>
      <w:r w:rsidR="006E3D16" w:rsidRPr="003B7825">
        <w:rPr>
          <w:rFonts w:ascii="Corbel" w:hAnsi="Corbel"/>
        </w:rPr>
        <w:t>is</w:t>
      </w:r>
      <w:r w:rsidR="00260D44" w:rsidRPr="003B7825">
        <w:rPr>
          <w:rFonts w:ascii="Corbel" w:hAnsi="Corbel"/>
        </w:rPr>
        <w:t xml:space="preserve"> rushing</w:t>
      </w:r>
      <w:r w:rsidR="006A68FC" w:rsidRPr="003B7825">
        <w:rPr>
          <w:rFonts w:ascii="Corbel" w:hAnsi="Corbel"/>
        </w:rPr>
        <w:t xml:space="preserve"> past me, shaking my car</w:t>
      </w:r>
      <w:r w:rsidR="00260D44" w:rsidRPr="003B7825">
        <w:rPr>
          <w:rFonts w:ascii="Corbel" w:hAnsi="Corbel"/>
        </w:rPr>
        <w:t xml:space="preserve"> as I lean on </w:t>
      </w:r>
      <w:r w:rsidR="00D332C5" w:rsidRPr="003B7825">
        <w:rPr>
          <w:rFonts w:ascii="Corbel" w:hAnsi="Corbel"/>
        </w:rPr>
        <w:t>it</w:t>
      </w:r>
      <w:r w:rsidR="00260D44" w:rsidRPr="003B7825">
        <w:rPr>
          <w:rFonts w:ascii="Corbel" w:hAnsi="Corbel"/>
        </w:rPr>
        <w:t xml:space="preserve">.  </w:t>
      </w:r>
      <w:r w:rsidRPr="003B7825">
        <w:rPr>
          <w:rFonts w:ascii="Corbel" w:hAnsi="Corbel"/>
        </w:rPr>
        <w:t xml:space="preserve">I am </w:t>
      </w:r>
      <w:r w:rsidR="00260D44" w:rsidRPr="003B7825">
        <w:rPr>
          <w:rFonts w:ascii="Corbel" w:hAnsi="Corbel"/>
        </w:rPr>
        <w:t>frightened</w:t>
      </w:r>
      <w:r w:rsidRPr="003B7825">
        <w:rPr>
          <w:rFonts w:ascii="Corbel" w:hAnsi="Corbel"/>
        </w:rPr>
        <w:t xml:space="preserve"> by the </w:t>
      </w:r>
      <w:r w:rsidR="00D332C5" w:rsidRPr="003B7825">
        <w:rPr>
          <w:rFonts w:ascii="Corbel" w:hAnsi="Corbel"/>
        </w:rPr>
        <w:t>idea of being hit by one of the speeding cars</w:t>
      </w:r>
      <w:r w:rsidR="00260D44" w:rsidRPr="003B7825">
        <w:rPr>
          <w:rFonts w:ascii="Corbel" w:hAnsi="Corbel"/>
        </w:rPr>
        <w:t>, but more so by what I realize when</w:t>
      </w:r>
      <w:r w:rsidRPr="003B7825">
        <w:rPr>
          <w:rFonts w:ascii="Corbel" w:hAnsi="Corbel"/>
        </w:rPr>
        <w:t xml:space="preserve"> watching the cars go by.  This is my life, and I may want it to stay the way it is, but it won’t stop for me.  I can stop on the side of the road to delay my arrival at </w:t>
      </w:r>
      <w:r w:rsidRPr="003B7825">
        <w:rPr>
          <w:rFonts w:ascii="Corbel" w:hAnsi="Corbel"/>
        </w:rPr>
        <w:lastRenderedPageBreak/>
        <w:t>school, but ultimately I will get there, and graduate</w:t>
      </w:r>
      <w:r w:rsidR="002265C0" w:rsidRPr="003B7825">
        <w:rPr>
          <w:rFonts w:ascii="Corbel" w:hAnsi="Corbel"/>
        </w:rPr>
        <w:t>.</w:t>
      </w:r>
      <w:r w:rsidRPr="003B7825">
        <w:rPr>
          <w:rFonts w:ascii="Corbel" w:hAnsi="Corbel"/>
        </w:rPr>
        <w:t xml:space="preserve">  </w:t>
      </w:r>
      <w:r w:rsidR="00D332C5" w:rsidRPr="003B7825">
        <w:rPr>
          <w:rFonts w:ascii="Corbel" w:hAnsi="Corbel"/>
        </w:rPr>
        <w:t xml:space="preserve">It’s the same thing my throbbing toe was trying to teach me earlier; it may hurt, but </w:t>
      </w:r>
      <w:r w:rsidR="002200BC" w:rsidRPr="003B7825">
        <w:rPr>
          <w:rFonts w:ascii="Corbel" w:hAnsi="Corbel"/>
        </w:rPr>
        <w:t>you’re</w:t>
      </w:r>
      <w:r w:rsidR="00D332C5" w:rsidRPr="003B7825">
        <w:rPr>
          <w:rFonts w:ascii="Corbel" w:hAnsi="Corbel"/>
        </w:rPr>
        <w:t xml:space="preserve"> going to have to continue packing </w:t>
      </w:r>
      <w:r w:rsidR="002200BC" w:rsidRPr="003B7825">
        <w:rPr>
          <w:rFonts w:ascii="Corbel" w:hAnsi="Corbel"/>
        </w:rPr>
        <w:t>and keep moving</w:t>
      </w:r>
      <w:r w:rsidR="00D332C5" w:rsidRPr="003B7825">
        <w:rPr>
          <w:rFonts w:ascii="Corbel" w:hAnsi="Corbel"/>
        </w:rPr>
        <w:t xml:space="preserve">.  </w:t>
      </w:r>
      <w:r w:rsidR="00260D44" w:rsidRPr="003B7825">
        <w:rPr>
          <w:rFonts w:ascii="Corbel" w:hAnsi="Corbel"/>
        </w:rPr>
        <w:t xml:space="preserve">I may not be completely independent yet, but I have made it this far.  </w:t>
      </w:r>
      <w:r w:rsidR="00D54529" w:rsidRPr="003B7825">
        <w:rPr>
          <w:rFonts w:ascii="Corbel" w:hAnsi="Corbel"/>
        </w:rPr>
        <w:t>So what am I scared of?</w:t>
      </w:r>
    </w:p>
    <w:p w:rsidR="002265C0" w:rsidRDefault="002265C0" w:rsidP="00712597">
      <w:pPr>
        <w:spacing w:line="480" w:lineRule="auto"/>
        <w:ind w:firstLine="720"/>
        <w:rPr>
          <w:rFonts w:ascii="Corbel" w:hAnsi="Corbel"/>
        </w:rPr>
      </w:pPr>
      <w:r w:rsidRPr="003B7825">
        <w:rPr>
          <w:rFonts w:ascii="Corbel" w:hAnsi="Corbel"/>
        </w:rPr>
        <w:t>I force myself to open the door of my car and get in.  I put the car in drive and pull back on the highway to complete the last 4 miles of my journey on I-79.  “</w:t>
      </w:r>
      <w:r w:rsidR="00382B6E" w:rsidRPr="003B7825">
        <w:rPr>
          <w:rFonts w:ascii="Corbel" w:hAnsi="Corbel"/>
        </w:rPr>
        <w:t>Konstantine</w:t>
      </w:r>
      <w:r w:rsidRPr="003B7825">
        <w:rPr>
          <w:rFonts w:ascii="Corbel" w:hAnsi="Corbel"/>
        </w:rPr>
        <w:t xml:space="preserve">” by Something Corporate fills the car, and I </w:t>
      </w:r>
      <w:r w:rsidR="00354079" w:rsidRPr="003B7825">
        <w:rPr>
          <w:rFonts w:ascii="Corbel" w:hAnsi="Corbel"/>
        </w:rPr>
        <w:t xml:space="preserve">continue to drive </w:t>
      </w:r>
      <w:r w:rsidRPr="003B7825">
        <w:rPr>
          <w:rFonts w:ascii="Corbel" w:hAnsi="Corbel"/>
        </w:rPr>
        <w:t xml:space="preserve">to my destination, praying that </w:t>
      </w:r>
      <w:r w:rsidR="00D54529" w:rsidRPr="003B7825">
        <w:rPr>
          <w:rFonts w:ascii="Corbel" w:hAnsi="Corbel"/>
        </w:rPr>
        <w:t>graduation</w:t>
      </w:r>
      <w:r w:rsidRPr="003B7825">
        <w:rPr>
          <w:rFonts w:ascii="Corbel" w:hAnsi="Corbel"/>
        </w:rPr>
        <w:t xml:space="preserve"> will not be the end of my </w:t>
      </w:r>
      <w:r w:rsidR="0002145D" w:rsidRPr="003B7825">
        <w:rPr>
          <w:rFonts w:ascii="Corbel" w:hAnsi="Corbel"/>
        </w:rPr>
        <w:t xml:space="preserve">grand </w:t>
      </w:r>
      <w:r w:rsidRPr="003B7825">
        <w:rPr>
          <w:rFonts w:ascii="Corbel" w:hAnsi="Corbel"/>
        </w:rPr>
        <w:t>adventures in life</w:t>
      </w:r>
      <w:r w:rsidR="00186645" w:rsidRPr="003B7825">
        <w:rPr>
          <w:rFonts w:ascii="Corbel" w:hAnsi="Corbel"/>
        </w:rPr>
        <w:t>.</w:t>
      </w:r>
    </w:p>
    <w:p w:rsidR="003B7825" w:rsidRDefault="003B7825" w:rsidP="00712597">
      <w:pPr>
        <w:spacing w:line="480" w:lineRule="auto"/>
        <w:ind w:firstLine="720"/>
        <w:rPr>
          <w:rFonts w:ascii="Corbel" w:hAnsi="Corbel"/>
        </w:rPr>
      </w:pPr>
    </w:p>
    <w:p w:rsidR="003B7825" w:rsidRDefault="003B7825" w:rsidP="00712597">
      <w:pPr>
        <w:spacing w:line="480" w:lineRule="auto"/>
        <w:ind w:firstLine="720"/>
        <w:rPr>
          <w:rFonts w:ascii="Corbel" w:hAnsi="Corbel"/>
        </w:rPr>
      </w:pPr>
    </w:p>
    <w:p w:rsidR="003B7825" w:rsidRDefault="003B7825" w:rsidP="00712597">
      <w:pPr>
        <w:spacing w:line="480" w:lineRule="auto"/>
        <w:ind w:firstLine="720"/>
        <w:rPr>
          <w:rFonts w:ascii="Corbel" w:hAnsi="Corbel"/>
        </w:rPr>
      </w:pPr>
    </w:p>
    <w:p w:rsidR="003B7825" w:rsidRDefault="003B7825" w:rsidP="00712597">
      <w:pPr>
        <w:spacing w:line="480" w:lineRule="auto"/>
        <w:ind w:firstLine="720"/>
        <w:rPr>
          <w:rFonts w:ascii="Corbel" w:hAnsi="Corbel"/>
        </w:rPr>
      </w:pPr>
    </w:p>
    <w:p w:rsidR="003B7825" w:rsidRDefault="003B7825" w:rsidP="00712597">
      <w:pPr>
        <w:spacing w:line="480" w:lineRule="auto"/>
        <w:ind w:firstLine="720"/>
        <w:rPr>
          <w:rFonts w:ascii="Corbel" w:hAnsi="Corbel"/>
        </w:rPr>
      </w:pPr>
    </w:p>
    <w:p w:rsidR="003B7825" w:rsidRDefault="003B7825" w:rsidP="00712597">
      <w:pPr>
        <w:spacing w:line="480" w:lineRule="auto"/>
        <w:ind w:firstLine="720"/>
        <w:rPr>
          <w:rFonts w:ascii="Corbel" w:hAnsi="Corbel"/>
        </w:rPr>
      </w:pPr>
    </w:p>
    <w:p w:rsidR="003B7825" w:rsidRDefault="003B7825" w:rsidP="00712597">
      <w:pPr>
        <w:spacing w:line="480" w:lineRule="auto"/>
        <w:ind w:firstLine="720"/>
        <w:rPr>
          <w:rFonts w:ascii="Corbel" w:hAnsi="Corbel"/>
        </w:rPr>
      </w:pPr>
    </w:p>
    <w:p w:rsidR="003B7825" w:rsidRDefault="003B7825" w:rsidP="00712597">
      <w:pPr>
        <w:spacing w:line="480" w:lineRule="auto"/>
        <w:ind w:firstLine="720"/>
        <w:rPr>
          <w:rFonts w:ascii="Corbel" w:hAnsi="Corbel"/>
        </w:rPr>
      </w:pPr>
    </w:p>
    <w:p w:rsidR="003B7825" w:rsidRDefault="003B7825" w:rsidP="00712597">
      <w:pPr>
        <w:spacing w:line="480" w:lineRule="auto"/>
        <w:ind w:firstLine="720"/>
        <w:rPr>
          <w:rFonts w:ascii="Corbel" w:hAnsi="Corbel"/>
        </w:rPr>
      </w:pPr>
    </w:p>
    <w:p w:rsidR="003B7825" w:rsidRDefault="003B7825" w:rsidP="00712597">
      <w:pPr>
        <w:spacing w:line="480" w:lineRule="auto"/>
        <w:ind w:firstLine="720"/>
        <w:rPr>
          <w:rFonts w:ascii="Corbel" w:hAnsi="Corbel"/>
        </w:rPr>
      </w:pPr>
    </w:p>
    <w:p w:rsidR="003B7825" w:rsidRDefault="003B7825" w:rsidP="00712597">
      <w:pPr>
        <w:spacing w:line="480" w:lineRule="auto"/>
        <w:ind w:firstLine="720"/>
        <w:rPr>
          <w:rFonts w:ascii="Corbel" w:hAnsi="Corbel"/>
        </w:rPr>
      </w:pPr>
    </w:p>
    <w:p w:rsidR="003B7825" w:rsidRDefault="003B7825" w:rsidP="00712597">
      <w:pPr>
        <w:spacing w:line="480" w:lineRule="auto"/>
        <w:ind w:firstLine="720"/>
        <w:rPr>
          <w:rFonts w:ascii="Corbel" w:hAnsi="Corbel"/>
        </w:rPr>
      </w:pPr>
    </w:p>
    <w:p w:rsidR="003B7825" w:rsidRDefault="003B7825" w:rsidP="00912AA0">
      <w:pPr>
        <w:spacing w:line="480" w:lineRule="auto"/>
        <w:rPr>
          <w:rFonts w:ascii="Corbel" w:hAnsi="Corbel"/>
        </w:rPr>
      </w:pPr>
    </w:p>
    <w:p w:rsidR="003B7825" w:rsidRPr="003B7825" w:rsidRDefault="003B7825" w:rsidP="00912AA0">
      <w:pPr>
        <w:spacing w:line="480" w:lineRule="auto"/>
        <w:jc w:val="center"/>
        <w:rPr>
          <w:rFonts w:ascii="Corbel" w:hAnsi="Corbel"/>
        </w:rPr>
      </w:pPr>
      <w:r>
        <w:rPr>
          <w:rFonts w:ascii="Corbel" w:hAnsi="Corbel"/>
        </w:rPr>
        <w:t>#-#-#</w:t>
      </w:r>
    </w:p>
    <w:sectPr w:rsidR="003B7825" w:rsidRPr="003B7825" w:rsidSect="00E75EA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8A" w:rsidRDefault="005D758A">
      <w:r>
        <w:separator/>
      </w:r>
    </w:p>
  </w:endnote>
  <w:endnote w:type="continuationSeparator" w:id="0">
    <w:p w:rsidR="005D758A" w:rsidRDefault="005D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626"/>
      <w:docPartObj>
        <w:docPartGallery w:val="Page Numbers (Bottom of Page)"/>
        <w:docPartUnique/>
      </w:docPartObj>
    </w:sdtPr>
    <w:sdtContent>
      <w:p w:rsidR="003B7825" w:rsidRDefault="000B7259">
        <w:pPr>
          <w:pStyle w:val="Footer"/>
          <w:jc w:val="center"/>
        </w:pPr>
        <w:fldSimple w:instr=" PAGE   \* MERGEFORMAT ">
          <w:r w:rsidR="00912AA0">
            <w:rPr>
              <w:noProof/>
            </w:rPr>
            <w:t>5</w:t>
          </w:r>
        </w:fldSimple>
      </w:p>
    </w:sdtContent>
  </w:sdt>
  <w:p w:rsidR="003B7825" w:rsidRDefault="003B7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8A" w:rsidRDefault="005D758A">
      <w:r>
        <w:separator/>
      </w:r>
    </w:p>
  </w:footnote>
  <w:footnote w:type="continuationSeparator" w:id="0">
    <w:p w:rsidR="005D758A" w:rsidRDefault="005D7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pacing w:val="60"/>
      </w:rPr>
      <w:id w:val="1763627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3B7825" w:rsidRDefault="003B782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O’Keefe</w:t>
        </w:r>
        <w:r>
          <w:t xml:space="preserve"> | </w:t>
        </w:r>
        <w:fldSimple w:instr=" PAGE   \* MERGEFORMAT ">
          <w:r w:rsidR="00912AA0" w:rsidRPr="00912AA0">
            <w:rPr>
              <w:b/>
              <w:noProof/>
            </w:rPr>
            <w:t>5</w:t>
          </w:r>
        </w:fldSimple>
      </w:p>
    </w:sdtContent>
  </w:sdt>
  <w:p w:rsidR="00B42547" w:rsidRDefault="00B42547" w:rsidP="00B42547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46AE9"/>
    <w:rsid w:val="00011E85"/>
    <w:rsid w:val="0002145D"/>
    <w:rsid w:val="0006591C"/>
    <w:rsid w:val="0008665F"/>
    <w:rsid w:val="000A09ED"/>
    <w:rsid w:val="000B7259"/>
    <w:rsid w:val="000E1C3C"/>
    <w:rsid w:val="00186645"/>
    <w:rsid w:val="001A1E07"/>
    <w:rsid w:val="001C6BE5"/>
    <w:rsid w:val="0020750D"/>
    <w:rsid w:val="002200BC"/>
    <w:rsid w:val="002265C0"/>
    <w:rsid w:val="00237459"/>
    <w:rsid w:val="002417B5"/>
    <w:rsid w:val="00260D44"/>
    <w:rsid w:val="00290CE6"/>
    <w:rsid w:val="00292DBB"/>
    <w:rsid w:val="002D734D"/>
    <w:rsid w:val="002F2C2B"/>
    <w:rsid w:val="002F70F7"/>
    <w:rsid w:val="00354079"/>
    <w:rsid w:val="00355667"/>
    <w:rsid w:val="00382B6E"/>
    <w:rsid w:val="003B7825"/>
    <w:rsid w:val="003C3406"/>
    <w:rsid w:val="00454490"/>
    <w:rsid w:val="004B5773"/>
    <w:rsid w:val="004B6AEF"/>
    <w:rsid w:val="004E7C38"/>
    <w:rsid w:val="004F4B45"/>
    <w:rsid w:val="00576B1A"/>
    <w:rsid w:val="00590BF5"/>
    <w:rsid w:val="005B46AF"/>
    <w:rsid w:val="005D36DA"/>
    <w:rsid w:val="005D758A"/>
    <w:rsid w:val="00620FD7"/>
    <w:rsid w:val="00634007"/>
    <w:rsid w:val="00646050"/>
    <w:rsid w:val="006563DE"/>
    <w:rsid w:val="006802F8"/>
    <w:rsid w:val="006861BD"/>
    <w:rsid w:val="006869D3"/>
    <w:rsid w:val="006A68FC"/>
    <w:rsid w:val="006C047A"/>
    <w:rsid w:val="006E3D16"/>
    <w:rsid w:val="00712597"/>
    <w:rsid w:val="00786FE5"/>
    <w:rsid w:val="007B2ABD"/>
    <w:rsid w:val="007C02CB"/>
    <w:rsid w:val="00870094"/>
    <w:rsid w:val="0088583F"/>
    <w:rsid w:val="009050CA"/>
    <w:rsid w:val="00906D93"/>
    <w:rsid w:val="00912AA0"/>
    <w:rsid w:val="00926908"/>
    <w:rsid w:val="0093598E"/>
    <w:rsid w:val="00946AE9"/>
    <w:rsid w:val="00B33501"/>
    <w:rsid w:val="00B42547"/>
    <w:rsid w:val="00B43B3D"/>
    <w:rsid w:val="00B876C2"/>
    <w:rsid w:val="00BA157E"/>
    <w:rsid w:val="00BA2E90"/>
    <w:rsid w:val="00C41836"/>
    <w:rsid w:val="00C60EC9"/>
    <w:rsid w:val="00D332C5"/>
    <w:rsid w:val="00D54529"/>
    <w:rsid w:val="00D83951"/>
    <w:rsid w:val="00D93112"/>
    <w:rsid w:val="00E2243D"/>
    <w:rsid w:val="00E5493F"/>
    <w:rsid w:val="00E75EA2"/>
    <w:rsid w:val="00E82B4F"/>
    <w:rsid w:val="00F263D3"/>
    <w:rsid w:val="00F61CB7"/>
    <w:rsid w:val="00FB6E94"/>
    <w:rsid w:val="00FC6551"/>
    <w:rsid w:val="00FE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5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25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2547"/>
  </w:style>
  <w:style w:type="character" w:customStyle="1" w:styleId="FooterChar">
    <w:name w:val="Footer Char"/>
    <w:basedOn w:val="DefaultParagraphFont"/>
    <w:link w:val="Footer"/>
    <w:uiPriority w:val="99"/>
    <w:rsid w:val="003B782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78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Benjamin O’Keefe</vt:lpstr>
    </vt:vector>
  </TitlesOfParts>
  <Company>Westminster College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O’Keefe</dc:title>
  <dc:creator>HP Authorized Customer</dc:creator>
  <cp:lastModifiedBy>Benjamin</cp:lastModifiedBy>
  <cp:revision>4</cp:revision>
  <dcterms:created xsi:type="dcterms:W3CDTF">2009-12-12T23:33:00Z</dcterms:created>
  <dcterms:modified xsi:type="dcterms:W3CDTF">2009-12-16T17:36:00Z</dcterms:modified>
</cp:coreProperties>
</file>