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62" w:rsidRPr="00E51862" w:rsidRDefault="00E51862" w:rsidP="00E51862">
      <w:pPr>
        <w:spacing w:line="480" w:lineRule="auto"/>
        <w:ind w:firstLine="720"/>
        <w:jc w:val="center"/>
        <w:rPr>
          <w:u w:val="single"/>
        </w:rPr>
      </w:pPr>
      <w:r>
        <w:rPr>
          <w:u w:val="single"/>
        </w:rPr>
        <w:t>Internship Reflection</w:t>
      </w:r>
    </w:p>
    <w:p w:rsidR="00AE1457" w:rsidRDefault="00B07EA6" w:rsidP="00E51862">
      <w:pPr>
        <w:spacing w:line="480" w:lineRule="auto"/>
        <w:ind w:firstLine="720"/>
      </w:pPr>
      <w:r>
        <w:t xml:space="preserve">This semester I took part in professional internship with Mrs. Delgado. I decided that I wanted to have two internships to help me better pick my future career.  Ever since I started going to Modern Dental Care, Dr. Liu has always asked if I was interested in being a dentist. I always </w:t>
      </w:r>
      <w:r w:rsidR="00E51862">
        <w:t>said,</w:t>
      </w:r>
      <w:r>
        <w:t xml:space="preserve"> “I don’t know?” Well I thought I would take her up on her offer to come and watch how the office ran. I also have always had a passion about being a teacher. I was always in love with my third grade teacher Mrs. Welsh. </w:t>
      </w:r>
      <w:r w:rsidR="00E51862">
        <w:t>Therefore,</w:t>
      </w:r>
      <w:r>
        <w:t xml:space="preserve"> I ended up going to the elementary school on Monday, Wednesday, and Friday unless it was a P.E. day. I went to the dentist office on Tuesday, Thursday and the Fridays that I </w:t>
      </w:r>
      <w:r w:rsidR="00E51862">
        <w:t>did not</w:t>
      </w:r>
      <w:r>
        <w:t xml:space="preserve"> go to the school. I enjoyed both places.</w:t>
      </w:r>
    </w:p>
    <w:p w:rsidR="000F2024" w:rsidRDefault="00B07EA6" w:rsidP="00E51862">
      <w:pPr>
        <w:spacing w:line="480" w:lineRule="auto"/>
        <w:ind w:firstLine="720"/>
      </w:pPr>
      <w:r>
        <w:t xml:space="preserve">I did many things at the school, some of them were similar to things I have done before. I would grade and sort papers. I would make copies of worksheets. I helped with centers and science projects. I helped set up the stage for their end of the year plays. In the </w:t>
      </w:r>
      <w:r w:rsidR="00E51862">
        <w:t>beginning,</w:t>
      </w:r>
      <w:r>
        <w:t xml:space="preserve"> I worked with a few kids on keeping their desks clean and one kid in specific on focusing. He was at the back of the room by himself so it was easy to talk with him and not interrupt the rest of the class. I also spent a few days working on essays with some of the students. </w:t>
      </w:r>
      <w:r w:rsidR="009D054E">
        <w:t xml:space="preserve">This was a hard internship because the teacher I was working with also had a student teacher. Having both of us in the class and </w:t>
      </w:r>
      <w:r w:rsidR="00E51862">
        <w:t>seventh</w:t>
      </w:r>
      <w:r w:rsidR="009D054E">
        <w:t xml:space="preserve"> grader T.A.’s there would be days that I just observed. For me that was sometimes boring.</w:t>
      </w:r>
      <w:r w:rsidR="000F2024">
        <w:t xml:space="preserve"> After this </w:t>
      </w:r>
      <w:r w:rsidR="00E51862">
        <w:t>semester,</w:t>
      </w:r>
      <w:r w:rsidR="000F2024">
        <w:t xml:space="preserve"> I have </w:t>
      </w:r>
      <w:r w:rsidR="00E51862">
        <w:t>concluded</w:t>
      </w:r>
      <w:r w:rsidR="000F2024">
        <w:t xml:space="preserve"> that I </w:t>
      </w:r>
      <w:r w:rsidR="00E51862">
        <w:t>do not</w:t>
      </w:r>
      <w:r w:rsidR="000F2024">
        <w:t xml:space="preserve"> want to become a teacher, but I still like working with kids.</w:t>
      </w:r>
    </w:p>
    <w:p w:rsidR="00E51862" w:rsidRDefault="000F2024" w:rsidP="00E51862">
      <w:pPr>
        <w:spacing w:line="480" w:lineRule="auto"/>
        <w:ind w:firstLine="720"/>
      </w:pPr>
      <w:r>
        <w:t xml:space="preserve">At the dentist </w:t>
      </w:r>
      <w:r w:rsidR="00E51862">
        <w:t>office,</w:t>
      </w:r>
      <w:r>
        <w:t xml:space="preserve"> I did many things. I helped the Dr., cleaned, observed and learned. I should say the whole thing was a learning process. I would observe Dr. Liu and Donna the hygienist while they were with patients. I mostly watched Dr.</w:t>
      </w:r>
      <w:r w:rsidR="009D054E">
        <w:t xml:space="preserve"> </w:t>
      </w:r>
      <w:r>
        <w:t xml:space="preserve">and would do small things for her. I used the U.V. light on the teeth quite a few times, and I would suction if the assistant was not in the room. I learned many names of tools; I learned the drill they use on your teeth is a bur. They use a Pro-Sonic to vibrate off gross partials before they put them in the sterilizer. I learned about making impressions and watched how fast </w:t>
      </w:r>
      <w:r>
        <w:lastRenderedPageBreak/>
        <w:t xml:space="preserve">it can be done. I had the chance to watch Dr. put in a bridge in an elderly lady’s mouth. When there was nothing going on or </w:t>
      </w:r>
      <w:r w:rsidR="00E51862">
        <w:t xml:space="preserve">if </w:t>
      </w:r>
      <w:r>
        <w:t xml:space="preserve">there </w:t>
      </w:r>
      <w:r w:rsidR="00E51862">
        <w:t>was</w:t>
      </w:r>
      <w:r>
        <w:t xml:space="preserve"> a lot going on I would clean the rooms. I learned which items </w:t>
      </w:r>
      <w:r w:rsidR="00E51862">
        <w:t>are</w:t>
      </w:r>
      <w:r>
        <w:t xml:space="preserve"> thrown out and which </w:t>
      </w:r>
      <w:r w:rsidR="00E51862">
        <w:t>are</w:t>
      </w:r>
      <w:r>
        <w:t xml:space="preserve"> kept</w:t>
      </w:r>
      <w:r w:rsidR="00E51862">
        <w:t xml:space="preserve"> because they use them again</w:t>
      </w:r>
      <w:r>
        <w:t>. I learned how to prep a room for the next patient. I learned the basic set up. I also</w:t>
      </w:r>
      <w:r w:rsidR="00E51862">
        <w:t xml:space="preserve"> would take the x-ray film and p</w:t>
      </w:r>
      <w:r>
        <w:t xml:space="preserve">ut them in the protective cover that gets placed in people’s mouths. I did many different jobs at the Dentist office. I even did some computer things if I was asked to. </w:t>
      </w:r>
      <w:r w:rsidR="00E51862">
        <w:t>Overall, I loved working there even if I got bored. I did get a little light headed a few times with them blood but I think if I chose to pursue dental hygienist I would overcome that fear. I really do thing that dental is a possible care, I don’t want to jump right in, so I might take a few months to decide.</w:t>
      </w:r>
    </w:p>
    <w:p w:rsidR="00B07EA6" w:rsidRDefault="00E51862" w:rsidP="00E51862">
      <w:pPr>
        <w:spacing w:line="480" w:lineRule="auto"/>
        <w:ind w:firstLine="720"/>
      </w:pPr>
      <w:r>
        <w:t xml:space="preserve">Internship has been a great class. I got the release time that I wanted and I got to have a hands on experience at two totally different careers. I have a better perception on possible care choices that make it easier to narrow the large see of choices.  I’m very glad I took this class to learn all the information about these two career options. </w:t>
      </w:r>
    </w:p>
    <w:sectPr w:rsidR="00B07EA6" w:rsidSect="00AE145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AE4" w:rsidRDefault="00E34AE4" w:rsidP="00E51862">
      <w:r>
        <w:separator/>
      </w:r>
    </w:p>
  </w:endnote>
  <w:endnote w:type="continuationSeparator" w:id="1">
    <w:p w:rsidR="00E34AE4" w:rsidRDefault="00E34AE4" w:rsidP="00E518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AE4" w:rsidRDefault="00E34AE4" w:rsidP="00E51862">
      <w:r>
        <w:separator/>
      </w:r>
    </w:p>
  </w:footnote>
  <w:footnote w:type="continuationSeparator" w:id="1">
    <w:p w:rsidR="00E34AE4" w:rsidRDefault="00E34AE4" w:rsidP="00E51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62" w:rsidRDefault="00E51862">
    <w:pPr>
      <w:pStyle w:val="Header"/>
    </w:pPr>
    <w:r>
      <w:tab/>
    </w:r>
    <w:r>
      <w:tab/>
      <w:t>Katy Martin</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7EA6"/>
    <w:rsid w:val="000F2024"/>
    <w:rsid w:val="00512AA4"/>
    <w:rsid w:val="009D054E"/>
    <w:rsid w:val="00AE1457"/>
    <w:rsid w:val="00B07EA6"/>
    <w:rsid w:val="00E34AE4"/>
    <w:rsid w:val="00E51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1862"/>
    <w:pPr>
      <w:tabs>
        <w:tab w:val="center" w:pos="4680"/>
        <w:tab w:val="right" w:pos="9360"/>
      </w:tabs>
    </w:pPr>
  </w:style>
  <w:style w:type="character" w:customStyle="1" w:styleId="HeaderChar">
    <w:name w:val="Header Char"/>
    <w:basedOn w:val="DefaultParagraphFont"/>
    <w:link w:val="Header"/>
    <w:uiPriority w:val="99"/>
    <w:semiHidden/>
    <w:rsid w:val="00E51862"/>
  </w:style>
  <w:style w:type="paragraph" w:styleId="Footer">
    <w:name w:val="footer"/>
    <w:basedOn w:val="Normal"/>
    <w:link w:val="FooterChar"/>
    <w:uiPriority w:val="99"/>
    <w:semiHidden/>
    <w:unhideWhenUsed/>
    <w:rsid w:val="00E51862"/>
    <w:pPr>
      <w:tabs>
        <w:tab w:val="center" w:pos="4680"/>
        <w:tab w:val="right" w:pos="9360"/>
      </w:tabs>
    </w:pPr>
  </w:style>
  <w:style w:type="character" w:customStyle="1" w:styleId="FooterChar">
    <w:name w:val="Footer Char"/>
    <w:basedOn w:val="DefaultParagraphFont"/>
    <w:link w:val="Footer"/>
    <w:uiPriority w:val="99"/>
    <w:semiHidden/>
    <w:rsid w:val="00E518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cp:lastModifiedBy>
  <cp:revision>2</cp:revision>
  <dcterms:created xsi:type="dcterms:W3CDTF">2010-05-13T03:33:00Z</dcterms:created>
  <dcterms:modified xsi:type="dcterms:W3CDTF">2010-05-13T05:58:00Z</dcterms:modified>
</cp:coreProperties>
</file>