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B9" w:rsidRPr="00D93FB9" w:rsidRDefault="00D93FB9" w:rsidP="00D93FB9">
      <w:pPr>
        <w:jc w:val="center"/>
        <w:rPr>
          <w:b/>
        </w:rPr>
      </w:pPr>
      <w:r w:rsidRPr="00D93FB9">
        <w:rPr>
          <w:b/>
        </w:rPr>
        <w:t>Backgrounder</w:t>
      </w:r>
      <w:r>
        <w:rPr>
          <w:b/>
        </w:rPr>
        <w:br/>
      </w:r>
      <w:proofErr w:type="gramStart"/>
      <w:r w:rsidRPr="00D93FB9">
        <w:t>A</w:t>
      </w:r>
      <w:proofErr w:type="gramEnd"/>
      <w:r w:rsidRPr="00D93FB9">
        <w:t xml:space="preserve"> Vegas VIP</w:t>
      </w:r>
    </w:p>
    <w:p w:rsidR="00477D52" w:rsidRDefault="00477D52" w:rsidP="00477D52">
      <w:pPr>
        <w:ind w:firstLine="720"/>
      </w:pPr>
      <w:r>
        <w:t xml:space="preserve">Vacations are expensive – especially for college students. With the price of education only continuing to rise, students and parents alike are feeling the pressure on their wallets, and are no longer using their hard earned money for the play and relaxation they deserve and need. Freshly turning 21, students want to celebrate their big day in style, and in a way that exploits their newly found ability to purchase alcohol and attend clubs and bars alike. An appropriate introduction towards a new part of life should be able to happen, and the cost of college should not stand in the way of what </w:t>
      </w:r>
      <w:r w:rsidR="00D93FB9">
        <w:t xml:space="preserve">students </w:t>
      </w:r>
      <w:r>
        <w:t>want. Being capable of affording both has been an issue, until now.</w:t>
      </w:r>
    </w:p>
    <w:p w:rsidR="00480AA5" w:rsidRDefault="00477D52" w:rsidP="00740BFB">
      <w:pPr>
        <w:ind w:firstLine="720"/>
      </w:pPr>
      <w:r>
        <w:t xml:space="preserve">A Vegas VIP provides students 21 and up the opportunity to experience an all-inclusive, affordable, VIP trip to Las Vegas. </w:t>
      </w:r>
      <w:r w:rsidR="00043B49">
        <w:t>AVV, kicking off in 2010, has actually been a well kept Las Vegas secret for the past five years. Run by Vegas local</w:t>
      </w:r>
      <w:r w:rsidR="00D93FB9">
        <w:t xml:space="preserve"> </w:t>
      </w:r>
      <w:r w:rsidR="00043B49">
        <w:t>Sean Eggelston, the company has already established an impressive list of</w:t>
      </w:r>
      <w:r w:rsidR="00480AA5">
        <w:t xml:space="preserve"> business partners</w:t>
      </w:r>
      <w:r w:rsidR="00043B49">
        <w:t xml:space="preserve">, including prestigious hotels like the Mirage and Caesar’s </w:t>
      </w:r>
      <w:r w:rsidR="00480AA5">
        <w:t>Pa</w:t>
      </w:r>
      <w:r w:rsidR="00043B49">
        <w:t>lace, spectacular pool parities like Liquid and Wet Republic, and exclusive clubs like Tao, Eva Longoria’s Eve, Blue Martini, Jet, and the list goes on and on. AVV has VIP access with unlimited bottles at any club of choice, and offers discounted rates at the top hotels on and off the Vegas strip.</w:t>
      </w:r>
      <w:r w:rsidR="00740BFB">
        <w:t xml:space="preserve"> </w:t>
      </w:r>
      <w:r w:rsidR="00043B49">
        <w:t xml:space="preserve">Trips that normally cost thousands of dollars can be yours for a quarter of the cost. </w:t>
      </w:r>
    </w:p>
    <w:p w:rsidR="00477D52" w:rsidRDefault="00480AA5" w:rsidP="00740BFB">
      <w:pPr>
        <w:ind w:firstLine="720"/>
      </w:pPr>
      <w:r>
        <w:t>A trip to Vegas starts at the plane ticket; roundtrip to Las Vegas averages roughly $250. From there, you visit can either be exceedingly expensive, or discounted like you would never believe. On average for o</w:t>
      </w:r>
      <w:r w:rsidR="00150F46">
        <w:t>ne night in Vegas</w:t>
      </w:r>
      <w:r>
        <w:t xml:space="preserve"> for four people,</w:t>
      </w:r>
      <w:r w:rsidR="00150F46">
        <w:t xml:space="preserve"> </w:t>
      </w:r>
      <w:r w:rsidR="001958C5">
        <w:t xml:space="preserve">hotel accommodation, transportation, and a table at </w:t>
      </w:r>
      <w:r>
        <w:t>one</w:t>
      </w:r>
      <w:r w:rsidR="001958C5">
        <w:t xml:space="preserve"> club with only one bottle</w:t>
      </w:r>
      <w:r w:rsidR="001958C5" w:rsidRPr="001958C5">
        <w:t xml:space="preserve"> </w:t>
      </w:r>
      <w:r w:rsidR="001958C5">
        <w:t>usually averages around $1</w:t>
      </w:r>
      <w:r>
        <w:t>000</w:t>
      </w:r>
      <w:r w:rsidR="001958C5">
        <w:t>.</w:t>
      </w:r>
      <w:r>
        <w:t xml:space="preserve"> But with AVV, this same night </w:t>
      </w:r>
      <w:r w:rsidR="00150F46">
        <w:t xml:space="preserve">will only cost you </w:t>
      </w:r>
      <w:r w:rsidR="001958C5">
        <w:t xml:space="preserve">$60. That’s </w:t>
      </w:r>
      <w:r>
        <w:t>1/16</w:t>
      </w:r>
      <w:r w:rsidRPr="00480AA5">
        <w:rPr>
          <w:vertAlign w:val="superscript"/>
        </w:rPr>
        <w:t>th</w:t>
      </w:r>
      <w:r>
        <w:t xml:space="preserve"> of the cost! And in addition, you will have access to at least three times as many clubs, all with </w:t>
      </w:r>
      <w:r w:rsidRPr="00480AA5">
        <w:rPr>
          <w:i/>
        </w:rPr>
        <w:t>unlimited</w:t>
      </w:r>
      <w:r>
        <w:t xml:space="preserve"> bottle service.</w:t>
      </w:r>
      <w:r w:rsidR="00592EF8">
        <w:t xml:space="preserve"> </w:t>
      </w:r>
      <w:r>
        <w:t>Through Sean’s well established connections, you will also be upgraded from a standard hotel room to a suite</w:t>
      </w:r>
      <w:r w:rsidR="001958C5">
        <w:t>,</w:t>
      </w:r>
      <w:r>
        <w:t xml:space="preserve"> receive complimentary</w:t>
      </w:r>
      <w:r w:rsidR="001958C5">
        <w:t xml:space="preserve"> transportation</w:t>
      </w:r>
      <w:r>
        <w:t xml:space="preserve"> in either a limo or party bus, and</w:t>
      </w:r>
      <w:r w:rsidR="001958C5">
        <w:t xml:space="preserve"> VIP access </w:t>
      </w:r>
      <w:r>
        <w:t>and treatment everywhere</w:t>
      </w:r>
      <w:r w:rsidR="001958C5">
        <w:t xml:space="preserve"> you want to go. You might </w:t>
      </w:r>
      <w:r w:rsidR="00043B49">
        <w:t xml:space="preserve">even </w:t>
      </w:r>
      <w:r w:rsidR="008A6A9D">
        <w:t xml:space="preserve">have the opportunity to </w:t>
      </w:r>
      <w:r w:rsidR="00043B49">
        <w:t>hangout with celebrities</w:t>
      </w:r>
      <w:r w:rsidR="001958C5">
        <w:t xml:space="preserve"> you probably wouldn’t get spending </w:t>
      </w:r>
      <w:r>
        <w:t>16</w:t>
      </w:r>
      <w:r w:rsidR="001958C5">
        <w:t xml:space="preserve"> times as much</w:t>
      </w:r>
      <w:r w:rsidR="00043B49">
        <w:t>, as AVV also has an extended list of</w:t>
      </w:r>
      <w:r w:rsidR="008A6A9D">
        <w:t xml:space="preserve"> over 30</w:t>
      </w:r>
      <w:r w:rsidR="00043B49">
        <w:t xml:space="preserve"> </w:t>
      </w:r>
      <w:r w:rsidR="008A6A9D">
        <w:t xml:space="preserve">“A list” </w:t>
      </w:r>
      <w:r>
        <w:t>clients!</w:t>
      </w:r>
    </w:p>
    <w:p w:rsidR="00740BFB" w:rsidRDefault="00740BFB" w:rsidP="00740BFB">
      <w:pPr>
        <w:ind w:firstLine="720"/>
      </w:pPr>
      <w:r>
        <w:t xml:space="preserve">AVV wants to come to your university and </w:t>
      </w:r>
      <w:r w:rsidR="003B0B16">
        <w:t>talk about th</w:t>
      </w:r>
      <w:r w:rsidR="00512C4A">
        <w:t>e exciting opportunities it has for you.  A free information session from one of our representatives is available to help you plan the trip of your dreams. Each session will overview all the attractions Vegas has to offer, and help you decide which discounted things you would like to include in your personalized trip.</w:t>
      </w:r>
    </w:p>
    <w:p w:rsidR="00477D52" w:rsidRDefault="00713012" w:rsidP="00713012">
      <w:pPr>
        <w:jc w:val="center"/>
      </w:pPr>
      <w:r>
        <w:t>###</w:t>
      </w:r>
    </w:p>
    <w:sectPr w:rsidR="00477D52" w:rsidSect="006D7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7D52"/>
    <w:rsid w:val="00043B49"/>
    <w:rsid w:val="00045A1E"/>
    <w:rsid w:val="00150F46"/>
    <w:rsid w:val="001958C5"/>
    <w:rsid w:val="003B0B16"/>
    <w:rsid w:val="00477D52"/>
    <w:rsid w:val="00480AA5"/>
    <w:rsid w:val="00512C4A"/>
    <w:rsid w:val="005466FF"/>
    <w:rsid w:val="00592EF8"/>
    <w:rsid w:val="005F1D9F"/>
    <w:rsid w:val="006D70A1"/>
    <w:rsid w:val="00713012"/>
    <w:rsid w:val="00740BFB"/>
    <w:rsid w:val="00753263"/>
    <w:rsid w:val="007C0663"/>
    <w:rsid w:val="008A6A9D"/>
    <w:rsid w:val="009D761D"/>
    <w:rsid w:val="00B616F3"/>
    <w:rsid w:val="00D27FBC"/>
    <w:rsid w:val="00D93FB9"/>
    <w:rsid w:val="00E94410"/>
    <w:rsid w:val="00F11D20"/>
    <w:rsid w:val="00FD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6F3"/>
    <w:pPr>
      <w:spacing w:after="0" w:line="240" w:lineRule="auto"/>
    </w:pPr>
    <w:rPr>
      <w:rFonts w:ascii="Garamond" w:hAnsi="Garamond"/>
      <w:sz w:val="24"/>
    </w:rPr>
  </w:style>
  <w:style w:type="character" w:styleId="CommentReference">
    <w:name w:val="annotation reference"/>
    <w:basedOn w:val="DefaultParagraphFont"/>
    <w:uiPriority w:val="99"/>
    <w:semiHidden/>
    <w:unhideWhenUsed/>
    <w:rsid w:val="00753263"/>
    <w:rPr>
      <w:sz w:val="16"/>
      <w:szCs w:val="16"/>
    </w:rPr>
  </w:style>
  <w:style w:type="paragraph" w:styleId="CommentText">
    <w:name w:val="annotation text"/>
    <w:basedOn w:val="Normal"/>
    <w:link w:val="CommentTextChar"/>
    <w:uiPriority w:val="99"/>
    <w:semiHidden/>
    <w:unhideWhenUsed/>
    <w:rsid w:val="00753263"/>
    <w:pPr>
      <w:spacing w:line="240" w:lineRule="auto"/>
    </w:pPr>
    <w:rPr>
      <w:sz w:val="20"/>
      <w:szCs w:val="20"/>
    </w:rPr>
  </w:style>
  <w:style w:type="character" w:customStyle="1" w:styleId="CommentTextChar">
    <w:name w:val="Comment Text Char"/>
    <w:basedOn w:val="DefaultParagraphFont"/>
    <w:link w:val="CommentText"/>
    <w:uiPriority w:val="99"/>
    <w:semiHidden/>
    <w:rsid w:val="00753263"/>
    <w:rPr>
      <w:sz w:val="20"/>
      <w:szCs w:val="20"/>
    </w:rPr>
  </w:style>
  <w:style w:type="paragraph" w:styleId="CommentSubject">
    <w:name w:val="annotation subject"/>
    <w:basedOn w:val="CommentText"/>
    <w:next w:val="CommentText"/>
    <w:link w:val="CommentSubjectChar"/>
    <w:uiPriority w:val="99"/>
    <w:semiHidden/>
    <w:unhideWhenUsed/>
    <w:rsid w:val="00753263"/>
    <w:rPr>
      <w:b/>
      <w:bCs/>
    </w:rPr>
  </w:style>
  <w:style w:type="character" w:customStyle="1" w:styleId="CommentSubjectChar">
    <w:name w:val="Comment Subject Char"/>
    <w:basedOn w:val="CommentTextChar"/>
    <w:link w:val="CommentSubject"/>
    <w:uiPriority w:val="99"/>
    <w:semiHidden/>
    <w:rsid w:val="00753263"/>
    <w:rPr>
      <w:b/>
      <w:bCs/>
      <w:sz w:val="20"/>
      <w:szCs w:val="20"/>
    </w:rPr>
  </w:style>
  <w:style w:type="paragraph" w:styleId="BalloonText">
    <w:name w:val="Balloon Text"/>
    <w:basedOn w:val="Normal"/>
    <w:link w:val="BalloonTextChar"/>
    <w:uiPriority w:val="99"/>
    <w:semiHidden/>
    <w:unhideWhenUsed/>
    <w:rsid w:val="0075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SMSSJ</cp:lastModifiedBy>
  <cp:revision>2</cp:revision>
  <dcterms:created xsi:type="dcterms:W3CDTF">2010-07-31T03:42:00Z</dcterms:created>
  <dcterms:modified xsi:type="dcterms:W3CDTF">2010-07-31T03:42:00Z</dcterms:modified>
</cp:coreProperties>
</file>