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36" w:rsidRDefault="00925436" w:rsidP="00925436">
      <w:pPr>
        <w:spacing w:after="0"/>
        <w:jc w:val="center"/>
      </w:pPr>
      <w:r>
        <w:t>Amsterdam Brewery</w:t>
      </w:r>
    </w:p>
    <w:p w:rsidR="00925436" w:rsidRDefault="00925436" w:rsidP="00925436">
      <w:pPr>
        <w:spacing w:after="0"/>
        <w:jc w:val="center"/>
      </w:pPr>
      <w:r>
        <w:t>123 Cherry Street</w:t>
      </w:r>
    </w:p>
    <w:p w:rsidR="00925436" w:rsidRDefault="00925436" w:rsidP="00925436">
      <w:pPr>
        <w:spacing w:after="0"/>
        <w:jc w:val="center"/>
      </w:pPr>
      <w:r>
        <w:t>Toronto, Ontario</w:t>
      </w:r>
    </w:p>
    <w:p w:rsidR="00925436" w:rsidRDefault="00925436" w:rsidP="00925436">
      <w:pPr>
        <w:spacing w:after="0"/>
        <w:jc w:val="center"/>
      </w:pPr>
      <w:r>
        <w:t>416-238-4567</w:t>
      </w:r>
    </w:p>
    <w:p w:rsidR="00925436" w:rsidRDefault="00925436" w:rsidP="00925436">
      <w:pPr>
        <w:spacing w:after="0"/>
        <w:jc w:val="center"/>
      </w:pPr>
    </w:p>
    <w:p w:rsidR="00925436" w:rsidRDefault="00925436" w:rsidP="00925436">
      <w:pPr>
        <w:spacing w:after="0"/>
        <w:rPr>
          <w:b/>
          <w:u w:val="single"/>
        </w:rPr>
      </w:pPr>
      <w:r>
        <w:rPr>
          <w:b/>
          <w:u w:val="single"/>
        </w:rPr>
        <w:t>NEWS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0A28">
        <w:rPr>
          <w:b/>
          <w:u w:val="single"/>
        </w:rPr>
        <w:t>MEDIA CONTACT</w:t>
      </w:r>
    </w:p>
    <w:p w:rsidR="00925436" w:rsidRPr="001D0A28" w:rsidRDefault="00925436" w:rsidP="00925436">
      <w:pPr>
        <w:spacing w:after="0"/>
      </w:pPr>
      <w:r w:rsidRPr="001D0A28">
        <w:t>Tuesday, September 22, 2009</w:t>
      </w:r>
      <w:r w:rsidRPr="001D0A28">
        <w:tab/>
      </w:r>
      <w:r w:rsidRPr="001D0A28">
        <w:tab/>
      </w:r>
      <w:r w:rsidRPr="001D0A28">
        <w:tab/>
      </w:r>
      <w:r w:rsidRPr="001D0A28">
        <w:tab/>
      </w:r>
      <w:r w:rsidRPr="001D0A28">
        <w:tab/>
        <w:t>Ryley Murray</w:t>
      </w:r>
    </w:p>
    <w:p w:rsidR="00925436" w:rsidRPr="001D0A28" w:rsidRDefault="00925436" w:rsidP="00925436">
      <w:pPr>
        <w:spacing w:after="0"/>
      </w:pPr>
      <w:r w:rsidRPr="001D0A28">
        <w:tab/>
      </w:r>
      <w:r w:rsidRPr="001D0A28">
        <w:tab/>
      </w:r>
      <w:r w:rsidRPr="001D0A28">
        <w:tab/>
      </w:r>
      <w:r w:rsidRPr="001D0A28">
        <w:tab/>
      </w:r>
      <w:r w:rsidRPr="001D0A28">
        <w:tab/>
      </w:r>
      <w:r w:rsidRPr="001D0A28">
        <w:tab/>
      </w:r>
      <w:r w:rsidRPr="001D0A28">
        <w:tab/>
      </w:r>
      <w:r w:rsidRPr="001D0A28">
        <w:tab/>
        <w:t>Media Relations Officer</w:t>
      </w:r>
    </w:p>
    <w:p w:rsidR="00814408" w:rsidRPr="00925436" w:rsidRDefault="00925436" w:rsidP="00925436">
      <w:pPr>
        <w:spacing w:after="0"/>
      </w:pPr>
      <w:r w:rsidRPr="001D0A28">
        <w:tab/>
      </w:r>
      <w:r w:rsidRPr="001D0A28">
        <w:tab/>
      </w:r>
      <w:r w:rsidRPr="001D0A28">
        <w:tab/>
      </w:r>
      <w:r w:rsidRPr="001D0A28">
        <w:tab/>
      </w:r>
      <w:r w:rsidRPr="001D0A28">
        <w:tab/>
      </w:r>
      <w:r w:rsidRPr="001D0A28">
        <w:tab/>
      </w:r>
      <w:r w:rsidRPr="001D0A28">
        <w:tab/>
      </w:r>
      <w:r w:rsidRPr="001D0A28">
        <w:tab/>
      </w:r>
      <w:r w:rsidRPr="00925436">
        <w:t>ryley_murray@hotmail.com</w:t>
      </w:r>
    </w:p>
    <w:p w:rsidR="00925436" w:rsidRPr="00814408" w:rsidRDefault="00925436" w:rsidP="00925436">
      <w:pPr>
        <w:rPr>
          <w:b/>
          <w:u w:val="single"/>
        </w:rPr>
      </w:pPr>
    </w:p>
    <w:p w:rsidR="00297DC2" w:rsidRDefault="00814408" w:rsidP="00814408">
      <w:pPr>
        <w:jc w:val="center"/>
        <w:rPr>
          <w:b/>
          <w:u w:val="single"/>
        </w:rPr>
      </w:pPr>
      <w:r w:rsidRPr="00814408">
        <w:rPr>
          <w:b/>
          <w:u w:val="single"/>
        </w:rPr>
        <w:t>New Amsterdam Auburn, released just in time for Beer Fest</w:t>
      </w:r>
    </w:p>
    <w:p w:rsidR="00814408" w:rsidRDefault="00814408" w:rsidP="00814408">
      <w:pPr>
        <w:spacing w:after="0"/>
      </w:pPr>
      <w:r>
        <w:t>TORONTO, Ont</w:t>
      </w:r>
      <w:r w:rsidR="00925436">
        <w:t>. -</w:t>
      </w:r>
      <w:r>
        <w:t xml:space="preserve"> Amsterdam Brewery is adding to its line of blonde and brunette beer with the new </w:t>
      </w:r>
      <w:r>
        <w:t>delicious</w:t>
      </w:r>
      <w:r>
        <w:t xml:space="preserve"> Amsterdam Auburn, to be released on the first day of Toronto’s Beer Fest, Friday, October 2.  </w:t>
      </w:r>
    </w:p>
    <w:p w:rsidR="00814408" w:rsidRDefault="00814408" w:rsidP="00814408">
      <w:pPr>
        <w:spacing w:after="0"/>
      </w:pPr>
    </w:p>
    <w:p w:rsidR="00814408" w:rsidRDefault="00814408" w:rsidP="00814408">
      <w:pPr>
        <w:spacing w:after="0"/>
      </w:pPr>
      <w:r>
        <w:t>“We have finally realized that there is an entire untapped market that we’re missing out on…Redheads</w:t>
      </w:r>
      <w:r w:rsidR="00925436">
        <w:t>!</w:t>
      </w:r>
      <w:r>
        <w:t xml:space="preserve">” said </w:t>
      </w:r>
      <w:r w:rsidR="00925436">
        <w:t>brew master</w:t>
      </w:r>
      <w:r>
        <w:t xml:space="preserve"> and President of Amsterdam Brewery</w:t>
      </w:r>
      <w:r w:rsidR="00925436">
        <w:t>, Theo</w:t>
      </w:r>
      <w:r>
        <w:t xml:space="preserve"> Van Gogh.</w:t>
      </w:r>
    </w:p>
    <w:p w:rsidR="00814408" w:rsidRDefault="00814408" w:rsidP="00814408">
      <w:pPr>
        <w:spacing w:after="0"/>
      </w:pPr>
    </w:p>
    <w:p w:rsidR="00814408" w:rsidRDefault="00814408" w:rsidP="00814408">
      <w:pPr>
        <w:spacing w:after="0"/>
      </w:pPr>
      <w:r>
        <w:t xml:space="preserve">“This new beer has a nutty flavor with hints of caramel and chocolate malt imported from Germany. The flavours blend together to create a medium bodied brew; a perfect compliment to a lovely </w:t>
      </w:r>
      <w:r w:rsidR="00925436">
        <w:t>autumn</w:t>
      </w:r>
      <w:r>
        <w:t xml:space="preserve"> day,” Van Gogh commented.  </w:t>
      </w:r>
    </w:p>
    <w:p w:rsidR="00814408" w:rsidRDefault="00814408" w:rsidP="00814408">
      <w:pPr>
        <w:spacing w:after="0"/>
      </w:pPr>
    </w:p>
    <w:p w:rsidR="00814408" w:rsidRDefault="00814408" w:rsidP="00814408">
      <w:pPr>
        <w:spacing w:after="0"/>
      </w:pPr>
      <w:r>
        <w:t xml:space="preserve">The beer’s introduction will be officially announced during a press conference at the historic Amsterdam Brewery in the Distillery District. The conference will kick off what promises to be a fun, beer-filled weekend. </w:t>
      </w:r>
    </w:p>
    <w:p w:rsidR="00814408" w:rsidRDefault="00814408" w:rsidP="00814408">
      <w:pPr>
        <w:spacing w:after="0"/>
      </w:pPr>
    </w:p>
    <w:p w:rsidR="00814408" w:rsidRDefault="00814408" w:rsidP="00814408">
      <w:pPr>
        <w:spacing w:after="0"/>
      </w:pPr>
      <w:r>
        <w:t xml:space="preserve"> Beer Fest is Toronto’s answer to Germany’s famous Oktoberfest, with numerous beer-themed events taking place at the CNE grounds.  Passes for the weekend can be purchased at the CNE gates for $35.  </w:t>
      </w:r>
    </w:p>
    <w:p w:rsidR="00814408" w:rsidRDefault="00814408" w:rsidP="00814408"/>
    <w:p w:rsidR="00925436" w:rsidRPr="00814408" w:rsidRDefault="00925436" w:rsidP="00925436">
      <w:pPr>
        <w:jc w:val="center"/>
      </w:pPr>
      <w:r>
        <w:t>-30-</w:t>
      </w:r>
    </w:p>
    <w:sectPr w:rsidR="00925436" w:rsidRPr="00814408" w:rsidSect="0029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408"/>
    <w:rsid w:val="00251ED7"/>
    <w:rsid w:val="00297DC2"/>
    <w:rsid w:val="00814408"/>
    <w:rsid w:val="0092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RYLEY MURRAY</dc:creator>
  <cp:keywords/>
  <dc:description/>
  <cp:lastModifiedBy>RYLEY MURRAY</cp:lastModifiedBy>
  <cp:revision>1</cp:revision>
  <dcterms:created xsi:type="dcterms:W3CDTF">2009-09-28T17:31:00Z</dcterms:created>
  <dcterms:modified xsi:type="dcterms:W3CDTF">2009-09-28T18:01:00Z</dcterms:modified>
</cp:coreProperties>
</file>