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first-line="720"/>
      </w:pPr>
      <w:r>
        <w:rPr>
          <w:rFonts w:ascii="Times New Roman" w:h-ansi="Times New Roman" w:cs="Times New Roman"/>
          <w:sz w:val="24"/>
          <w:sz-cs w:val="24"/>
        </w:rPr>
        <w:t xml:space="preserve">I keep trying to imagine my future college experience as the other major transitions in my life. They include the transition from elementary school to middle school, and the transition from middle school to high school. Just like my past transitions, college will be a new and different experience for me. It will be the first time I will be living for more than a week without my parents. I will be entirely responsible for my actions and there will be no one to take the fall for me if I make a mistake. I am expecting college to be both a learning and a maturing experience. It will be my transformation from a teenager to a young adult. I can imagine my first day of class will be both scary and nerve-wracking at the same time. In college, I will be a responsible and hardworking student. I will also avoid going to anything that is an all night event or participating any unwise activities. I refuse to be apart of the statistic of college dropouts due to excessive poor decisions. Skipping classes will be foreign to me and I will make sure that I make it to all my classes on time. I will also try my hardest to fight off the twin demons of laziness and procrastination to complete and hand in all assignments on time. I will also try my best to keep a clean dorm room, in which I struggle will keeping my own room clean at times. I want to go to college to expand my opportunities in life, both in the job market and socially. With the dreams of a higher education, my future is already brighter.</w:t>
      </w:r>
    </w:p>
    <w:p>
      <w:pPr/>
      <w:r>
        <w:rPr>
          <w:rFonts w:ascii="Times New Roman" w:h-ansi="Times New Roman" w:cs="Times New Roman"/>
          <w:sz w:val="24"/>
          <w:sz-cs w:val="24"/>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Newport News Public Schools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keep trying to imagine my future college experience as the other major transitions in my </dc:title>
  <dc:subject/>
  <dc:creator>masterimage</dc:creator>
  <cp:keywords/>
  <dc:description/>
</cp:coreProperties>
</file>

<file path=docProps/meta.xml><?xml version="1.0" encoding="utf-8"?>
<meta xmlns="http://schemas.apple.com/cocoa/2006/metadata">
  <generator>CocoaOOXMLWriter/949.54</generator>
</meta>
</file>