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EA" w:rsidRPr="00D570EA" w:rsidRDefault="00D570EA" w:rsidP="00D570E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Tanner Lee Ammann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Box 2067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Fort Macleod, Alberta, T0L 0Z0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403-360-3667</w:t>
      </w:r>
      <w:r w:rsidRPr="00D570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tanner.ammann@lethbridgecollege.ab.ca</w:t>
      </w:r>
    </w:p>
    <w:p w:rsidR="00C1116E" w:rsidRDefault="00D570EA" w:rsidP="00C111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Richard Borthwick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Recruiting Officer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Lethbridge Regional Police Service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135 1</w:t>
      </w:r>
      <w:r w:rsidRPr="00D570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Avenue South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Lethbridge, Alberta, T1J 0A1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Dear Mr. Borthwick</w:t>
      </w:r>
      <w:proofErr w:type="gramStart"/>
      <w:r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been interested in a certain line of work for a long time now. I understand that you may be hiring police officers in the near future. I would like to apply for a job as a Lethbridge</w:t>
      </w:r>
      <w:r w:rsidR="00C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Regional Police Officer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can help serve and protect my community</w:t>
      </w:r>
      <w:r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1116E">
        <w:rPr>
          <w:rFonts w:ascii="Times New Roman" w:eastAsia="Times New Roman" w:hAnsi="Times New Roman" w:cs="Times New Roman"/>
          <w:color w:val="000000"/>
          <w:sz w:val="24"/>
          <w:szCs w:val="24"/>
        </w:rPr>
        <w:t>Some of the reasons I should be hired as an officer for your organization are:</w:t>
      </w:r>
    </w:p>
    <w:p w:rsidR="00C1116E" w:rsidRDefault="00C1116E" w:rsidP="00C111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16E" w:rsidRDefault="00C1116E" w:rsidP="00C111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Strong leadership skills</w:t>
      </w:r>
    </w:p>
    <w:p w:rsidR="00C1116E" w:rsidRDefault="00C1116E" w:rsidP="00C111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 well with others</w:t>
      </w:r>
    </w:p>
    <w:p w:rsidR="00C1116E" w:rsidRDefault="00C1116E" w:rsidP="00C111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 responsibility</w:t>
      </w:r>
    </w:p>
    <w:p w:rsidR="00C1116E" w:rsidRPr="00C1116E" w:rsidRDefault="00C1116E" w:rsidP="00C111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Adaptability</w:t>
      </w:r>
      <w:r w:rsidRPr="00C1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70EA" w:rsidRPr="00D570EA" w:rsidRDefault="00C1116E" w:rsidP="00D57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would like to talk with you more in person if that is possible. I am available anytime of the day with a couple of days notice. My phone number is 403-360-3667, and my email is </w:t>
      </w:r>
      <w:hyperlink r:id="rId5" w:history="1">
        <w:r w:rsidRPr="00E853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tanner.ammann@lethbridgecollege.ab.ca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 can contact me either way and I will get back to you as soon as possible. </w:t>
      </w:r>
      <w:r w:rsidR="00D570EA"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570EA"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570EA"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570EA"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Sincerely yours, </w:t>
      </w:r>
    </w:p>
    <w:p w:rsidR="00C1116E" w:rsidRDefault="00C1116E" w:rsidP="00D57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57275" cy="28663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8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EA" w:rsidRDefault="00C1116E" w:rsidP="00D57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Tanner Ammann</w:t>
      </w:r>
      <w:r w:rsidR="00D570EA"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570EA" w:rsidRPr="00D570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Enclosure: resume</w:t>
      </w:r>
    </w:p>
    <w:p w:rsidR="00C1116E" w:rsidRPr="00D570EA" w:rsidRDefault="00C1116E" w:rsidP="00D57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26C" w:rsidRDefault="00F9726C"/>
    <w:sectPr w:rsidR="00F9726C" w:rsidSect="00F9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6798"/>
    <w:multiLevelType w:val="hybridMultilevel"/>
    <w:tmpl w:val="20EE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C6A5C"/>
    <w:multiLevelType w:val="hybridMultilevel"/>
    <w:tmpl w:val="14A8C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0EA"/>
    <w:rsid w:val="001E1F32"/>
    <w:rsid w:val="00C1116E"/>
    <w:rsid w:val="00D570EA"/>
    <w:rsid w:val="00F9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70EA"/>
    <w:rPr>
      <w:i/>
      <w:iCs/>
    </w:rPr>
  </w:style>
  <w:style w:type="paragraph" w:styleId="ListParagraph">
    <w:name w:val="List Paragraph"/>
    <w:basedOn w:val="Normal"/>
    <w:uiPriority w:val="34"/>
    <w:qFormat/>
    <w:rsid w:val="00C11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nner.ammann@lethbridgecollege.a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2010-11-09T22:42:00Z</dcterms:created>
  <dcterms:modified xsi:type="dcterms:W3CDTF">2010-11-09T23:03:00Z</dcterms:modified>
</cp:coreProperties>
</file>