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6B7D" w:rsidRDefault="00086B7D">
      <w:r w:rsidRPr="00086B7D">
        <w:drawing>
          <wp:inline distT="0" distB="0" distL="0" distR="0">
            <wp:extent cx="8183502" cy="5248656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656" cy="525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B7D" w:rsidSect="00086B7D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6B7D"/>
    <w:rsid w:val="00086B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FD"/>
    <w:rPr>
      <w:rFonts w:ascii="Times New Roman" w:hAnsi="Times New Roman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 Stahl</dc:creator>
  <cp:keywords/>
  <cp:lastModifiedBy>Kurt  Stahl</cp:lastModifiedBy>
  <cp:revision>1</cp:revision>
  <cp:lastPrinted>2009-08-31T01:55:00Z</cp:lastPrinted>
  <dcterms:created xsi:type="dcterms:W3CDTF">2009-08-31T01:52:00Z</dcterms:created>
  <dcterms:modified xsi:type="dcterms:W3CDTF">2009-08-31T02:06:00Z</dcterms:modified>
</cp:coreProperties>
</file>