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F6" w:rsidRDefault="00D23B4A" w:rsidP="00D23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more journalism classes I take, the more interesting the subject is to me.  This semester, I am taking a photography class.  The class has given me a strong foundation for both darkroom and digital processing, and I hope to put these skills to use in the future as I blend my interests in journalism and photography for an internship or class in photojournalism. </w:t>
      </w:r>
    </w:p>
    <w:p w:rsidR="00D23B4A" w:rsidRDefault="00D23B4A" w:rsidP="00D23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This picture, shot for my second critique of the semester, was assigned as a self-portrait.  We were not given any guidelines, just that the picture should represent us.  I shot the photo digitally and edited it in Photoshop.  </w:t>
      </w:r>
    </w:p>
    <w:p w:rsidR="00D23B4A" w:rsidRDefault="00D23B4A" w:rsidP="00D23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am an International Studies major, and knowledge of culture, travel, and a global view are things that have always been very important to me, especially in my studies.  The map above my bed represents these goals.  I chose to shoot the photo in front of this map.  I am looking at the map in the photo and it is shot from directly behind me, with the map filling the frame.  I feel it is an accurate representation of one very important aspect of my ambitions. </w:t>
      </w:r>
    </w:p>
    <w:p w:rsidR="00D23B4A" w:rsidRPr="00D23B4A" w:rsidRDefault="00D23B4A" w:rsidP="00D23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This photo was interesting to think about and shoot because it was my first self-portrait of this class.  </w:t>
      </w:r>
      <w:r w:rsidR="00390CBA">
        <w:rPr>
          <w:rFonts w:ascii="Arial" w:hAnsi="Arial" w:cs="Arial"/>
          <w:sz w:val="24"/>
          <w:szCs w:val="24"/>
        </w:rPr>
        <w:t xml:space="preserve">For all of my other assignments, I posed and directed a model.  I learned that it is exponentially easier to be behind the camera for the whole shoot.  It was difficult to keep taking pictures for the self-portrait without knowing how any of them looked. </w:t>
      </w:r>
    </w:p>
    <w:sectPr w:rsidR="00D23B4A" w:rsidRPr="00D23B4A" w:rsidSect="0093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23B4A"/>
    <w:rsid w:val="00390CBA"/>
    <w:rsid w:val="00934FF6"/>
    <w:rsid w:val="00D2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2010-11-15T18:39:00Z</dcterms:created>
  <dcterms:modified xsi:type="dcterms:W3CDTF">2010-11-15T18:55:00Z</dcterms:modified>
</cp:coreProperties>
</file>