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6" w:rsidRDefault="00F477EE">
      <w:r>
        <w:t>Long Term Goals: There are so many things that I would like to accomplish in this life time. After school, I hope to start out in the clinical area of my nutrition degree. I would love to get a job at UAB Hospital or St. Vincent’s  Hospital in B</w:t>
      </w:r>
      <w:r w:rsidR="006E523C">
        <w:t>irmingham as a Registered Dietit</w:t>
      </w:r>
      <w:r>
        <w:t xml:space="preserve">ian. I love children and would love to work on a pediatric floor of the hospital. </w:t>
      </w:r>
      <w:proofErr w:type="gramStart"/>
      <w:r>
        <w:t>After three or so years of doing that, I want to go to culinary school.</w:t>
      </w:r>
      <w:proofErr w:type="gramEnd"/>
      <w:r>
        <w:t xml:space="preserve"> I am </w:t>
      </w:r>
      <w:proofErr w:type="gramStart"/>
      <w:r>
        <w:t>very  interested</w:t>
      </w:r>
      <w:proofErr w:type="gramEnd"/>
      <w:r>
        <w:t xml:space="preserve"> in healthy cooking and I would love to eventually have a job that incorporates  food! I will of course keep up my RD and my biggest goal would be to be on television. I love acting, public speaking, and being on camera so I would love to b e a guest dietician on shows such as The Doctors, The Today Show, The Ellen Show, and any other show with guest appearances. Eventually I would love to have my own cooking show on the food network! </w:t>
      </w:r>
    </w:p>
    <w:sectPr w:rsidR="00713C96" w:rsidSect="0076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7EE"/>
    <w:rsid w:val="000348D0"/>
    <w:rsid w:val="006E523C"/>
    <w:rsid w:val="00766BAC"/>
    <w:rsid w:val="00CB6B4A"/>
    <w:rsid w:val="00F0127D"/>
    <w:rsid w:val="00F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2010-11-17T20:47:00Z</dcterms:created>
  <dcterms:modified xsi:type="dcterms:W3CDTF">2010-11-17T20:47:00Z</dcterms:modified>
</cp:coreProperties>
</file>