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8A" w:rsidRDefault="00A1458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1590675</wp:posOffset>
            </wp:positionV>
            <wp:extent cx="3048000" cy="704850"/>
            <wp:effectExtent l="19050" t="0" r="0" b="0"/>
            <wp:wrapThrough wrapText="bothSides">
              <wp:wrapPolygon edited="0">
                <wp:start x="-135" y="0"/>
                <wp:lineTo x="-135" y="21016"/>
                <wp:lineTo x="21600" y="21016"/>
                <wp:lineTo x="21600" y="0"/>
                <wp:lineTo x="-135" y="0"/>
              </wp:wrapPolygon>
            </wp:wrapThrough>
            <wp:docPr id="10" name="Picture 10" descr="boston_kaplancareerinstitu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boston_kaplancareerinstitut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458A">
        <w:rPr>
          <w:noProof/>
        </w:rPr>
        <w:drawing>
          <wp:inline distT="0" distB="0" distL="0" distR="0">
            <wp:extent cx="2628900" cy="1495425"/>
            <wp:effectExtent l="19050" t="0" r="0" b="0"/>
            <wp:docPr id="9" name="Picture 9" descr="http://www.uta.edu/engineering/coopeng/images/jobfai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uta.edu/engineering/coopeng/images/jobfair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58A" w:rsidRPr="00A1458A" w:rsidRDefault="00A1458A" w:rsidP="00A1458A"/>
    <w:p w:rsidR="00A1458A" w:rsidRPr="00A1458A" w:rsidRDefault="00A1458A" w:rsidP="00A1458A"/>
    <w:p w:rsidR="00A1458A" w:rsidRPr="00A1458A" w:rsidRDefault="00A1458A" w:rsidP="00A1458A"/>
    <w:p w:rsidR="00A1458A" w:rsidRPr="00A1458A" w:rsidRDefault="00A1458A" w:rsidP="00A1458A"/>
    <w:p w:rsidR="00A1458A" w:rsidRDefault="00A1458A" w:rsidP="00A1458A"/>
    <w:p w:rsidR="00A1458A" w:rsidRDefault="005B4B0C" w:rsidP="005B4B0C">
      <w:pPr>
        <w:pStyle w:val="Heading2"/>
        <w:jc w:val="center"/>
        <w:rPr>
          <w:sz w:val="44"/>
          <w:szCs w:val="44"/>
        </w:rPr>
      </w:pPr>
      <w:r w:rsidRPr="005B4B0C">
        <w:rPr>
          <w:sz w:val="44"/>
          <w:szCs w:val="44"/>
        </w:rPr>
        <w:t>Thursday November 4</w:t>
      </w:r>
      <w:r w:rsidRPr="005B4B0C">
        <w:rPr>
          <w:sz w:val="44"/>
          <w:szCs w:val="44"/>
          <w:vertAlign w:val="superscript"/>
        </w:rPr>
        <w:t>th</w:t>
      </w:r>
      <w:r w:rsidRPr="005B4B0C">
        <w:rPr>
          <w:sz w:val="44"/>
          <w:szCs w:val="44"/>
        </w:rPr>
        <w:t xml:space="preserve"> 2010</w:t>
      </w:r>
    </w:p>
    <w:p w:rsidR="005B4B0C" w:rsidRDefault="005B4B0C" w:rsidP="005B4B0C">
      <w:pPr>
        <w:pStyle w:val="Heading2"/>
        <w:jc w:val="center"/>
        <w:rPr>
          <w:sz w:val="44"/>
          <w:szCs w:val="44"/>
        </w:rPr>
      </w:pPr>
      <w:r w:rsidRPr="005B4B0C">
        <w:rPr>
          <w:sz w:val="44"/>
          <w:szCs w:val="44"/>
        </w:rPr>
        <w:t>From 1pm-4pm</w:t>
      </w:r>
      <w:r>
        <w:rPr>
          <w:sz w:val="44"/>
          <w:szCs w:val="44"/>
        </w:rPr>
        <w:t>!</w:t>
      </w:r>
    </w:p>
    <w:p w:rsidR="005B4B0C" w:rsidRPr="005B4B0C" w:rsidRDefault="005B4B0C" w:rsidP="005B4B0C"/>
    <w:sectPr w:rsidR="005B4B0C" w:rsidRPr="005B4B0C" w:rsidSect="003D7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458A"/>
    <w:rsid w:val="00020A13"/>
    <w:rsid w:val="003D7CF3"/>
    <w:rsid w:val="005B4B0C"/>
    <w:rsid w:val="00606C53"/>
    <w:rsid w:val="00607219"/>
    <w:rsid w:val="00730721"/>
    <w:rsid w:val="007C01E4"/>
    <w:rsid w:val="00A1458A"/>
    <w:rsid w:val="00A76E1A"/>
    <w:rsid w:val="00BD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F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B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58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B4B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 Higher Education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finger</dc:creator>
  <cp:keywords/>
  <dc:description/>
  <cp:lastModifiedBy>miranda finger</cp:lastModifiedBy>
  <cp:revision>3</cp:revision>
  <dcterms:created xsi:type="dcterms:W3CDTF">2010-10-18T18:23:00Z</dcterms:created>
  <dcterms:modified xsi:type="dcterms:W3CDTF">2010-10-21T16:04:00Z</dcterms:modified>
</cp:coreProperties>
</file>