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64" w:rsidRPr="009738E5" w:rsidRDefault="009738E5" w:rsidP="009738E5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40764" w:rsidRPr="009738E5">
        <w:rPr>
          <w:rFonts w:ascii="Times New Roman" w:hAnsi="Times New Roman" w:cs="Times New Roman"/>
          <w:b/>
          <w:bCs/>
        </w:rPr>
        <w:t>Murphy PR Firm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                                                 1400 Monks Ave #460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                                                  Mankato, MN 56001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                                                        952-913-3889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                                              </w:t>
      </w:r>
      <w:hyperlink r:id="rId4" w:history="1">
        <w:r w:rsidRPr="009738E5">
          <w:rPr>
            <w:rFonts w:ascii="Times New Roman" w:hAnsi="Times New Roman" w:cs="Times New Roman"/>
            <w:color w:val="0000F0"/>
          </w:rPr>
          <w:t>Brittany.Murphy@mnsu.edu</w:t>
        </w:r>
      </w:hyperlink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 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KMIN-FM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Marcus Collins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Program Director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1318 N. Madison St.</w:t>
      </w:r>
    </w:p>
    <w:p w:rsidR="00D40764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Mankato, MN 56001</w:t>
      </w:r>
    </w:p>
    <w:p w:rsidR="00D86C0B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 </w:t>
      </w:r>
    </w:p>
    <w:p w:rsidR="0033651E" w:rsidRPr="009738E5" w:rsidRDefault="00D40764" w:rsidP="00D40764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9738E5">
        <w:rPr>
          <w:rFonts w:ascii="Times New Roman" w:hAnsi="Times New Roman" w:cs="Times New Roman"/>
        </w:rPr>
        <w:t>Dear Mr. Collins:</w:t>
      </w:r>
    </w:p>
    <w:p w:rsidR="0033651E" w:rsidRPr="009738E5" w:rsidRDefault="0033651E" w:rsidP="00D40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D60" w:rsidRPr="009738E5" w:rsidRDefault="0033651E" w:rsidP="00D40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</w:r>
      <w:r w:rsidR="00357D7F" w:rsidRPr="009738E5">
        <w:rPr>
          <w:rFonts w:ascii="Times New Roman" w:hAnsi="Times New Roman" w:cs="Times New Roman"/>
        </w:rPr>
        <w:t xml:space="preserve">Thanks for inviting Bart Becker to </w:t>
      </w:r>
      <w:r w:rsidR="002F1B35" w:rsidRPr="009738E5">
        <w:rPr>
          <w:rFonts w:ascii="Times New Roman" w:hAnsi="Times New Roman" w:cs="Times New Roman"/>
        </w:rPr>
        <w:t xml:space="preserve">join you on </w:t>
      </w:r>
      <w:r w:rsidR="00357D7F" w:rsidRPr="009738E5">
        <w:rPr>
          <w:rFonts w:ascii="Times New Roman" w:hAnsi="Times New Roman" w:cs="Times New Roman"/>
        </w:rPr>
        <w:t>April 25</w:t>
      </w:r>
      <w:r w:rsidR="002F1B35" w:rsidRPr="009738E5">
        <w:rPr>
          <w:rFonts w:ascii="Times New Roman" w:hAnsi="Times New Roman" w:cs="Times New Roman"/>
        </w:rPr>
        <w:t xml:space="preserve"> </w:t>
      </w:r>
      <w:r w:rsidR="00C459AD" w:rsidRPr="009738E5">
        <w:rPr>
          <w:rFonts w:ascii="Times New Roman" w:hAnsi="Times New Roman" w:cs="Times New Roman"/>
        </w:rPr>
        <w:t xml:space="preserve">for the radio talk show, </w:t>
      </w:r>
      <w:r w:rsidR="002F1B35" w:rsidRPr="009738E5">
        <w:rPr>
          <w:rFonts w:ascii="Times New Roman" w:hAnsi="Times New Roman" w:cs="Times New Roman"/>
        </w:rPr>
        <w:t>“</w:t>
      </w:r>
      <w:r w:rsidR="00C459AD" w:rsidRPr="009738E5">
        <w:rPr>
          <w:rFonts w:ascii="Times New Roman" w:hAnsi="Times New Roman" w:cs="Times New Roman"/>
        </w:rPr>
        <w:t xml:space="preserve">Booktime,” on KMIN-FM. We will be there in your studio at 1320 N. Madison Avenue in Mankato no later than 7:30 p.m. </w:t>
      </w:r>
    </w:p>
    <w:p w:rsidR="00B238C0" w:rsidRPr="009738E5" w:rsidRDefault="00B94D60" w:rsidP="00D40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  <w:t xml:space="preserve">I think your viewers will enjoy </w:t>
      </w:r>
      <w:r w:rsidR="008473DD" w:rsidRPr="009738E5">
        <w:rPr>
          <w:rFonts w:ascii="Times New Roman" w:hAnsi="Times New Roman" w:cs="Times New Roman"/>
        </w:rPr>
        <w:t xml:space="preserve">hearing about Becker’s expeditions on Lake Superior, the Great Lakes and the Atlantic Ocean. </w:t>
      </w:r>
      <w:r w:rsidR="00123262" w:rsidRPr="009738E5">
        <w:rPr>
          <w:rFonts w:ascii="Times New Roman" w:hAnsi="Times New Roman" w:cs="Times New Roman"/>
        </w:rPr>
        <w:t>As well as excerpts from his book, “Sailing Reverie.”</w:t>
      </w:r>
    </w:p>
    <w:p w:rsidR="004F3C8E" w:rsidRPr="009738E5" w:rsidRDefault="00B238C0" w:rsidP="00D40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  <w:t>Bart Becker is looking forward to s</w:t>
      </w:r>
      <w:r w:rsidR="0046513F" w:rsidRPr="009738E5">
        <w:rPr>
          <w:rFonts w:ascii="Times New Roman" w:hAnsi="Times New Roman" w:cs="Times New Roman"/>
        </w:rPr>
        <w:t xml:space="preserve">peaking with you. He is interested in </w:t>
      </w:r>
      <w:r w:rsidR="00621E64" w:rsidRPr="009738E5">
        <w:rPr>
          <w:rFonts w:ascii="Times New Roman" w:hAnsi="Times New Roman" w:cs="Times New Roman"/>
        </w:rPr>
        <w:t>talking</w:t>
      </w:r>
      <w:r w:rsidR="0046513F" w:rsidRPr="009738E5">
        <w:rPr>
          <w:rFonts w:ascii="Times New Roman" w:hAnsi="Times New Roman" w:cs="Times New Roman"/>
        </w:rPr>
        <w:t xml:space="preserve"> about:</w:t>
      </w:r>
    </w:p>
    <w:p w:rsidR="004F3C8E" w:rsidRPr="009738E5" w:rsidRDefault="004F3C8E" w:rsidP="00D407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  <w:t xml:space="preserve">-How he got started sailing after 20 years of engineering </w:t>
      </w:r>
    </w:p>
    <w:p w:rsidR="00EF6F49" w:rsidRPr="009738E5" w:rsidRDefault="004F3C8E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  <w:t>-</w:t>
      </w:r>
      <w:r w:rsidR="00926A45" w:rsidRPr="009738E5">
        <w:rPr>
          <w:rFonts w:ascii="Times New Roman" w:hAnsi="Times New Roman" w:cs="Times New Roman"/>
        </w:rPr>
        <w:t xml:space="preserve">His boat “Reverie,” </w:t>
      </w:r>
      <w:r w:rsidR="00E647C9" w:rsidRPr="009738E5">
        <w:rPr>
          <w:rFonts w:ascii="Times New Roman" w:hAnsi="Times New Roman" w:cs="Times New Roman"/>
        </w:rPr>
        <w:t>and taking o</w:t>
      </w:r>
      <w:r w:rsidR="009738E5">
        <w:rPr>
          <w:rFonts w:ascii="Times New Roman" w:hAnsi="Times New Roman" w:cs="Times New Roman"/>
        </w:rPr>
        <w:t xml:space="preserve">ut it out for the first time on </w:t>
      </w:r>
      <w:r w:rsidR="00E647C9" w:rsidRPr="009738E5">
        <w:rPr>
          <w:rFonts w:ascii="Times New Roman" w:hAnsi="Times New Roman" w:cs="Times New Roman"/>
        </w:rPr>
        <w:t xml:space="preserve">Lake Superior in 2007. </w:t>
      </w:r>
    </w:p>
    <w:p w:rsidR="00EF6F49" w:rsidRPr="009738E5" w:rsidRDefault="00EF6F49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  <w:t>-His expedition on the Atlantic Ocean in 2009</w:t>
      </w:r>
    </w:p>
    <w:p w:rsidR="00AC4ED0" w:rsidRPr="009738E5" w:rsidRDefault="00EF6F49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ab/>
        <w:t>-</w:t>
      </w:r>
      <w:r w:rsidR="00AC4ED0" w:rsidRPr="009738E5">
        <w:rPr>
          <w:rFonts w:ascii="Times New Roman" w:hAnsi="Times New Roman" w:cs="Times New Roman"/>
        </w:rPr>
        <w:t>Why writing a book about his adventures has changed his life more than sailing</w:t>
      </w:r>
      <w:r w:rsidR="00D86C0B" w:rsidRPr="009738E5">
        <w:rPr>
          <w:rFonts w:ascii="Times New Roman" w:hAnsi="Times New Roman" w:cs="Times New Roman"/>
        </w:rPr>
        <w:t xml:space="preserve"> and how his life was “saved” by a seagull</w:t>
      </w:r>
    </w:p>
    <w:p w:rsidR="00D86C0B" w:rsidRPr="009738E5" w:rsidRDefault="00D86C0B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C0B" w:rsidRPr="009738E5" w:rsidRDefault="00D86C0B" w:rsidP="009738E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>We are looking forward to a good show. Thanks again.</w:t>
      </w:r>
    </w:p>
    <w:p w:rsidR="00D86C0B" w:rsidRPr="009738E5" w:rsidRDefault="00D86C0B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C0B" w:rsidRPr="009738E5" w:rsidRDefault="00D86C0B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>Sincerely,</w:t>
      </w:r>
    </w:p>
    <w:p w:rsidR="009738E5" w:rsidRDefault="009738E5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38E5" w:rsidRDefault="009738E5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38E5" w:rsidRDefault="009738E5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738E5" w:rsidRDefault="009738E5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86C0B" w:rsidRPr="009738E5" w:rsidRDefault="00D86C0B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738E5">
        <w:rPr>
          <w:rFonts w:ascii="Times New Roman" w:hAnsi="Times New Roman" w:cs="Times New Roman"/>
        </w:rPr>
        <w:t xml:space="preserve">Brittany Murphy </w:t>
      </w:r>
    </w:p>
    <w:p w:rsidR="00D86C0B" w:rsidRPr="009738E5" w:rsidRDefault="00D86C0B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513F" w:rsidRPr="009738E5" w:rsidRDefault="0046513F" w:rsidP="00106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16810" w:rsidRDefault="00616810" w:rsidP="00D40764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238C0" w:rsidRDefault="00D40764" w:rsidP="00D40764"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238C0" w:rsidSect="00B238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40764"/>
    <w:rsid w:val="00106B89"/>
    <w:rsid w:val="00123262"/>
    <w:rsid w:val="00156E50"/>
    <w:rsid w:val="002F1B35"/>
    <w:rsid w:val="0033651E"/>
    <w:rsid w:val="00357D7F"/>
    <w:rsid w:val="0046513F"/>
    <w:rsid w:val="004F3C8E"/>
    <w:rsid w:val="00616810"/>
    <w:rsid w:val="00621E64"/>
    <w:rsid w:val="008473DD"/>
    <w:rsid w:val="00926A45"/>
    <w:rsid w:val="009738E5"/>
    <w:rsid w:val="00A23F1F"/>
    <w:rsid w:val="00A30581"/>
    <w:rsid w:val="00AC4ED0"/>
    <w:rsid w:val="00AC7B6B"/>
    <w:rsid w:val="00B238C0"/>
    <w:rsid w:val="00B94D60"/>
    <w:rsid w:val="00BF4A1C"/>
    <w:rsid w:val="00C459AD"/>
    <w:rsid w:val="00CC66C1"/>
    <w:rsid w:val="00D40764"/>
    <w:rsid w:val="00D86C0B"/>
    <w:rsid w:val="00E647C9"/>
    <w:rsid w:val="00EF6F49"/>
    <w:rsid w:val="00F74906"/>
    <w:rsid w:val="00F92E77"/>
    <w:rsid w:val="00F974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vmail.mnsu.edu/owa/redir.aspx?C=2e711920183f4f0eb325ea2f99148c12&amp;URL=mailto%3aBrittany.Murphy%40m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Company>MNSU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MSU</dc:creator>
  <cp:keywords/>
  <cp:lastModifiedBy>acc</cp:lastModifiedBy>
  <cp:revision>20</cp:revision>
  <dcterms:created xsi:type="dcterms:W3CDTF">2010-04-14T20:10:00Z</dcterms:created>
  <dcterms:modified xsi:type="dcterms:W3CDTF">2010-04-29T15:03:00Z</dcterms:modified>
</cp:coreProperties>
</file>