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6" w:rsidRPr="00AB5B02" w:rsidRDefault="00105764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</w:t>
      </w:r>
      <w:r w:rsidR="00692530">
        <w:rPr>
          <w:rFonts w:ascii="Palatino Linotype" w:hAnsi="Palatino Linotype"/>
          <w:sz w:val="24"/>
          <w:szCs w:val="24"/>
        </w:rPr>
        <w:t xml:space="preserve">                      </w:t>
      </w:r>
      <w:r w:rsidR="005F378A" w:rsidRPr="00AB5B02">
        <w:rPr>
          <w:rFonts w:ascii="Palatino Linotype" w:hAnsi="Palatino Linotype"/>
          <w:sz w:val="24"/>
          <w:szCs w:val="24"/>
        </w:rPr>
        <w:t>PUBLIC SERVICE ANNOUNCEMENT</w:t>
      </w:r>
      <w:r w:rsidR="00692530" w:rsidRPr="00AB5B02">
        <w:rPr>
          <w:rFonts w:ascii="Palatino Linotype" w:hAnsi="Palatino Linotype"/>
          <w:sz w:val="24"/>
          <w:szCs w:val="24"/>
        </w:rPr>
        <w:t>S</w:t>
      </w:r>
      <w:r w:rsidR="005F378A" w:rsidRPr="00AB5B02">
        <w:rPr>
          <w:rFonts w:ascii="Palatino Linotype" w:hAnsi="Palatino Linotype"/>
          <w:sz w:val="24"/>
          <w:szCs w:val="24"/>
        </w:rPr>
        <w:t xml:space="preserve"> </w:t>
      </w:r>
    </w:p>
    <w:p w:rsidR="009D3F64" w:rsidRPr="00AB5B02" w:rsidRDefault="009D3F64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>10 SECONDS</w:t>
      </w:r>
    </w:p>
    <w:p w:rsidR="00692530" w:rsidRPr="00AB5B02" w:rsidRDefault="009D3F64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 xml:space="preserve">MANKATO’S LEEP IS LOOKING </w:t>
      </w:r>
      <w:r w:rsidR="00153D18">
        <w:rPr>
          <w:rFonts w:ascii="Palatino Linotype" w:hAnsi="Palatino Linotype"/>
          <w:sz w:val="24"/>
          <w:szCs w:val="24"/>
        </w:rPr>
        <w:t>FOR VOLUNTEERS!  “LEEP IS A NON</w:t>
      </w:r>
      <w:r w:rsidRPr="00AB5B02">
        <w:rPr>
          <w:rFonts w:ascii="Palatino Linotype" w:hAnsi="Palatino Linotype"/>
          <w:sz w:val="24"/>
          <w:szCs w:val="24"/>
        </w:rPr>
        <w:t xml:space="preserve">PROFIT ORGANIZATION THAT PROVIDES RECREATIONAL OPPORTUNITIES FOR PEOPLE WITH DEVELOPMENTAL DISABILITIES IN THE GREATER MANKATO AREA.” VISIT MANKATOLEEP.ORG. THAT IS MANKATOLEEP.ORG FOR MORE INFORMATION. </w:t>
      </w:r>
    </w:p>
    <w:p w:rsidR="009D3F64" w:rsidRPr="00AB5B02" w:rsidRDefault="009D3F64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692530" w:rsidRPr="00AB5B02" w:rsidRDefault="00692530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>15 SECONDS</w:t>
      </w:r>
    </w:p>
    <w:p w:rsidR="00105764" w:rsidRPr="00AB5B02" w:rsidRDefault="00105764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 xml:space="preserve">MANKATO’S LEEP IS LOOKING FOR VOLUNTEERS! </w:t>
      </w:r>
      <w:r w:rsidR="00497494" w:rsidRPr="00AB5B02">
        <w:rPr>
          <w:rFonts w:ascii="Palatino Linotype" w:hAnsi="Palatino Linotype"/>
          <w:sz w:val="24"/>
          <w:szCs w:val="24"/>
        </w:rPr>
        <w:t xml:space="preserve"> </w:t>
      </w:r>
      <w:r w:rsidRPr="00AB5B02">
        <w:rPr>
          <w:rFonts w:ascii="Palatino Linotype" w:hAnsi="Palatino Linotype"/>
          <w:sz w:val="24"/>
          <w:szCs w:val="24"/>
        </w:rPr>
        <w:t>IF YOU</w:t>
      </w:r>
      <w:r w:rsidR="00153D18">
        <w:rPr>
          <w:rFonts w:ascii="Palatino Linotype" w:hAnsi="Palatino Linotype"/>
          <w:sz w:val="24"/>
          <w:szCs w:val="24"/>
        </w:rPr>
        <w:t xml:space="preserve"> ARE</w:t>
      </w:r>
      <w:r w:rsidRPr="00AB5B02">
        <w:rPr>
          <w:rFonts w:ascii="Palatino Linotype" w:hAnsi="Palatino Linotype"/>
          <w:sz w:val="24"/>
          <w:szCs w:val="24"/>
        </w:rPr>
        <w:t xml:space="preserve"> LOOKING FOR VOLUNTEER OPPORTUNITIES, LEEP MAY</w:t>
      </w:r>
      <w:r w:rsidR="00153D18">
        <w:rPr>
          <w:rFonts w:ascii="Palatino Linotype" w:hAnsi="Palatino Linotype"/>
          <w:sz w:val="24"/>
          <w:szCs w:val="24"/>
        </w:rPr>
        <w:t xml:space="preserve"> BE FOR YOU. “LEEP IS A NON</w:t>
      </w:r>
      <w:r w:rsidRPr="00AB5B02">
        <w:rPr>
          <w:rFonts w:ascii="Palatino Linotype" w:hAnsi="Palatino Linotype"/>
          <w:sz w:val="24"/>
          <w:szCs w:val="24"/>
        </w:rPr>
        <w:t xml:space="preserve">PROFIT ORGANIZATION THAT PROVIDES RECREATIONAL OPPORTUNITIES FOR PEOPLE WITH DEVELOPMENTAL DISABILITIES IN THE GREATER MANKATO AREA.” </w:t>
      </w:r>
      <w:r w:rsidR="00687292" w:rsidRPr="00AB5B02">
        <w:rPr>
          <w:rFonts w:ascii="Palatino Linotype" w:hAnsi="Palatino Linotype"/>
          <w:sz w:val="24"/>
          <w:szCs w:val="24"/>
        </w:rPr>
        <w:t xml:space="preserve">VISIT THEIR </w:t>
      </w:r>
      <w:r w:rsidR="00692530" w:rsidRPr="00AB5B02">
        <w:rPr>
          <w:rFonts w:ascii="Palatino Linotype" w:hAnsi="Palatino Linotype"/>
          <w:sz w:val="24"/>
          <w:szCs w:val="24"/>
        </w:rPr>
        <w:t xml:space="preserve">WEBSITE FOR MORE INFORMATION AT </w:t>
      </w:r>
      <w:r w:rsidR="00687292" w:rsidRPr="00AB5B02">
        <w:rPr>
          <w:rFonts w:ascii="Palatino Linotype" w:hAnsi="Palatino Linotype"/>
          <w:sz w:val="24"/>
          <w:szCs w:val="24"/>
        </w:rPr>
        <w:t xml:space="preserve">MANKATOLEEP.ORG. THAT IS MANKATOLEEP.ORG. </w:t>
      </w:r>
    </w:p>
    <w:p w:rsidR="009D3F64" w:rsidRPr="00AB5B02" w:rsidRDefault="009D3F64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F22195" w:rsidRPr="00AB5B02" w:rsidRDefault="00F22195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>20 SECONDS</w:t>
      </w:r>
    </w:p>
    <w:p w:rsidR="00940855" w:rsidRPr="00AB5B02" w:rsidRDefault="00940855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>ARE YOU LOOKING FOR A PLACE TO VOLUNTEER? DO YOU NEED TO FULFILL SOME VOLUNTEER HOURS? WELL LEEP MAY</w:t>
      </w:r>
      <w:r w:rsidR="00AD7942">
        <w:rPr>
          <w:rFonts w:ascii="Palatino Linotype" w:hAnsi="Palatino Linotype"/>
          <w:sz w:val="24"/>
          <w:szCs w:val="24"/>
        </w:rPr>
        <w:t xml:space="preserve"> </w:t>
      </w:r>
      <w:r w:rsidRPr="00AB5B02">
        <w:rPr>
          <w:rFonts w:ascii="Palatino Linotype" w:hAnsi="Palatino Linotype"/>
          <w:sz w:val="24"/>
          <w:szCs w:val="24"/>
        </w:rPr>
        <w:t xml:space="preserve">BE JUST THE PLACE FOR YOU! MANKATO’S LEEP IS LOOKING FOR VOLUNTEERS TO HELP </w:t>
      </w:r>
      <w:r w:rsidR="00AD64E7" w:rsidRPr="00AB5B02">
        <w:rPr>
          <w:rFonts w:ascii="Palatino Linotype" w:hAnsi="Palatino Linotype"/>
          <w:sz w:val="24"/>
          <w:szCs w:val="24"/>
        </w:rPr>
        <w:t>THIS</w:t>
      </w:r>
      <w:r w:rsidR="00EA26FE">
        <w:rPr>
          <w:rFonts w:ascii="Palatino Linotype" w:hAnsi="Palatino Linotype"/>
          <w:sz w:val="24"/>
          <w:szCs w:val="24"/>
        </w:rPr>
        <w:t xml:space="preserve"> NON</w:t>
      </w:r>
      <w:r w:rsidRPr="00AB5B02">
        <w:rPr>
          <w:rFonts w:ascii="Palatino Linotype" w:hAnsi="Palatino Linotype"/>
          <w:sz w:val="24"/>
          <w:szCs w:val="24"/>
        </w:rPr>
        <w:t xml:space="preserve">PROFIT </w:t>
      </w:r>
      <w:r w:rsidRPr="00AB5B02">
        <w:rPr>
          <w:rFonts w:ascii="Palatino Linotype" w:hAnsi="Palatino Linotype"/>
          <w:sz w:val="24"/>
          <w:szCs w:val="24"/>
        </w:rPr>
        <w:lastRenderedPageBreak/>
        <w:t>ORGANIZATION THAT PROVIDES RECREATIONAL OPPORTUNITIES FOR PEOPLE WITH DEVELOPMENTAL DISABILITIES IN THE GREATER MANKATO AREA.”</w:t>
      </w:r>
      <w:r w:rsidR="002A7C62" w:rsidRPr="00AB5B02">
        <w:rPr>
          <w:rFonts w:ascii="Palatino Linotype" w:hAnsi="Palatino Linotype"/>
          <w:sz w:val="24"/>
          <w:szCs w:val="24"/>
        </w:rPr>
        <w:t xml:space="preserve"> FOR MORE INFORMATION ABOUT LEEP OR TO GET STARTED VOLUNTEERING, VISIT MANKATOLEEP.ORG. THAT IS MANKATOLEEP.ORG. </w:t>
      </w:r>
    </w:p>
    <w:p w:rsidR="0022711C" w:rsidRPr="00AB5B02" w:rsidRDefault="0022711C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22711C" w:rsidRPr="00AB5B02" w:rsidRDefault="0022711C" w:rsidP="00AB5B02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>30 SECONDS</w:t>
      </w:r>
    </w:p>
    <w:p w:rsidR="000F5669" w:rsidRPr="00AB5B02" w:rsidRDefault="0022711C" w:rsidP="000F5669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AB5B02">
        <w:rPr>
          <w:rFonts w:ascii="Palatino Linotype" w:hAnsi="Palatino Linotype"/>
          <w:sz w:val="24"/>
          <w:szCs w:val="24"/>
        </w:rPr>
        <w:t>ARE YOU LOOKING FOR A PLACE TO VOLUNTEER? DO YOU NEED TO FULFILL SOME VOLUNTEER HOURS? WELL LEEP MAY</w:t>
      </w:r>
      <w:r w:rsidR="00F520DC">
        <w:rPr>
          <w:rFonts w:ascii="Palatino Linotype" w:hAnsi="Palatino Linotype"/>
          <w:sz w:val="24"/>
          <w:szCs w:val="24"/>
        </w:rPr>
        <w:t xml:space="preserve"> </w:t>
      </w:r>
      <w:r w:rsidRPr="00AB5B02">
        <w:rPr>
          <w:rFonts w:ascii="Palatino Linotype" w:hAnsi="Palatino Linotype"/>
          <w:sz w:val="24"/>
          <w:szCs w:val="24"/>
        </w:rPr>
        <w:t xml:space="preserve">BE JUST THE PLACE FOR YOU! MANKATO’S LEEP IS LOOKING </w:t>
      </w:r>
      <w:r w:rsidR="00F520DC">
        <w:rPr>
          <w:rFonts w:ascii="Palatino Linotype" w:hAnsi="Palatino Linotype"/>
          <w:sz w:val="24"/>
          <w:szCs w:val="24"/>
        </w:rPr>
        <w:t>FOR VOLUNTEERS TO HELP THIS NON</w:t>
      </w:r>
      <w:r w:rsidRPr="00AB5B02">
        <w:rPr>
          <w:rFonts w:ascii="Palatino Linotype" w:hAnsi="Palatino Linotype"/>
          <w:sz w:val="24"/>
          <w:szCs w:val="24"/>
        </w:rPr>
        <w:t xml:space="preserve">PROFIT ORGANIZATION THAT PROVIDES RECREATIONAL OPPORTUNITIES FOR PEOPLE WITH DEVELOPMENTAL DISABILITIES IN THE GREATER MANKATO AREA.” </w:t>
      </w:r>
      <w:r w:rsidR="00AB5B02">
        <w:rPr>
          <w:rFonts w:ascii="Palatino Linotype" w:hAnsi="Palatino Linotype"/>
        </w:rPr>
        <w:t>“WHEN YOU VOLUNTEER WITH LEEP, YOU ARE GETTING VALUABLE WORK EXPERIENCE, AS WELL AS GAINING EXPOSURE TO A FUN AND EXCITING DIVERSE GROUP OF PEOPLE.</w:t>
      </w:r>
      <w:r w:rsidR="00F67BE0">
        <w:rPr>
          <w:rFonts w:ascii="Palatino Linotype" w:hAnsi="Palatino Linotype"/>
        </w:rPr>
        <w:t xml:space="preserve"> THE BIGGEST BENEFIT IS THAT YOU WILL HAVE IMPROVED THE QUALITY OF LIFE FOR SOMEONE ELSE." </w:t>
      </w:r>
      <w:r w:rsidR="000F5669" w:rsidRPr="00AB5B02">
        <w:rPr>
          <w:rFonts w:ascii="Palatino Linotype" w:hAnsi="Palatino Linotype"/>
          <w:sz w:val="24"/>
          <w:szCs w:val="24"/>
        </w:rPr>
        <w:t xml:space="preserve">FOR MORE INFORMATION ABOUT LEEP OR TO GET STARTED VOLUNTEERING, VISIT MANKATOLEEP.ORG. THAT IS MANKATOLEEP.ORG. </w:t>
      </w:r>
    </w:p>
    <w:p w:rsidR="00AB5B02" w:rsidRDefault="00AB5B02" w:rsidP="00AB5B02">
      <w:pPr>
        <w:pStyle w:val="NormalWeb"/>
        <w:spacing w:after="0" w:afterAutospacing="0" w:line="480" w:lineRule="auto"/>
        <w:rPr>
          <w:rFonts w:ascii="Palatino Linotype" w:hAnsi="Palatino Linotype"/>
        </w:rPr>
      </w:pPr>
    </w:p>
    <w:p w:rsidR="00AB5B02" w:rsidRDefault="00AB5B02" w:rsidP="00AB5B02">
      <w:pPr>
        <w:pStyle w:val="NormalWeb"/>
        <w:rPr>
          <w:rFonts w:ascii="Palatino Linotype" w:hAnsi="Palatino Linotype"/>
        </w:rPr>
      </w:pPr>
    </w:p>
    <w:p w:rsidR="006B5010" w:rsidRPr="00AB5B02" w:rsidRDefault="006B5010" w:rsidP="0022711C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6B5010" w:rsidRPr="00AB5B02" w:rsidRDefault="006B5010" w:rsidP="0022711C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6B5010" w:rsidRPr="00AB5B02" w:rsidRDefault="006B5010" w:rsidP="0022711C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22711C" w:rsidRPr="00AB5B02" w:rsidRDefault="0022711C" w:rsidP="00692530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22711C" w:rsidRPr="00AB5B02" w:rsidRDefault="0022711C" w:rsidP="00692530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105764" w:rsidRPr="00AB5B02" w:rsidRDefault="00105764" w:rsidP="00105764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105764" w:rsidRPr="00AB5B02" w:rsidRDefault="00105764" w:rsidP="00105764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p w:rsidR="00105764" w:rsidRPr="00AB5B02" w:rsidRDefault="00105764" w:rsidP="00105764">
      <w:pPr>
        <w:spacing w:after="0" w:line="480" w:lineRule="auto"/>
        <w:rPr>
          <w:rFonts w:ascii="Palatino Linotype" w:hAnsi="Palatino Linotype"/>
          <w:sz w:val="24"/>
          <w:szCs w:val="24"/>
        </w:rPr>
      </w:pPr>
    </w:p>
    <w:sectPr w:rsidR="00105764" w:rsidRPr="00AB5B02" w:rsidSect="00FB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417"/>
    <w:rsid w:val="000F5669"/>
    <w:rsid w:val="00105764"/>
    <w:rsid w:val="00153D18"/>
    <w:rsid w:val="0022711C"/>
    <w:rsid w:val="002A7C62"/>
    <w:rsid w:val="00493498"/>
    <w:rsid w:val="00497494"/>
    <w:rsid w:val="004A7DEA"/>
    <w:rsid w:val="005F378A"/>
    <w:rsid w:val="00687292"/>
    <w:rsid w:val="00692530"/>
    <w:rsid w:val="006B5010"/>
    <w:rsid w:val="00712429"/>
    <w:rsid w:val="008D6417"/>
    <w:rsid w:val="00940855"/>
    <w:rsid w:val="009D3F64"/>
    <w:rsid w:val="00A5148C"/>
    <w:rsid w:val="00AB5B02"/>
    <w:rsid w:val="00AD64E7"/>
    <w:rsid w:val="00AD7942"/>
    <w:rsid w:val="00E35B49"/>
    <w:rsid w:val="00EA26FE"/>
    <w:rsid w:val="00F22195"/>
    <w:rsid w:val="00F520DC"/>
    <w:rsid w:val="00F67BE0"/>
    <w:rsid w:val="00FB03F6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6</cp:revision>
  <dcterms:created xsi:type="dcterms:W3CDTF">2010-11-10T15:53:00Z</dcterms:created>
  <dcterms:modified xsi:type="dcterms:W3CDTF">2010-11-17T19:31:00Z</dcterms:modified>
</cp:coreProperties>
</file>