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AA" w:rsidRDefault="006F472C">
      <w:r>
        <w:t>Critique for another class</w:t>
      </w:r>
    </w:p>
    <w:p w:rsidR="006F472C" w:rsidRDefault="00FC38AA">
      <w:r>
        <w:t>Drug Wars vs. Drug Wars</w:t>
      </w:r>
    </w:p>
    <w:p w:rsidR="006F472C" w:rsidRDefault="006F472C">
      <w:r>
        <w:tab/>
      </w:r>
    </w:p>
    <w:p w:rsidR="006F472C" w:rsidRDefault="006F472C" w:rsidP="00FC38AA">
      <w:pPr>
        <w:spacing w:line="480" w:lineRule="auto"/>
      </w:pPr>
      <w:r>
        <w:tab/>
        <w:t xml:space="preserve">In my views from the third world class we had to do a research paper on a topic of our choice in the global south.  I did my paper on the current drug wars in Mexico and in Africa.  They are two completely different types of wars but they have a common theme clearly of drugs and struggle.  </w:t>
      </w:r>
    </w:p>
    <w:p w:rsidR="00597109" w:rsidRDefault="006F472C" w:rsidP="00FC38AA">
      <w:pPr>
        <w:spacing w:line="480" w:lineRule="auto"/>
      </w:pPr>
      <w:r>
        <w:tab/>
        <w:t xml:space="preserve">Mexico’s current state is that the government declared a war on the major drug cartels in order to stop the war that was going on between them.  The west and east sides of Mexico were basically divided with a common goal to gain the other coasts ports.  Mexico is one of the leaders in distributing drugs and this directly affects the United States because some of the drugs that were being withheld in the war are important to the sick in the US.  </w:t>
      </w:r>
      <w:r w:rsidR="00597109">
        <w:t xml:space="preserve">The drugs that are being withheld help treat cancer patients and can be found in inhalers.  Two things that are very common in America </w:t>
      </w:r>
      <w:proofErr w:type="gramStart"/>
      <w:r w:rsidR="00597109">
        <w:t>is</w:t>
      </w:r>
      <w:proofErr w:type="gramEnd"/>
      <w:r w:rsidR="00597109">
        <w:t xml:space="preserve"> people with cancer and people who have some form of asthma.  So most people in the United States think that we should be helping fight the war in Mexico as supposed to across the seas in Iraq.</w:t>
      </w:r>
    </w:p>
    <w:p w:rsidR="00597109" w:rsidRDefault="00597109" w:rsidP="00FC38AA">
      <w:pPr>
        <w:spacing w:line="480" w:lineRule="auto"/>
      </w:pPr>
      <w:r>
        <w:tab/>
        <w:t>The next war on drugs I talked about was in Africa.  This war was actually the opposite of Mexico.  Instead of trying to get the drugs out of their country, they are fighting to get drugs brought to their country.  Africa is one of the top populated continents in the world and they have the most people die every year from diseases that no one in the United States dies from any more.  Africa needs medicine for Aids and medicine for malaria and the world has those resources.  Doesn’t it seem wrong that millions of people are dying when we have the medicine to save more than half of those people?</w:t>
      </w:r>
    </w:p>
    <w:p w:rsidR="00DB0C98" w:rsidRDefault="00597109" w:rsidP="00FC38AA">
      <w:pPr>
        <w:spacing w:line="480" w:lineRule="auto"/>
      </w:pPr>
      <w:r>
        <w:tab/>
        <w:t>Although the two wars are completely different people are arguing that we should spend the money that we are spending to be in Iraq on these two causes, Mexico is our neighbors and Africa people are dying left and right.  And the United States has the power to help both.</w:t>
      </w:r>
    </w:p>
    <w:sectPr w:rsidR="00DB0C98" w:rsidSect="00DB0C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472C"/>
    <w:rsid w:val="00597109"/>
    <w:rsid w:val="006F472C"/>
    <w:rsid w:val="008F15D4"/>
    <w:rsid w:val="00FC38A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289</Words>
  <Characters>1650</Characters>
  <Application>Microsoft Macintosh Word</Application>
  <DocSecurity>0</DocSecurity>
  <Lines>13</Lines>
  <Paragraphs>3</Paragraphs>
  <ScaleCrop>false</ScaleCrop>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friedman</dc:creator>
  <cp:keywords/>
  <cp:lastModifiedBy>allison friedman</cp:lastModifiedBy>
  <cp:revision>3</cp:revision>
  <dcterms:created xsi:type="dcterms:W3CDTF">2010-11-24T00:21:00Z</dcterms:created>
  <dcterms:modified xsi:type="dcterms:W3CDTF">2010-11-30T07:49:00Z</dcterms:modified>
</cp:coreProperties>
</file>