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590A" w:rsidRPr="00704951" w:rsidRDefault="0063590A" w:rsidP="004C5220">
      <w:r>
        <w:t>For Immediate Release</w:t>
      </w:r>
    </w:p>
    <w:p w:rsidR="0063590A" w:rsidRPr="00FF4939" w:rsidRDefault="0063590A" w:rsidP="00704951">
      <w:pPr>
        <w:rPr>
          <w:b/>
        </w:rPr>
      </w:pPr>
    </w:p>
    <w:p w:rsidR="0063590A" w:rsidRPr="00FF4939" w:rsidRDefault="0063590A" w:rsidP="005112D8">
      <w:pPr>
        <w:jc w:val="center"/>
        <w:rPr>
          <w:b/>
        </w:rPr>
      </w:pPr>
      <w:r w:rsidRPr="00FF4939">
        <w:rPr>
          <w:b/>
        </w:rPr>
        <w:t>Oklahoma State University’s James Anderson Drafted to the NBA</w:t>
      </w:r>
    </w:p>
    <w:p w:rsidR="0063590A" w:rsidRPr="00704951" w:rsidRDefault="0063590A" w:rsidP="005112D8">
      <w:pPr>
        <w:jc w:val="center"/>
      </w:pPr>
      <w:r>
        <w:t>James Anderson drafted</w:t>
      </w:r>
      <w:r w:rsidRPr="00704951">
        <w:t xml:space="preserve"> in the first round of the 2010 NBA draft</w:t>
      </w:r>
    </w:p>
    <w:p w:rsidR="0063590A" w:rsidRPr="00704951" w:rsidRDefault="0063590A"/>
    <w:p w:rsidR="0063590A" w:rsidRPr="00704951" w:rsidRDefault="0063590A">
      <w:r w:rsidRPr="00FF4939">
        <w:rPr>
          <w:b/>
        </w:rPr>
        <w:t xml:space="preserve">STILLWATER, Okla. </w:t>
      </w:r>
      <w:r w:rsidRPr="00704951">
        <w:t>(June, XX. 2010)- Former Oklahoma State Cowboy James Anderson was drafted on T</w:t>
      </w:r>
      <w:r w:rsidRPr="00704951">
        <w:rPr>
          <w:rFonts w:cs="Lucida Grande"/>
          <w:color w:val="222222"/>
        </w:rPr>
        <w:t>hursday, June 24</w:t>
      </w:r>
      <w:r w:rsidRPr="00704951">
        <w:t xml:space="preserve"> in the first round of the 2010 NBA Draft to the ___________.</w:t>
      </w:r>
      <w:r>
        <w:t xml:space="preserve"> </w:t>
      </w:r>
      <w:r w:rsidRPr="00704951">
        <w:t xml:space="preserve">The 2010 official NBA mock draft predicted Anderson to go to the Chicago Bulls, Boston Celtics, or Minnesota Timberwolves. </w:t>
      </w:r>
    </w:p>
    <w:p w:rsidR="0063590A" w:rsidRPr="00704951" w:rsidRDefault="0063590A"/>
    <w:p w:rsidR="0063590A" w:rsidRPr="00704951" w:rsidRDefault="0063590A">
      <w:r w:rsidRPr="00704951">
        <w:t xml:space="preserve">Anderson </w:t>
      </w:r>
      <w:r>
        <w:t>declared</w:t>
      </w:r>
      <w:r w:rsidRPr="00704951">
        <w:t xml:space="preserve"> March </w:t>
      </w:r>
      <w:r>
        <w:t>22nd, 2010</w:t>
      </w:r>
      <w:r w:rsidRPr="00704951">
        <w:t xml:space="preserve"> </w:t>
      </w:r>
      <w:r>
        <w:rPr>
          <w:rFonts w:cs="Lucida Grande"/>
          <w:color w:val="222222"/>
        </w:rPr>
        <w:t>that he would</w:t>
      </w:r>
      <w:r w:rsidRPr="00704951">
        <w:rPr>
          <w:rFonts w:cs="Lucida Grande"/>
          <w:color w:val="222222"/>
        </w:rPr>
        <w:t xml:space="preserve"> enter the 2010 NBA Draft. </w:t>
      </w:r>
      <w:r w:rsidRPr="00704951">
        <w:t xml:space="preserve">Anderson is the seventh OSU Cowboy to be drafted in the first round. </w:t>
      </w:r>
    </w:p>
    <w:p w:rsidR="0063590A" w:rsidRPr="00704951" w:rsidRDefault="0063590A"/>
    <w:p w:rsidR="0063590A" w:rsidRPr="00704951" w:rsidRDefault="0063590A">
      <w:r w:rsidRPr="00704951">
        <w:t xml:space="preserve">During his third and last season with OSU, </w:t>
      </w:r>
      <w:r w:rsidRPr="00704951">
        <w:rPr>
          <w:rFonts w:cs="Lucida Grande"/>
          <w:color w:val="222222"/>
        </w:rPr>
        <w:t>Anderson scored 735 points, the second-most ever by a Cowboy Basketball player behind Bryant Reeves' 797 points in 1994-95. Anderson also scored 1,811 career points, the fourth-most in school history</w:t>
      </w:r>
      <w:r>
        <w:rPr>
          <w:rFonts w:cs="Lucida Grande"/>
          <w:color w:val="222222"/>
        </w:rPr>
        <w:t xml:space="preserve"> and the most ever by a three-year player</w:t>
      </w:r>
      <w:r w:rsidRPr="00704951">
        <w:rPr>
          <w:rFonts w:cs="Lucida Grande"/>
          <w:color w:val="222222"/>
        </w:rPr>
        <w:t>.</w:t>
      </w:r>
    </w:p>
    <w:p w:rsidR="0063590A" w:rsidRPr="00704951" w:rsidRDefault="0063590A"/>
    <w:p w:rsidR="0063590A" w:rsidRPr="00704951" w:rsidRDefault="0063590A">
      <w:r w:rsidRPr="00704951">
        <w:t>Anderson has received</w:t>
      </w:r>
      <w:r>
        <w:t xml:space="preserve"> several</w:t>
      </w:r>
      <w:r w:rsidRPr="00704951">
        <w:t xml:space="preserve"> </w:t>
      </w:r>
      <w:r>
        <w:t>prestigious</w:t>
      </w:r>
      <w:r w:rsidRPr="00704951">
        <w:t xml:space="preserve"> honors such as Big 12 Player of the Year and All-Big 1</w:t>
      </w:r>
      <w:r>
        <w:t>2</w:t>
      </w:r>
      <w:r w:rsidRPr="00704951">
        <w:t xml:space="preserve"> First Team. Anderson also received accolades such as USBWA District IV Player of the Year, First-Team All-American, and Second-Team All-American. </w:t>
      </w:r>
    </w:p>
    <w:p w:rsidR="0063590A" w:rsidRPr="00704951" w:rsidRDefault="0063590A"/>
    <w:p w:rsidR="0063590A" w:rsidRPr="00704951" w:rsidRDefault="0063590A">
      <w:r w:rsidRPr="00704951">
        <w:t>Throughout his career at OSU, James is a two-time Academic All-Big 12 selection, a three-time OSU Academic Achievement Awa</w:t>
      </w:r>
      <w:r>
        <w:t>rd winner and a four-time affiliate</w:t>
      </w:r>
      <w:r w:rsidRPr="00704951">
        <w:t xml:space="preserve"> of the Big 12 Commissioner’s Honor Roll. </w:t>
      </w:r>
    </w:p>
    <w:p w:rsidR="0063590A" w:rsidRPr="00704951" w:rsidRDefault="0063590A"/>
    <w:p w:rsidR="0063590A" w:rsidRPr="00704951" w:rsidRDefault="0063590A"/>
    <w:p w:rsidR="0063590A" w:rsidRPr="00704951" w:rsidRDefault="0063590A" w:rsidP="006168AD">
      <w:pPr>
        <w:jc w:val="center"/>
        <w:rPr>
          <w:i/>
        </w:rPr>
      </w:pPr>
      <w:r w:rsidRPr="00704951">
        <w:rPr>
          <w:i/>
        </w:rPr>
        <w:t>XXX</w:t>
      </w:r>
    </w:p>
    <w:sectPr w:rsidR="0063590A" w:rsidRPr="00704951" w:rsidSect="005112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Lucida Grande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112D8"/>
    <w:rsid w:val="00393A03"/>
    <w:rsid w:val="003C3A8D"/>
    <w:rsid w:val="003E2684"/>
    <w:rsid w:val="00414413"/>
    <w:rsid w:val="0042147B"/>
    <w:rsid w:val="004A6762"/>
    <w:rsid w:val="004C5220"/>
    <w:rsid w:val="005112D8"/>
    <w:rsid w:val="006168AD"/>
    <w:rsid w:val="0063590A"/>
    <w:rsid w:val="0067342A"/>
    <w:rsid w:val="00704951"/>
    <w:rsid w:val="00806A9F"/>
    <w:rsid w:val="00927C9A"/>
    <w:rsid w:val="00A75F88"/>
    <w:rsid w:val="00DA3B76"/>
    <w:rsid w:val="00F039F7"/>
    <w:rsid w:val="00FF493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0</Lines>
  <Paragraphs>0</Paragraphs>
  <ScaleCrop>false</ScaleCrop>
  <Company>OSU Athletics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Media Relations</dc:creator>
  <cp:keywords/>
  <cp:lastModifiedBy>Lauren Kempf</cp:lastModifiedBy>
  <cp:revision>2</cp:revision>
  <dcterms:created xsi:type="dcterms:W3CDTF">2010-06-23T19:53:00Z</dcterms:created>
  <dcterms:modified xsi:type="dcterms:W3CDTF">2010-06-23T19:53:00Z</dcterms:modified>
</cp:coreProperties>
</file>