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95" w:rsidRPr="00785195" w:rsidRDefault="00785195" w:rsidP="00785195">
      <w:pPr>
        <w:jc w:val="center"/>
        <w:rPr>
          <w:sz w:val="48"/>
        </w:rPr>
      </w:pPr>
      <w:r w:rsidRPr="00785195">
        <w:rPr>
          <w:sz w:val="48"/>
        </w:rPr>
        <w:t>Quaker Oats</w:t>
      </w:r>
    </w:p>
    <w:p w:rsidR="00785195" w:rsidRDefault="00785195" w:rsidP="00785195">
      <w:pPr>
        <w:jc w:val="center"/>
      </w:pPr>
      <w:r>
        <w:t>News Release</w:t>
      </w:r>
    </w:p>
    <w:p w:rsidR="00785195" w:rsidRDefault="00785195" w:rsidP="00785195">
      <w:pPr>
        <w:jc w:val="center"/>
      </w:pPr>
    </w:p>
    <w:p w:rsidR="00785195" w:rsidRDefault="00785195" w:rsidP="00785195">
      <w:r w:rsidRPr="00785195">
        <w:rPr>
          <w:b/>
        </w:rPr>
        <w:t xml:space="preserve">Contact: </w:t>
      </w:r>
      <w:r>
        <w:t>Margo Steck</w:t>
      </w:r>
    </w:p>
    <w:p w:rsidR="00785195" w:rsidRDefault="00785195" w:rsidP="00785195">
      <w:r>
        <w:t>Communication Specialist</w:t>
      </w:r>
    </w:p>
    <w:p w:rsidR="00785195" w:rsidRDefault="00785195" w:rsidP="00785195">
      <w:proofErr w:type="gramStart"/>
      <w:r>
        <w:t>318 Blue Earth St.</w:t>
      </w:r>
      <w:proofErr w:type="gramEnd"/>
      <w:r>
        <w:t xml:space="preserve"> </w:t>
      </w:r>
    </w:p>
    <w:p w:rsidR="00785195" w:rsidRDefault="00785195" w:rsidP="00785195">
      <w:r>
        <w:t>Mankato, MN 56001</w:t>
      </w:r>
    </w:p>
    <w:p w:rsidR="00785195" w:rsidRDefault="00785195" w:rsidP="00785195">
      <w:r>
        <w:t>507-995-2596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286">
        <w:tab/>
      </w:r>
      <w:r w:rsidR="00A72286">
        <w:tab/>
      </w:r>
      <w:r>
        <w:t>February 10, 2010</w:t>
      </w:r>
    </w:p>
    <w:p w:rsidR="00785195" w:rsidRDefault="00DC6EEC" w:rsidP="00785195">
      <w:hyperlink r:id="rId4" w:history="1">
        <w:r w:rsidR="00785195" w:rsidRPr="002D6784">
          <w:rPr>
            <w:rStyle w:val="Hyperlink"/>
          </w:rPr>
          <w:t>Margaret.steck@mnsu.edu</w:t>
        </w:r>
      </w:hyperlink>
      <w:r w:rsidR="00785195">
        <w:tab/>
      </w:r>
      <w:r w:rsidR="00785195">
        <w:tab/>
      </w:r>
      <w:r w:rsidR="00785195">
        <w:tab/>
      </w:r>
      <w:r w:rsidR="00785195">
        <w:tab/>
      </w:r>
      <w:r w:rsidR="00785195">
        <w:tab/>
      </w:r>
      <w:r w:rsidR="00A72286">
        <w:tab/>
      </w:r>
      <w:r w:rsidR="00A72286">
        <w:tab/>
      </w:r>
      <w:r w:rsidR="00785195">
        <w:t>For Immediate Release</w:t>
      </w:r>
    </w:p>
    <w:p w:rsidR="00785195" w:rsidRDefault="00785195" w:rsidP="00785195"/>
    <w:p w:rsidR="00785195" w:rsidRDefault="00785195" w:rsidP="00785195"/>
    <w:p w:rsidR="00785195" w:rsidRDefault="00785195" w:rsidP="00785195">
      <w:pPr>
        <w:spacing w:line="480" w:lineRule="auto"/>
        <w:jc w:val="center"/>
        <w:rPr>
          <w:b/>
        </w:rPr>
      </w:pPr>
      <w:r w:rsidRPr="00785195">
        <w:rPr>
          <w:b/>
        </w:rPr>
        <w:t xml:space="preserve">Minnesota Native Walks to Encourage Others to Get Involved </w:t>
      </w:r>
    </w:p>
    <w:p w:rsidR="0083171C" w:rsidRDefault="00785195" w:rsidP="00785195">
      <w:pPr>
        <w:spacing w:line="480" w:lineRule="auto"/>
      </w:pPr>
      <w:r>
        <w:tab/>
        <w:t xml:space="preserve">MANKATO, Minn. – Minnesota native, Marti Ames, will walk from Rochester to Grand Portage </w:t>
      </w:r>
      <w:r w:rsidR="0070287E">
        <w:t>in the</w:t>
      </w:r>
      <w:r w:rsidR="00DE6375">
        <w:t xml:space="preserve"> Quaker Oats Walk </w:t>
      </w:r>
      <w:r>
        <w:t xml:space="preserve">to encourage people of all ages to get active, both physically and philanthropically. </w:t>
      </w:r>
    </w:p>
    <w:p w:rsidR="00785195" w:rsidRDefault="0083171C" w:rsidP="0083171C">
      <w:pPr>
        <w:spacing w:line="480" w:lineRule="auto"/>
        <w:ind w:firstLine="720"/>
      </w:pPr>
      <w:r>
        <w:t>The Quaker Oats Walk 2010 is a brand new initiative aimed to get Minnesotans walking in 2010 and raise millions of dollars for hundreds of charities in the process.</w:t>
      </w:r>
    </w:p>
    <w:p w:rsidR="0083171C" w:rsidRDefault="00785195" w:rsidP="00785195">
      <w:pPr>
        <w:spacing w:line="480" w:lineRule="auto"/>
      </w:pPr>
      <w:r>
        <w:tab/>
        <w:t xml:space="preserve">Ames, 34, will </w:t>
      </w:r>
      <w:r w:rsidR="00FC776B">
        <w:t>be walking between March 4 and March 28 to raise money for AIDS research, but she wants others to do walk for thei</w:t>
      </w:r>
      <w:r w:rsidR="00DE6375">
        <w:t xml:space="preserve">r own charities or communities—and the spirit has already spread. </w:t>
      </w:r>
      <w:r w:rsidR="00FD4F7D">
        <w:t xml:space="preserve">To date, she has raised over $14 million for AIDS research. </w:t>
      </w:r>
    </w:p>
    <w:p w:rsidR="0083171C" w:rsidRDefault="0083171C" w:rsidP="00785195">
      <w:pPr>
        <w:spacing w:line="480" w:lineRule="auto"/>
      </w:pPr>
      <w:r>
        <w:tab/>
        <w:t>Award winning WQQB-TV anchor, Eric Kelly</w:t>
      </w:r>
      <w:r w:rsidR="0070287E">
        <w:t>,</w:t>
      </w:r>
      <w:r>
        <w:t xml:space="preserve"> has signed up for the Quaker Oats Walk with WQQB-TV to raise money</w:t>
      </w:r>
      <w:r w:rsidR="0070287E">
        <w:t xml:space="preserve"> and awareness</w:t>
      </w:r>
      <w:r>
        <w:t xml:space="preserve"> for the American Heart Association. </w:t>
      </w:r>
    </w:p>
    <w:p w:rsidR="00FD4F7D" w:rsidRDefault="0083171C" w:rsidP="00785195">
      <w:pPr>
        <w:spacing w:line="480" w:lineRule="auto"/>
      </w:pPr>
      <w:r>
        <w:tab/>
        <w:t xml:space="preserve">“I’ll be getting into training shortly along with my colleagues here at WQQB,” Kelly said. “ We hope viewers will join us to help raise much needed funds for charities of their choice.” </w:t>
      </w:r>
    </w:p>
    <w:p w:rsidR="00DE6375" w:rsidRDefault="00FD4F7D" w:rsidP="00A72286">
      <w:pPr>
        <w:spacing w:line="480" w:lineRule="auto"/>
        <w:ind w:firstLine="720"/>
      </w:pPr>
      <w:r>
        <w:t xml:space="preserve">The station will be following Ames’s progress and recruit local </w:t>
      </w:r>
      <w:r w:rsidR="0070287E">
        <w:t>heroes to carry the</w:t>
      </w:r>
      <w:r>
        <w:t xml:space="preserve"> event baton around the 10K event. </w:t>
      </w:r>
    </w:p>
    <w:p w:rsidR="00A72286" w:rsidRDefault="0083171C" w:rsidP="00785195">
      <w:pPr>
        <w:spacing w:line="480" w:lineRule="auto"/>
      </w:pPr>
      <w:r>
        <w:tab/>
      </w:r>
      <w:r w:rsidR="0070287E">
        <w:t>It is free for m</w:t>
      </w:r>
      <w:r w:rsidR="00A72286">
        <w:t xml:space="preserve">embers of the public </w:t>
      </w:r>
      <w:r w:rsidR="0070287E">
        <w:t>to enter</w:t>
      </w:r>
      <w:r w:rsidR="00A72286">
        <w:t xml:space="preserve"> a series of 10K walking events to </w:t>
      </w:r>
      <w:r w:rsidR="0070287E">
        <w:t>raise money for their charities of choice. To register, go</w:t>
      </w:r>
      <w:r w:rsidR="00A72286">
        <w:t xml:space="preserve"> online at </w:t>
      </w:r>
      <w:r w:rsidRPr="00A72286">
        <w:t>quakeroatswalk@gofoods.org</w:t>
      </w:r>
      <w:r w:rsidR="0070287E">
        <w:t xml:space="preserve"> or by call</w:t>
      </w:r>
      <w:r>
        <w:t xml:space="preserve"> 319-783-5088. </w:t>
      </w:r>
    </w:p>
    <w:p w:rsidR="00785195" w:rsidRPr="00785195" w:rsidRDefault="00A72286" w:rsidP="00A72286">
      <w:pPr>
        <w:spacing w:line="480" w:lineRule="auto"/>
        <w:jc w:val="center"/>
      </w:pPr>
      <w:r>
        <w:t>-</w:t>
      </w:r>
      <w:r w:rsidR="0070287E">
        <w:t>30</w:t>
      </w:r>
      <w:r>
        <w:t>-</w:t>
      </w:r>
    </w:p>
    <w:sectPr w:rsidR="00785195" w:rsidRPr="00785195" w:rsidSect="00A72286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5195"/>
    <w:rsid w:val="0070287E"/>
    <w:rsid w:val="00785195"/>
    <w:rsid w:val="0083171C"/>
    <w:rsid w:val="00A72286"/>
    <w:rsid w:val="00DC6EEC"/>
    <w:rsid w:val="00DE6375"/>
    <w:rsid w:val="00FC776B"/>
    <w:rsid w:val="00FD4F7D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garet.steck@mns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227</Words>
  <Characters>1298</Characters>
  <Application>Microsoft Macintosh Word</Application>
  <DocSecurity>0</DocSecurity>
  <Lines>10</Lines>
  <Paragraphs>2</Paragraphs>
  <ScaleCrop>false</ScaleCrop>
  <Company>Minnesota State University, Mankato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Steck</dc:creator>
  <cp:keywords/>
  <cp:lastModifiedBy>Margaret Steck</cp:lastModifiedBy>
  <cp:revision>2</cp:revision>
  <dcterms:created xsi:type="dcterms:W3CDTF">2010-02-10T22:47:00Z</dcterms:created>
  <dcterms:modified xsi:type="dcterms:W3CDTF">2010-12-02T12:28:00Z</dcterms:modified>
</cp:coreProperties>
</file>