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29" w:rsidRDefault="001507BA">
      <w:r>
        <w:t xml:space="preserve">Danielle M. Fulmer </w:t>
      </w:r>
    </w:p>
    <w:p w:rsidR="001507BA" w:rsidRDefault="001507BA" w:rsidP="004B4C03">
      <w:pPr>
        <w:ind w:firstLine="720"/>
      </w:pPr>
      <w:r>
        <w:t>Danielle</w:t>
      </w:r>
      <w:r w:rsidR="004B4C03">
        <w:t xml:space="preserve"> Fulmer</w:t>
      </w:r>
      <w:r>
        <w:t xml:space="preserve"> is a current </w:t>
      </w:r>
      <w:r w:rsidR="004B4C03">
        <w:t xml:space="preserve">undergraduate </w:t>
      </w:r>
      <w:r>
        <w:t xml:space="preserve">student at Indiana University of Pennsylvania. She is a senior and will be graduating in the </w:t>
      </w:r>
      <w:r w:rsidR="00807129">
        <w:t>summer</w:t>
      </w:r>
      <w:r>
        <w:t xml:space="preserve"> or 2011 with a B.S. in Nutrition, Dietetics Track. </w:t>
      </w:r>
    </w:p>
    <w:p w:rsidR="002012C0" w:rsidRDefault="004B4C03" w:rsidP="004B4C03">
      <w:pPr>
        <w:ind w:firstLine="720"/>
      </w:pPr>
      <w:r>
        <w:t xml:space="preserve">Ms. Fulmer is interested in helping the local community with nutrition seeking goals and enjoying giving lectures to individuals and groups about nutrition. </w:t>
      </w:r>
      <w:r w:rsidR="002012C0">
        <w:t xml:space="preserve">Ms. Fulmer has done lectures on nutrition topics related to weight management, basic nutrition concepts and Midwestern cuisine. </w:t>
      </w:r>
    </w:p>
    <w:p w:rsidR="004B4C03" w:rsidRDefault="004B4C03" w:rsidP="004B4C03">
      <w:pPr>
        <w:ind w:firstLine="720"/>
      </w:pPr>
      <w:r>
        <w:t xml:space="preserve">Throughout her journey through college she has done a small internship with the dining hall on campus, “The Hub.” There she was taught management skills and learned how to work with others and the cafeteria’s equipment at a fast pace. Throughout all of college she was taught teamwork but even more so in this internship. She worked with many different staff members and she had group projects as well.  They designed a theme meal and it was successful for the dining hall and the students. </w:t>
      </w:r>
    </w:p>
    <w:p w:rsidR="004B4C03" w:rsidRDefault="004B4C03" w:rsidP="004B4C03">
      <w:pPr>
        <w:ind w:firstLine="720"/>
      </w:pPr>
      <w:r>
        <w:t>Ms. Fulmer is very involved in volunteering in her community. She volunteers at a local Nursing Home during the holidays. She helps wrap gifts and orga</w:t>
      </w:r>
      <w:r w:rsidR="00807129">
        <w:t xml:space="preserve">nizes them for the patients.  Ms. Fulmer’s </w:t>
      </w:r>
      <w:r>
        <w:t>supervisor</w:t>
      </w:r>
      <w:r w:rsidR="00807129">
        <w:t xml:space="preserve"> and </w:t>
      </w:r>
      <w:proofErr w:type="gramStart"/>
      <w:r w:rsidR="00807129">
        <w:t>her</w:t>
      </w:r>
      <w:proofErr w:type="gramEnd"/>
      <w:r>
        <w:t xml:space="preserve"> deliver the gifts to the patients on Christmas Eve night while everyone is asleep so they are able to wake up to gifts on Christmas. Her family and her also design a Halloween party every year that they choose families that are in need and they raise money for that family by raffling off baskets, having a haunted woods, having 50/50 tickets and much more. The money is delivered to the family without them knowing they are receiving it. </w:t>
      </w:r>
    </w:p>
    <w:p w:rsidR="004B4C03" w:rsidRDefault="004B4C03" w:rsidP="004B4C03">
      <w:pPr>
        <w:ind w:firstLine="720"/>
      </w:pPr>
      <w:r>
        <w:t xml:space="preserve">She also enjoys many </w:t>
      </w:r>
      <w:r w:rsidR="00807129">
        <w:t xml:space="preserve">outdoor activities. She loves hunting and racing with her family and friends and she enjoys playing softball and volunteering to help with her high schools cheerleading squad. </w:t>
      </w:r>
    </w:p>
    <w:p w:rsidR="002012C0" w:rsidRDefault="002012C0"/>
    <w:sectPr w:rsidR="002012C0" w:rsidSect="00AB3D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1507BA"/>
    <w:rsid w:val="001507BA"/>
    <w:rsid w:val="002012C0"/>
    <w:rsid w:val="00285829"/>
    <w:rsid w:val="004B4C03"/>
    <w:rsid w:val="00807129"/>
    <w:rsid w:val="00AB3DA8"/>
    <w:rsid w:val="00E73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Alley</dc:creator>
  <cp:lastModifiedBy>Alley</cp:lastModifiedBy>
  <cp:revision>1</cp:revision>
  <dcterms:created xsi:type="dcterms:W3CDTF">2010-12-02T17:50:00Z</dcterms:created>
  <dcterms:modified xsi:type="dcterms:W3CDTF">2010-12-02T18:30:00Z</dcterms:modified>
</cp:coreProperties>
</file>