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BD" w:rsidRDefault="004116AC" w:rsidP="009B59BD">
      <w:pPr>
        <w:jc w:val="center"/>
        <w:rPr>
          <w:sz w:val="24"/>
          <w:szCs w:val="24"/>
        </w:rPr>
      </w:pPr>
      <w:r>
        <w:rPr>
          <w:sz w:val="24"/>
          <w:szCs w:val="24"/>
        </w:rPr>
        <w:t>I am telling you about my experience at the animal hospital, it was a great experience there were v</w:t>
      </w:r>
      <w:r w:rsidR="0067258F">
        <w:rPr>
          <w:sz w:val="24"/>
          <w:szCs w:val="24"/>
        </w:rPr>
        <w:t xml:space="preserve">ery nice people that were there. If you were to have any type of questions then I could most likely tell you most of it </w:t>
      </w:r>
      <w:r w:rsidR="007278B0">
        <w:rPr>
          <w:sz w:val="24"/>
          <w:szCs w:val="24"/>
        </w:rPr>
        <w:t xml:space="preserve">is very straight forward you should be able to go into a room and make sure that you use the right cleaning materials for the tables depending on what is wrong with the animal you would have to use this spray called </w:t>
      </w:r>
      <w:proofErr w:type="spellStart"/>
      <w:r w:rsidR="007278B0">
        <w:rPr>
          <w:sz w:val="24"/>
          <w:szCs w:val="24"/>
        </w:rPr>
        <w:t>nolvasam</w:t>
      </w:r>
      <w:proofErr w:type="spellEnd"/>
      <w:r w:rsidR="007278B0">
        <w:rPr>
          <w:sz w:val="24"/>
          <w:szCs w:val="24"/>
        </w:rPr>
        <w:t xml:space="preserve"> it is a mixture of water and something else forgot what it was but it w</w:t>
      </w:r>
      <w:r w:rsidR="005D251B">
        <w:rPr>
          <w:sz w:val="24"/>
          <w:szCs w:val="24"/>
        </w:rPr>
        <w:t xml:space="preserve">as really nothing hard at all. </w:t>
      </w:r>
      <w:r w:rsidR="009B59BD">
        <w:rPr>
          <w:sz w:val="24"/>
          <w:szCs w:val="24"/>
        </w:rPr>
        <w:t>Then if they had kennel cough then the sick animals would have to go to the back of the animal hospital so it don’t spread to the others.</w:t>
      </w:r>
    </w:p>
    <w:p w:rsidR="009B59BD" w:rsidRDefault="009B59BD" w:rsidP="009B59BD">
      <w:pPr>
        <w:jc w:val="center"/>
        <w:rPr>
          <w:sz w:val="24"/>
          <w:szCs w:val="24"/>
        </w:rPr>
      </w:pPr>
      <w:r>
        <w:rPr>
          <w:sz w:val="24"/>
          <w:szCs w:val="24"/>
        </w:rPr>
        <w:t xml:space="preserve">Next You have to make sure that you are giving out the right medicine to the owners otherwise the animals would be getting the wrong things which could cause them to be more sickly than they were before they came into the animal hospital before. Then also you have to worry about </w:t>
      </w:r>
      <w:r w:rsidR="00640532">
        <w:rPr>
          <w:sz w:val="24"/>
          <w:szCs w:val="24"/>
        </w:rPr>
        <w:t xml:space="preserve">putting the wrong amount of stuff in the Needles cause to much of the medication could kill the animal and you don’t want that so just got to be very cautious when feeling the needles. To avoid this you should make sure first that you put everything into the right spot and not in a spot way away from the place where it normal is, just to be on the safe side check the bottle before you give it to the owners of the pets. Then when you are </w:t>
      </w:r>
      <w:r w:rsidR="00A12DBF">
        <w:rPr>
          <w:sz w:val="24"/>
          <w:szCs w:val="24"/>
        </w:rPr>
        <w:t>out of things make sure that you restock on the things that you need and if you are even almost out of that thing make sure to tell the person who is in charge of making sure that you get more of those supplies in cause you never want to be out of something it is not a good thing, for example the animal would be coming in very sick and then you would be out of the things they need then the animal could die or get even worse off than before so always make sure you got everything.</w:t>
      </w:r>
      <w:r w:rsidR="00B34D12">
        <w:rPr>
          <w:sz w:val="24"/>
          <w:szCs w:val="24"/>
        </w:rPr>
        <w:t xml:space="preserve"> Also just make sure that you clean everything that needs to be clean and never safe any of the needles you put those in the hazardous box then the plastic goes in the trash can.</w:t>
      </w:r>
    </w:p>
    <w:p w:rsidR="00B34D12" w:rsidRDefault="00B34D12" w:rsidP="009B59BD">
      <w:pPr>
        <w:jc w:val="center"/>
        <w:rPr>
          <w:sz w:val="24"/>
          <w:szCs w:val="24"/>
        </w:rPr>
      </w:pPr>
      <w:r>
        <w:rPr>
          <w:sz w:val="24"/>
          <w:szCs w:val="24"/>
        </w:rPr>
        <w:t xml:space="preserve">Lastly, Now that I have told you about my experience and how you have to do things such as, cleaning the </w:t>
      </w:r>
      <w:proofErr w:type="gramStart"/>
      <w:r>
        <w:rPr>
          <w:sz w:val="24"/>
          <w:szCs w:val="24"/>
        </w:rPr>
        <w:t>rooms</w:t>
      </w:r>
      <w:proofErr w:type="gramEnd"/>
      <w:r>
        <w:rPr>
          <w:sz w:val="24"/>
          <w:szCs w:val="24"/>
        </w:rPr>
        <w:t xml:space="preserve"> right with the right cleaning materials. Then also how to keep the more sickly animals away from each other </w:t>
      </w:r>
      <w:r w:rsidR="00A678C3">
        <w:rPr>
          <w:sz w:val="24"/>
          <w:szCs w:val="24"/>
        </w:rPr>
        <w:t>because they could get worse and you don’t want that so what would you say would you want to do this for your career not only is it for people who love to work with animals but if you are looking for a career that pays a good amount of money then this is a good place to start but if you really just want the money I would not say go into this career because you will not be there very long at all because you would only be there for the money. That would just mean that you wouldn’t really care what you had to do because you would be doing whatever not matter right or wrong, so please go into this career if you will protect the animals, do the job right, clean the rooms with right material, be prepared to do dirty jobs in there also it can get pretty gross but if you go in there and say I love animals and my goal is to protect and make sure that these animals make it out of here alive and well. But like I said in the heading it is really all straight forward if you just make sure that you do put everything back where it came from, and make sure you follow all rules you will be good.</w:t>
      </w:r>
    </w:p>
    <w:p w:rsidR="00A12DBF" w:rsidRDefault="00A12DBF" w:rsidP="009B59BD">
      <w:pPr>
        <w:jc w:val="center"/>
        <w:rPr>
          <w:sz w:val="24"/>
          <w:szCs w:val="24"/>
        </w:rPr>
      </w:pPr>
    </w:p>
    <w:p w:rsidR="009B59BD" w:rsidRPr="00185A0E" w:rsidRDefault="009B59BD" w:rsidP="0067258F">
      <w:pPr>
        <w:jc w:val="center"/>
        <w:rPr>
          <w:sz w:val="24"/>
          <w:szCs w:val="24"/>
        </w:rPr>
      </w:pPr>
    </w:p>
    <w:sectPr w:rsidR="009B59BD" w:rsidRPr="00185A0E" w:rsidSect="00E267B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D12" w:rsidRDefault="00B34D12" w:rsidP="00185A0E">
      <w:r>
        <w:separator/>
      </w:r>
    </w:p>
  </w:endnote>
  <w:endnote w:type="continuationSeparator" w:id="0">
    <w:p w:rsidR="00B34D12" w:rsidRDefault="00B34D12" w:rsidP="00185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D12" w:rsidRDefault="00B34D12" w:rsidP="00185A0E">
      <w:r>
        <w:separator/>
      </w:r>
    </w:p>
  </w:footnote>
  <w:footnote w:type="continuationSeparator" w:id="0">
    <w:p w:rsidR="00B34D12" w:rsidRDefault="00B34D12" w:rsidP="00185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12" w:rsidRDefault="00B34D12">
    <w:pPr>
      <w:pStyle w:val="Header"/>
    </w:pPr>
    <w:r>
      <w:rPr>
        <w:sz w:val="24"/>
        <w:szCs w:val="24"/>
      </w:rPr>
      <w:t>April Downing</w:t>
    </w:r>
    <w:r>
      <w:ptab w:relativeTo="margin" w:alignment="center" w:leader="none"/>
    </w:r>
    <w:r>
      <w:rPr>
        <w:sz w:val="24"/>
        <w:szCs w:val="24"/>
      </w:rPr>
      <w:t xml:space="preserve">Reflection Essay </w:t>
    </w:r>
    <w:r>
      <w:ptab w:relativeTo="margin" w:alignment="right" w:leader="none"/>
    </w:r>
    <w:r>
      <w:rPr>
        <w:sz w:val="24"/>
        <w:szCs w:val="24"/>
      </w:rPr>
      <w:t>11-19-10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5A0E"/>
    <w:rsid w:val="00106114"/>
    <w:rsid w:val="00185A0E"/>
    <w:rsid w:val="00241D44"/>
    <w:rsid w:val="0039609F"/>
    <w:rsid w:val="004116AC"/>
    <w:rsid w:val="00455EC6"/>
    <w:rsid w:val="005D251B"/>
    <w:rsid w:val="00640532"/>
    <w:rsid w:val="00653D59"/>
    <w:rsid w:val="0067258F"/>
    <w:rsid w:val="006F5788"/>
    <w:rsid w:val="007278B0"/>
    <w:rsid w:val="00782B94"/>
    <w:rsid w:val="007A1F80"/>
    <w:rsid w:val="0080323F"/>
    <w:rsid w:val="008A1468"/>
    <w:rsid w:val="008D7FEC"/>
    <w:rsid w:val="009B59BD"/>
    <w:rsid w:val="00A12DBF"/>
    <w:rsid w:val="00A678C3"/>
    <w:rsid w:val="00AB28DA"/>
    <w:rsid w:val="00B34D12"/>
    <w:rsid w:val="00D426DA"/>
    <w:rsid w:val="00E267B3"/>
    <w:rsid w:val="00E84FFB"/>
    <w:rsid w:val="00EB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5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5A0E"/>
    <w:pPr>
      <w:tabs>
        <w:tab w:val="center" w:pos="4680"/>
        <w:tab w:val="right" w:pos="9360"/>
      </w:tabs>
    </w:pPr>
  </w:style>
  <w:style w:type="character" w:customStyle="1" w:styleId="HeaderChar">
    <w:name w:val="Header Char"/>
    <w:basedOn w:val="DefaultParagraphFont"/>
    <w:link w:val="Header"/>
    <w:uiPriority w:val="99"/>
    <w:semiHidden/>
    <w:rsid w:val="00185A0E"/>
  </w:style>
  <w:style w:type="paragraph" w:styleId="Footer">
    <w:name w:val="footer"/>
    <w:basedOn w:val="Normal"/>
    <w:link w:val="FooterChar"/>
    <w:uiPriority w:val="99"/>
    <w:semiHidden/>
    <w:unhideWhenUsed/>
    <w:rsid w:val="00185A0E"/>
    <w:pPr>
      <w:tabs>
        <w:tab w:val="center" w:pos="4680"/>
        <w:tab w:val="right" w:pos="9360"/>
      </w:tabs>
    </w:pPr>
  </w:style>
  <w:style w:type="character" w:customStyle="1" w:styleId="FooterChar">
    <w:name w:val="Footer Char"/>
    <w:basedOn w:val="DefaultParagraphFont"/>
    <w:link w:val="Footer"/>
    <w:uiPriority w:val="99"/>
    <w:semiHidden/>
    <w:rsid w:val="00185A0E"/>
  </w:style>
  <w:style w:type="paragraph" w:styleId="BalloonText">
    <w:name w:val="Balloon Text"/>
    <w:basedOn w:val="Normal"/>
    <w:link w:val="BalloonTextChar"/>
    <w:uiPriority w:val="99"/>
    <w:semiHidden/>
    <w:unhideWhenUsed/>
    <w:rsid w:val="00185A0E"/>
    <w:rPr>
      <w:rFonts w:ascii="Tahoma" w:hAnsi="Tahoma" w:cs="Tahoma"/>
      <w:sz w:val="16"/>
      <w:szCs w:val="16"/>
    </w:rPr>
  </w:style>
  <w:style w:type="character" w:customStyle="1" w:styleId="BalloonTextChar">
    <w:name w:val="Balloon Text Char"/>
    <w:basedOn w:val="DefaultParagraphFont"/>
    <w:link w:val="BalloonText"/>
    <w:uiPriority w:val="99"/>
    <w:semiHidden/>
    <w:rsid w:val="00185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Adowning7098</dc:creator>
  <cp:keywords/>
  <dc:description/>
  <cp:lastModifiedBy>Adowning7098</cp:lastModifiedBy>
  <cp:revision>5</cp:revision>
  <dcterms:created xsi:type="dcterms:W3CDTF">2010-11-19T16:11:00Z</dcterms:created>
  <dcterms:modified xsi:type="dcterms:W3CDTF">2010-12-03T16:16:00Z</dcterms:modified>
</cp:coreProperties>
</file>