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7" w:rsidRDefault="00A35157" w:rsidP="005A61AD">
      <w:pPr>
        <w:spacing w:line="480" w:lineRule="auto"/>
      </w:pPr>
    </w:p>
    <w:p w:rsidR="005A61AD" w:rsidRDefault="005A61AD" w:rsidP="005A61AD">
      <w:pPr>
        <w:spacing w:line="480" w:lineRule="auto"/>
      </w:pPr>
      <w:r>
        <w:t>Dear Ms. Bergman,</w:t>
      </w:r>
    </w:p>
    <w:p w:rsidR="004F2E65" w:rsidRDefault="004F2E65" w:rsidP="004F2E65">
      <w:pPr>
        <w:spacing w:line="480" w:lineRule="auto"/>
      </w:pPr>
      <w:r>
        <w:tab/>
      </w:r>
      <w:r w:rsidR="005A61AD">
        <w:t>I received your email late yesterday afternoon,</w:t>
      </w:r>
      <w:r w:rsidR="00BF7944">
        <w:t xml:space="preserve"> and</w:t>
      </w:r>
      <w:r w:rsidR="005C0E7F">
        <w:t xml:space="preserve"> I see that this has caused an inconvenience for you</w:t>
      </w:r>
      <w:r w:rsidR="005A61AD">
        <w:t xml:space="preserve">. Our website is built to serve the customers and make sure the customers are happy with the results. </w:t>
      </w:r>
      <w:r w:rsidR="00A165CB">
        <w:t>If ever our ‘online help’ button does not work again, send us emails and we will have our customer service representatives help you.</w:t>
      </w:r>
      <w:r w:rsidR="005C0E7F">
        <w:t xml:space="preserve"> </w:t>
      </w:r>
      <w:r>
        <w:t xml:space="preserve">As we do our best to keep the customers happy and satisfied, we do not have an endless supply of merchandise. Our </w:t>
      </w:r>
      <w:r w:rsidR="00197BDD">
        <w:t>website, also</w:t>
      </w:r>
      <w:r>
        <w:t xml:space="preserve">, does have its up and downs. Sometimes it will work perfect one day and the next day it will not cooperate at all. We </w:t>
      </w:r>
      <w:r w:rsidR="005C0E7F">
        <w:t>do understand that when the ‘online help’ function is</w:t>
      </w:r>
      <w:r>
        <w:t xml:space="preserve"> not available to you</w:t>
      </w:r>
      <w:r w:rsidR="005C0E7F">
        <w:t xml:space="preserve"> it</w:t>
      </w:r>
      <w:r>
        <w:t xml:space="preserve"> could cause some confusion.</w:t>
      </w:r>
    </w:p>
    <w:p w:rsidR="009B1C6F" w:rsidRDefault="00197BDD" w:rsidP="004F2E65">
      <w:pPr>
        <w:spacing w:line="480" w:lineRule="auto"/>
      </w:pPr>
      <w:r>
        <w:tab/>
        <w:t>We have indeed sold out of the black chaises. The chaise that you were interested in is part of a discontinued line</w:t>
      </w:r>
      <w:r w:rsidR="005C0E7F">
        <w:t xml:space="preserve"> and we are </w:t>
      </w:r>
      <w:r w:rsidR="009B1C6F">
        <w:t>offering you a similar chair that only</w:t>
      </w:r>
      <w:r w:rsidR="00BF038C">
        <w:t xml:space="preserve"> comes in brown leather. W</w:t>
      </w:r>
      <w:r w:rsidR="005C0E7F">
        <w:t xml:space="preserve">e would like to </w:t>
      </w:r>
      <w:r w:rsidR="00BF038C">
        <w:t xml:space="preserve">offer </w:t>
      </w:r>
      <w:proofErr w:type="gramStart"/>
      <w:r w:rsidR="00BF038C">
        <w:t>you</w:t>
      </w:r>
      <w:r w:rsidR="005C0E7F">
        <w:t xml:space="preserve">  5</w:t>
      </w:r>
      <w:proofErr w:type="gramEnd"/>
      <w:r w:rsidR="005C0E7F">
        <w:t xml:space="preserve"> percent</w:t>
      </w:r>
      <w:r w:rsidR="009B1C6F">
        <w:t xml:space="preserve"> off (on top of any other discount) on future orders. We apologize again for not having the black leather chaise available anymore.</w:t>
      </w:r>
    </w:p>
    <w:p w:rsidR="00A35157" w:rsidRDefault="00A165CB" w:rsidP="004F2E65">
      <w:pPr>
        <w:spacing w:line="480" w:lineRule="auto"/>
      </w:pPr>
      <w:r>
        <w:tab/>
        <w:t xml:space="preserve">We thank you for contacting us, as we will try our best to fix any problems our site may have. </w:t>
      </w:r>
      <w:r w:rsidR="005C0E7F">
        <w:t xml:space="preserve">We like to make sure our customers are pleased with the business that they </w:t>
      </w:r>
      <w:r w:rsidR="00BF038C">
        <w:t>receive</w:t>
      </w:r>
      <w:r w:rsidR="005C0E7F">
        <w:t>, and if they are not, we try our best to repair anything that needs to be renovated.</w:t>
      </w:r>
      <w:r w:rsidR="00BF038C">
        <w:t xml:space="preserve"> Our customer service representatives are here to be of assistance, whenever needed. </w:t>
      </w:r>
      <w:r w:rsidR="005C0E7F">
        <w:t xml:space="preserve"> If </w:t>
      </w:r>
      <w:r w:rsidR="00BF038C">
        <w:t>the ‘online help’ button is ever not available to you, be sure to send me an email, as I will be glad to help you with whatever possible.</w:t>
      </w:r>
    </w:p>
    <w:p w:rsidR="005C0E7F" w:rsidRDefault="005C0E7F" w:rsidP="005C0E7F">
      <w:pPr>
        <w:spacing w:line="480" w:lineRule="auto"/>
        <w:ind w:left="720"/>
      </w:pPr>
      <w:r>
        <w:br/>
        <w:t>Sincerely yours,</w:t>
      </w:r>
    </w:p>
    <w:p w:rsidR="009B1C6F" w:rsidRDefault="00A35157" w:rsidP="005C0E7F">
      <w:pPr>
        <w:spacing w:line="480" w:lineRule="auto"/>
        <w:ind w:left="720"/>
      </w:pPr>
      <w:r>
        <w:t>Amanda Whitaker</w:t>
      </w:r>
    </w:p>
    <w:p w:rsidR="009B1C6F" w:rsidRDefault="009B1C6F" w:rsidP="004F2E65">
      <w:pPr>
        <w:spacing w:line="480" w:lineRule="auto"/>
      </w:pPr>
      <w:r>
        <w:tab/>
      </w:r>
    </w:p>
    <w:p w:rsidR="005A61AD" w:rsidRDefault="004F2E65" w:rsidP="004F2E65">
      <w:pPr>
        <w:spacing w:line="480" w:lineRule="auto"/>
      </w:pPr>
      <w:r>
        <w:lastRenderedPageBreak/>
        <w:br/>
      </w:r>
      <w:r w:rsidR="00BF7944">
        <w:br/>
      </w:r>
      <w:r w:rsidR="00BF7944">
        <w:br/>
      </w:r>
      <w:r w:rsidR="00BF7944">
        <w:tab/>
      </w:r>
      <w:r w:rsidR="00BF7944">
        <w:br/>
      </w:r>
      <w:r w:rsidR="00BF7944">
        <w:br/>
      </w:r>
      <w:r w:rsidR="00BF7944">
        <w:br/>
      </w:r>
      <w:r w:rsidR="00BF7944">
        <w:br/>
      </w:r>
      <w:r w:rsidR="00BF7944">
        <w:tab/>
      </w:r>
    </w:p>
    <w:sectPr w:rsidR="005A61AD" w:rsidSect="00A3515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5A61AD"/>
    <w:rsid w:val="00197BDD"/>
    <w:rsid w:val="004F2E65"/>
    <w:rsid w:val="005A61AD"/>
    <w:rsid w:val="005B67A2"/>
    <w:rsid w:val="005C0E7F"/>
    <w:rsid w:val="006C0359"/>
    <w:rsid w:val="008221FB"/>
    <w:rsid w:val="008261AD"/>
    <w:rsid w:val="009B1C6F"/>
    <w:rsid w:val="00A165CB"/>
    <w:rsid w:val="00A35157"/>
    <w:rsid w:val="00BF038C"/>
    <w:rsid w:val="00BF7944"/>
    <w:rsid w:val="00C3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2010-11-09T05:55:00Z</dcterms:created>
  <dcterms:modified xsi:type="dcterms:W3CDTF">2010-11-09T05:55:00Z</dcterms:modified>
</cp:coreProperties>
</file>