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9D" w:rsidRPr="00A51BFB" w:rsidRDefault="00B554AE" w:rsidP="0041029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pt;margin-top:-55.5pt;width:234pt;height:54pt;z-index:251657728" stroked="f">
            <v:textbox>
              <w:txbxContent>
                <w:p w:rsidR="00EB48C1" w:rsidRPr="00A51BFB" w:rsidRDefault="0064712B" w:rsidP="0041029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Liz Ries, Event Planner – 703-431-7215</w:t>
                  </w:r>
                </w:p>
                <w:p w:rsidR="00EB48C1" w:rsidRDefault="0064712B" w:rsidP="0041029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Heather Leonard, Client Contact – 804-387-4623</w:t>
                  </w:r>
                </w:p>
                <w:p w:rsidR="0004023C" w:rsidRDefault="0004023C" w:rsidP="0041029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Chris McCormick, Coach – 434- 547-8894</w:t>
                  </w:r>
                </w:p>
                <w:p w:rsidR="00FC02A7" w:rsidRDefault="00FC02A7" w:rsidP="0041029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C02A7" w:rsidRPr="00A51BFB" w:rsidRDefault="00FC02A7" w:rsidP="0041029D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1029D" w:rsidRPr="00A51BFB">
        <w:rPr>
          <w:rFonts w:ascii="Arial Narrow" w:hAnsi="Arial Narrow"/>
          <w:sz w:val="20"/>
          <w:szCs w:val="20"/>
        </w:rPr>
        <w:t>Event Timeline</w:t>
      </w:r>
    </w:p>
    <w:p w:rsidR="0041029D" w:rsidRDefault="0064712B" w:rsidP="0041029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Hat Trick Communications</w:t>
      </w:r>
    </w:p>
    <w:p w:rsidR="0064712B" w:rsidRPr="00A51BFB" w:rsidRDefault="0064712B" w:rsidP="0041029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Fundraising Car Wash </w:t>
      </w:r>
    </w:p>
    <w:p w:rsidR="0041029D" w:rsidRPr="00A51BFB" w:rsidRDefault="0064712B" w:rsidP="0041029D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Sunday, March 28, 2010</w:t>
      </w:r>
    </w:p>
    <w:p w:rsidR="0041029D" w:rsidRPr="00A51BFB" w:rsidRDefault="0041029D" w:rsidP="0041029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Look w:val="01E0"/>
      </w:tblPr>
      <w:tblGrid>
        <w:gridCol w:w="1342"/>
        <w:gridCol w:w="1258"/>
        <w:gridCol w:w="4062"/>
        <w:gridCol w:w="2091"/>
        <w:gridCol w:w="2248"/>
        <w:gridCol w:w="2175"/>
      </w:tblGrid>
      <w:tr w:rsidR="0041029D" w:rsidRPr="00A51BFB" w:rsidTr="006D7A82">
        <w:trPr>
          <w:trHeight w:val="332"/>
        </w:trPr>
        <w:tc>
          <w:tcPr>
            <w:tcW w:w="1342" w:type="dxa"/>
          </w:tcPr>
          <w:p w:rsidR="0041029D" w:rsidRPr="00A51BFB" w:rsidRDefault="0041029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BFB">
              <w:rPr>
                <w:rFonts w:ascii="Arial Narrow" w:hAnsi="Arial Narrow"/>
                <w:sz w:val="20"/>
                <w:szCs w:val="20"/>
              </w:rPr>
              <w:t>Start Time</w:t>
            </w:r>
          </w:p>
        </w:tc>
        <w:tc>
          <w:tcPr>
            <w:tcW w:w="1258" w:type="dxa"/>
          </w:tcPr>
          <w:p w:rsidR="0041029D" w:rsidRPr="00A51BFB" w:rsidRDefault="0041029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BFB">
              <w:rPr>
                <w:rFonts w:ascii="Arial Narrow" w:hAnsi="Arial Narrow"/>
                <w:sz w:val="20"/>
                <w:szCs w:val="20"/>
              </w:rPr>
              <w:t>End Time</w:t>
            </w:r>
          </w:p>
        </w:tc>
        <w:tc>
          <w:tcPr>
            <w:tcW w:w="4062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Set-Up</w:t>
            </w:r>
          </w:p>
        </w:tc>
        <w:tc>
          <w:tcPr>
            <w:tcW w:w="2091" w:type="dxa"/>
          </w:tcPr>
          <w:p w:rsidR="0041029D" w:rsidRPr="00A51BFB" w:rsidRDefault="0041029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BFB">
              <w:rPr>
                <w:rFonts w:ascii="Arial Narrow" w:hAnsi="Arial Narrow"/>
                <w:sz w:val="20"/>
                <w:szCs w:val="20"/>
              </w:rPr>
              <w:t>Location</w:t>
            </w:r>
          </w:p>
        </w:tc>
        <w:tc>
          <w:tcPr>
            <w:tcW w:w="2248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2175" w:type="dxa"/>
          </w:tcPr>
          <w:p w:rsidR="0041029D" w:rsidRPr="00A51BFB" w:rsidRDefault="0041029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51BFB">
              <w:rPr>
                <w:rFonts w:ascii="Arial Narrow" w:hAnsi="Arial Narrow"/>
                <w:sz w:val="20"/>
                <w:szCs w:val="20"/>
              </w:rPr>
              <w:t>Staff</w:t>
            </w:r>
          </w:p>
        </w:tc>
      </w:tr>
      <w:tr w:rsidR="00BE5845" w:rsidRPr="00A51BFB">
        <w:tc>
          <w:tcPr>
            <w:tcW w:w="13176" w:type="dxa"/>
            <w:gridSpan w:val="6"/>
          </w:tcPr>
          <w:p w:rsidR="00BE5845" w:rsidRPr="006D7A82" w:rsidRDefault="0064712B" w:rsidP="0041029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Sunday, March 28, 2010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64712B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12:00pm</w:t>
            </w:r>
          </w:p>
        </w:tc>
        <w:tc>
          <w:tcPr>
            <w:tcW w:w="1258" w:type="dxa"/>
          </w:tcPr>
          <w:p w:rsidR="0041029D" w:rsidRPr="00A51BFB" w:rsidRDefault="0064712B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5:00pm</w:t>
            </w:r>
          </w:p>
        </w:tc>
        <w:tc>
          <w:tcPr>
            <w:tcW w:w="4062" w:type="dxa"/>
          </w:tcPr>
          <w:p w:rsidR="0041029D" w:rsidRPr="00A51BFB" w:rsidRDefault="0041029D" w:rsidP="00BE58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41029D" w:rsidRPr="00A51BFB" w:rsidRDefault="0064712B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Pr="00A51BFB" w:rsidRDefault="00151B66" w:rsidP="00151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B66">
              <w:rPr>
                <w:rFonts w:ascii="Arial Narrow" w:hAnsi="Arial Narrow"/>
                <w:sz w:val="20"/>
                <w:szCs w:val="20"/>
              </w:rPr>
              <w:t>Duration of Car Wash</w:t>
            </w:r>
          </w:p>
        </w:tc>
        <w:tc>
          <w:tcPr>
            <w:tcW w:w="2175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HTC </w:t>
            </w:r>
            <w:r w:rsidR="0064712B">
              <w:rPr>
                <w:rFonts w:ascii="Arial Narrow" w:hAnsi="Arial Narrow"/>
                <w:sz w:val="20"/>
                <w:szCs w:val="20"/>
              </w:rPr>
              <w:t>Team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64712B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12:00pm</w:t>
            </w:r>
          </w:p>
        </w:tc>
        <w:tc>
          <w:tcPr>
            <w:tcW w:w="1258" w:type="dxa"/>
          </w:tcPr>
          <w:p w:rsidR="0041029D" w:rsidRPr="00A51BFB" w:rsidRDefault="0064712B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12:45pm</w:t>
            </w:r>
          </w:p>
        </w:tc>
        <w:tc>
          <w:tcPr>
            <w:tcW w:w="4062" w:type="dxa"/>
          </w:tcPr>
          <w:p w:rsidR="00A51BFB" w:rsidRDefault="0064712B" w:rsidP="00A51B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Event Set Up:</w:t>
            </w:r>
          </w:p>
          <w:p w:rsidR="00323682" w:rsidRPr="00323682" w:rsidRDefault="00323682" w:rsidP="00323682">
            <w:pPr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Set up table</w:t>
            </w:r>
          </w:p>
          <w:p w:rsidR="00323682" w:rsidRDefault="00323682" w:rsidP="0032368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 w:rsidRPr="00323682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 raffle</w:t>
            </w:r>
          </w:p>
          <w:p w:rsidR="00323682" w:rsidRDefault="00323682" w:rsidP="0032368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game schedule </w:t>
            </w:r>
          </w:p>
          <w:p w:rsidR="00323682" w:rsidRDefault="00323682" w:rsidP="0032368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poster</w:t>
            </w:r>
          </w:p>
          <w:p w:rsidR="00323682" w:rsidRDefault="00323682" w:rsidP="00323682">
            <w:pPr>
              <w:ind w:left="72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cash box</w:t>
            </w:r>
          </w:p>
          <w:p w:rsid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     Set up signs with balloons</w:t>
            </w:r>
          </w:p>
          <w:p w:rsid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     Position hose, buckets, sponges at </w:t>
            </w:r>
          </w:p>
          <w:p w:rsid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designated stations</w:t>
            </w:r>
          </w:p>
          <w:p w:rsid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     Fill up buckets</w:t>
            </w:r>
          </w:p>
          <w:p w:rsid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     Assign  PEHS soccer players to wash</w:t>
            </w:r>
          </w:p>
          <w:p w:rsid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stations</w:t>
            </w:r>
          </w:p>
          <w:p w:rsidR="00323682" w:rsidRPr="00323682" w:rsidRDefault="00323682" w:rsidP="0032368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</w:tcPr>
          <w:p w:rsidR="00A51BFB" w:rsidRPr="00A51BFB" w:rsidRDefault="00211F82" w:rsidP="00A51B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Pre-event preparations at venue </w:t>
            </w:r>
          </w:p>
        </w:tc>
        <w:tc>
          <w:tcPr>
            <w:tcW w:w="2175" w:type="dxa"/>
          </w:tcPr>
          <w:p w:rsidR="0041029D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(</w:t>
            </w:r>
            <w:r w:rsidR="00211F82">
              <w:rPr>
                <w:rFonts w:ascii="Arial Narrow" w:hAnsi="Arial Narrow"/>
                <w:sz w:val="20"/>
                <w:szCs w:val="20"/>
              </w:rPr>
              <w:t>Liz Ries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-Emily, Sydney </w:t>
            </w: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-Emily, Sydney</w:t>
            </w: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-AJ, Matt, Heather</w:t>
            </w: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-AJ, Matt</w:t>
            </w: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11F82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-Liz</w:t>
            </w:r>
          </w:p>
          <w:p w:rsidR="00211F82" w:rsidRPr="00A51BFB" w:rsidRDefault="00211F82" w:rsidP="00211F8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029D" w:rsidRPr="00A51BFB">
        <w:tc>
          <w:tcPr>
            <w:tcW w:w="1342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12:45pm</w:t>
            </w:r>
          </w:p>
        </w:tc>
        <w:tc>
          <w:tcPr>
            <w:tcW w:w="1258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1:00pm</w:t>
            </w:r>
          </w:p>
        </w:tc>
        <w:tc>
          <w:tcPr>
            <w:tcW w:w="4062" w:type="dxa"/>
          </w:tcPr>
          <w:p w:rsidR="0041029D" w:rsidRPr="00A51BFB" w:rsidRDefault="00211F82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Event planner will assign wash stations to </w:t>
            </w:r>
            <w:r w:rsidR="00FC02A7">
              <w:rPr>
                <w:rFonts w:ascii="Arial Narrow" w:hAnsi="Arial Narrow"/>
                <w:sz w:val="20"/>
                <w:szCs w:val="20"/>
              </w:rPr>
              <w:t xml:space="preserve">PECS </w:t>
            </w:r>
            <w:r>
              <w:rPr>
                <w:rFonts w:ascii="Arial Narrow" w:hAnsi="Arial Narrow"/>
                <w:sz w:val="20"/>
                <w:szCs w:val="20"/>
              </w:rPr>
              <w:t>soccer players</w:t>
            </w:r>
          </w:p>
        </w:tc>
        <w:tc>
          <w:tcPr>
            <w:tcW w:w="2091" w:type="dxa"/>
          </w:tcPr>
          <w:p w:rsidR="00695211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Varsity boys and girls soccer team arrival</w:t>
            </w:r>
          </w:p>
        </w:tc>
        <w:tc>
          <w:tcPr>
            <w:tcW w:w="2175" w:type="dxa"/>
          </w:tcPr>
          <w:p w:rsidR="0041029D" w:rsidRPr="00A51BFB" w:rsidRDefault="00FC02A7" w:rsidP="00FC02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211F82">
              <w:rPr>
                <w:rFonts w:ascii="Arial Narrow" w:hAnsi="Arial Narrow"/>
                <w:sz w:val="20"/>
                <w:szCs w:val="20"/>
              </w:rPr>
              <w:t xml:space="preserve">Liz 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1:00pm</w:t>
            </w:r>
          </w:p>
        </w:tc>
        <w:tc>
          <w:tcPr>
            <w:tcW w:w="1258" w:type="dxa"/>
          </w:tcPr>
          <w:p w:rsidR="0041029D" w:rsidRPr="00A51BFB" w:rsidRDefault="00FC02A7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62" w:type="dxa"/>
          </w:tcPr>
          <w:p w:rsidR="0041029D" w:rsidRDefault="0041029D" w:rsidP="00BE5845">
            <w:pPr>
              <w:rPr>
                <w:rFonts w:ascii="Arial Narrow" w:hAnsi="Arial Narrow"/>
                <w:sz w:val="20"/>
                <w:szCs w:val="20"/>
              </w:rPr>
            </w:pPr>
          </w:p>
          <w:p w:rsidR="006B5CD9" w:rsidRDefault="006B5CD9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-       Directing traffic</w:t>
            </w:r>
          </w:p>
          <w:p w:rsidR="006B5CD9" w:rsidRDefault="006B5CD9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-       Working table</w:t>
            </w:r>
          </w:p>
          <w:p w:rsidR="006B5CD9" w:rsidRDefault="006B5CD9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-       Holding signs </w:t>
            </w:r>
          </w:p>
          <w:p w:rsidR="006B5CD9" w:rsidRPr="00A51BFB" w:rsidRDefault="006B5CD9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-       Directing event</w:t>
            </w:r>
          </w:p>
        </w:tc>
        <w:tc>
          <w:tcPr>
            <w:tcW w:w="2091" w:type="dxa"/>
          </w:tcPr>
          <w:p w:rsidR="00695211" w:rsidRPr="00A51BFB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Start of event</w:t>
            </w:r>
          </w:p>
          <w:p w:rsidR="006B5CD9" w:rsidRPr="00A51BFB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as cars arrive </w:t>
            </w:r>
            <w:r w:rsidR="00FC02A7">
              <w:rPr>
                <w:rFonts w:ascii="Arial Narrow" w:hAnsi="Arial Narrow"/>
                <w:sz w:val="20"/>
                <w:szCs w:val="20"/>
              </w:rPr>
              <w:t xml:space="preserve">PECS </w:t>
            </w:r>
            <w:r>
              <w:rPr>
                <w:rFonts w:ascii="Arial Narrow" w:hAnsi="Arial Narrow"/>
                <w:sz w:val="20"/>
                <w:szCs w:val="20"/>
              </w:rPr>
              <w:t>soccer players will begin washing</w:t>
            </w:r>
          </w:p>
        </w:tc>
        <w:tc>
          <w:tcPr>
            <w:tcW w:w="2175" w:type="dxa"/>
          </w:tcPr>
          <w:p w:rsidR="0041029D" w:rsidRDefault="00211F82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HTC Team</w:t>
            </w:r>
          </w:p>
          <w:p w:rsidR="006B5CD9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Matt</w:t>
            </w:r>
          </w:p>
          <w:p w:rsidR="006B5CD9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-Emily</w:t>
            </w:r>
          </w:p>
          <w:p w:rsidR="006B5CD9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Heather, Sydney</w:t>
            </w:r>
          </w:p>
          <w:p w:rsidR="006B5CD9" w:rsidRPr="00A51BFB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Liz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2:00pm</w:t>
            </w:r>
          </w:p>
        </w:tc>
        <w:tc>
          <w:tcPr>
            <w:tcW w:w="1258" w:type="dxa"/>
          </w:tcPr>
          <w:p w:rsidR="0041029D" w:rsidRPr="00A51BFB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2:15pm</w:t>
            </w:r>
          </w:p>
        </w:tc>
        <w:tc>
          <w:tcPr>
            <w:tcW w:w="4062" w:type="dxa"/>
          </w:tcPr>
          <w:p w:rsidR="00830C0D" w:rsidRDefault="00830C0D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- Station rotation</w:t>
            </w:r>
          </w:p>
          <w:p w:rsidR="00830C0D" w:rsidRPr="00A51BFB" w:rsidRDefault="00830C0D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- 1</w:t>
            </w:r>
            <w:r w:rsidRPr="00830C0D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 xml:space="preserve"> raffle </w:t>
            </w:r>
          </w:p>
        </w:tc>
        <w:tc>
          <w:tcPr>
            <w:tcW w:w="2091" w:type="dxa"/>
          </w:tcPr>
          <w:p w:rsidR="004A3FDF" w:rsidRPr="00A51BFB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3A3869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 holders rotate</w:t>
            </w:r>
          </w:p>
          <w:p w:rsidR="00830C0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Heather moves to working the table, Emily becomes a sign holder </w:t>
            </w:r>
          </w:p>
          <w:p w:rsidR="006B5CD9" w:rsidRPr="00A51BFB" w:rsidRDefault="006B5CD9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6B5CD9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 xml:space="preserve"> Raffle drawing</w:t>
            </w:r>
          </w:p>
        </w:tc>
        <w:tc>
          <w:tcPr>
            <w:tcW w:w="2175" w:type="dxa"/>
          </w:tcPr>
          <w:p w:rsidR="0041029D" w:rsidRDefault="00830C0D" w:rsidP="00830C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6B5CD9">
              <w:rPr>
                <w:rFonts w:ascii="Arial Narrow" w:hAnsi="Arial Narrow"/>
                <w:sz w:val="20"/>
                <w:szCs w:val="20"/>
              </w:rPr>
              <w:t>Heather</w:t>
            </w:r>
            <w:r>
              <w:rPr>
                <w:rFonts w:ascii="Arial Narrow" w:hAnsi="Arial Narrow"/>
                <w:sz w:val="20"/>
                <w:szCs w:val="20"/>
              </w:rPr>
              <w:t xml:space="preserve"> to Emily</w:t>
            </w:r>
          </w:p>
          <w:p w:rsidR="00830C0D" w:rsidRDefault="00830C0D" w:rsidP="00830C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0C0D" w:rsidRDefault="00830C0D" w:rsidP="00830C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0C0D" w:rsidRDefault="00830C0D" w:rsidP="00830C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0C0D" w:rsidRPr="00A51BFB" w:rsidRDefault="00830C0D" w:rsidP="00830C0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Heather 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3:00pm</w:t>
            </w:r>
          </w:p>
        </w:tc>
        <w:tc>
          <w:tcPr>
            <w:tcW w:w="1258" w:type="dxa"/>
          </w:tcPr>
          <w:p w:rsidR="0041029D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3:15pm</w:t>
            </w:r>
          </w:p>
        </w:tc>
        <w:tc>
          <w:tcPr>
            <w:tcW w:w="4062" w:type="dxa"/>
          </w:tcPr>
          <w:p w:rsidR="0041029D" w:rsidRDefault="00830C0D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-Station rotation</w:t>
            </w:r>
          </w:p>
          <w:p w:rsidR="00830C0D" w:rsidRPr="00A51BFB" w:rsidRDefault="00830C0D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- 2</w:t>
            </w:r>
            <w:r w:rsidRPr="00830C0D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raffle</w:t>
            </w:r>
          </w:p>
        </w:tc>
        <w:tc>
          <w:tcPr>
            <w:tcW w:w="2091" w:type="dxa"/>
          </w:tcPr>
          <w:p w:rsidR="00695211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Sign holders rotate</w:t>
            </w:r>
          </w:p>
          <w:p w:rsidR="00830C0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Sydney moves to working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the table, Heather becomes a sign holder</w:t>
            </w:r>
          </w:p>
          <w:p w:rsidR="00830C0D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830C0D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Raffle drawing</w:t>
            </w:r>
          </w:p>
        </w:tc>
        <w:tc>
          <w:tcPr>
            <w:tcW w:w="2175" w:type="dxa"/>
          </w:tcPr>
          <w:p w:rsidR="0041029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- Sydney to Heather</w:t>
            </w:r>
          </w:p>
          <w:p w:rsidR="00830C0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0C0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0C0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30C0D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Sydney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4:00pm</w:t>
            </w:r>
          </w:p>
        </w:tc>
        <w:tc>
          <w:tcPr>
            <w:tcW w:w="1258" w:type="dxa"/>
          </w:tcPr>
          <w:p w:rsidR="0041029D" w:rsidRPr="00A51BFB" w:rsidRDefault="00830C0D" w:rsidP="00151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</w:t>
            </w:r>
            <w:r w:rsidR="00151B66">
              <w:rPr>
                <w:rFonts w:ascii="Arial Narrow" w:hAnsi="Arial Narrow"/>
                <w:sz w:val="20"/>
                <w:szCs w:val="20"/>
              </w:rPr>
              <w:t>15</w:t>
            </w:r>
            <w:r>
              <w:rPr>
                <w:rFonts w:ascii="Arial Narrow" w:hAnsi="Arial Narrow"/>
                <w:sz w:val="20"/>
                <w:szCs w:val="20"/>
              </w:rPr>
              <w:t>pm</w:t>
            </w:r>
          </w:p>
        </w:tc>
        <w:tc>
          <w:tcPr>
            <w:tcW w:w="4062" w:type="dxa"/>
          </w:tcPr>
          <w:p w:rsidR="0041029D" w:rsidRPr="00A51BFB" w:rsidRDefault="0041029D" w:rsidP="00BE584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1" w:type="dxa"/>
          </w:tcPr>
          <w:p w:rsidR="00695211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Matt gathers Heather and Emily from holding signs</w:t>
            </w:r>
          </w:p>
          <w:p w:rsidR="00830C0D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PECS soccer team finishes washing cars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-Count donations</w:t>
            </w:r>
          </w:p>
          <w:p w:rsidR="00830C0D" w:rsidRPr="00A51BFB" w:rsidRDefault="00830C0D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75" w:type="dxa"/>
          </w:tcPr>
          <w:p w:rsidR="0041029D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830C0D">
              <w:rPr>
                <w:rFonts w:ascii="Arial Narrow" w:hAnsi="Arial Narrow"/>
                <w:sz w:val="20"/>
                <w:szCs w:val="20"/>
              </w:rPr>
              <w:t>Matt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PECS soccer team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151B66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-Emily</w:t>
            </w:r>
          </w:p>
        </w:tc>
      </w:tr>
      <w:tr w:rsidR="0041029D" w:rsidRPr="00A51BFB">
        <w:tc>
          <w:tcPr>
            <w:tcW w:w="1342" w:type="dxa"/>
          </w:tcPr>
          <w:p w:rsidR="0041029D" w:rsidRPr="00A51BFB" w:rsidRDefault="00151B66" w:rsidP="00151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4:15pm</w:t>
            </w:r>
          </w:p>
        </w:tc>
        <w:tc>
          <w:tcPr>
            <w:tcW w:w="1258" w:type="dxa"/>
          </w:tcPr>
          <w:p w:rsidR="0041029D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062" w:type="dxa"/>
          </w:tcPr>
          <w:p w:rsidR="0041029D" w:rsidRPr="00A51BFB" w:rsidRDefault="0004023C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Event planner will thank the PECS soccer players for participating in event.</w:t>
            </w:r>
          </w:p>
        </w:tc>
        <w:tc>
          <w:tcPr>
            <w:tcW w:w="2091" w:type="dxa"/>
          </w:tcPr>
          <w:p w:rsidR="0041029D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41029D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PECS soccer team departs event location</w:t>
            </w:r>
          </w:p>
        </w:tc>
        <w:tc>
          <w:tcPr>
            <w:tcW w:w="2175" w:type="dxa"/>
          </w:tcPr>
          <w:p w:rsidR="0041029D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Liz</w:t>
            </w:r>
          </w:p>
        </w:tc>
      </w:tr>
      <w:tr w:rsidR="000F45FD" w:rsidRPr="00A51BFB">
        <w:tc>
          <w:tcPr>
            <w:tcW w:w="1342" w:type="dxa"/>
          </w:tcPr>
          <w:p w:rsidR="000F45FD" w:rsidRDefault="00151B66" w:rsidP="00151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B66">
              <w:rPr>
                <w:rFonts w:ascii="Arial Narrow" w:hAnsi="Arial Narrow"/>
                <w:sz w:val="20"/>
                <w:szCs w:val="20"/>
              </w:rPr>
              <w:t>4:15pm</w:t>
            </w:r>
          </w:p>
        </w:tc>
        <w:tc>
          <w:tcPr>
            <w:tcW w:w="1258" w:type="dxa"/>
          </w:tcPr>
          <w:p w:rsidR="000F45FD" w:rsidRDefault="00151B66" w:rsidP="00151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B66">
              <w:rPr>
                <w:rFonts w:ascii="Arial Narrow" w:hAnsi="Arial Narrow"/>
                <w:sz w:val="20"/>
                <w:szCs w:val="20"/>
              </w:rPr>
              <w:t>5:00pm</w:t>
            </w:r>
          </w:p>
        </w:tc>
        <w:tc>
          <w:tcPr>
            <w:tcW w:w="4062" w:type="dxa"/>
          </w:tcPr>
          <w:p w:rsidR="000F45FD" w:rsidRDefault="00151B66" w:rsidP="00BE584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51B66">
              <w:rPr>
                <w:rFonts w:ascii="Arial Narrow" w:hAnsi="Arial Narrow"/>
                <w:b/>
                <w:sz w:val="20"/>
                <w:szCs w:val="20"/>
              </w:rPr>
              <w:t>Event Breakdown</w:t>
            </w:r>
            <w:r w:rsidR="00AD6FED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151B66" w:rsidRDefault="00151B66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- </w:t>
            </w:r>
            <w:r>
              <w:rPr>
                <w:rFonts w:ascii="Arial Narrow" w:hAnsi="Arial Narrow"/>
                <w:sz w:val="20"/>
                <w:szCs w:val="20"/>
              </w:rPr>
              <w:t>Take signs down</w:t>
            </w:r>
          </w:p>
          <w:p w:rsidR="00151B66" w:rsidRDefault="00151B66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Clean out buckets</w:t>
            </w:r>
          </w:p>
          <w:p w:rsidR="00151B66" w:rsidRDefault="00151B66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Clean up sponges and hoses</w:t>
            </w:r>
          </w:p>
          <w:p w:rsidR="00151B66" w:rsidRDefault="00151B66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Clean up table</w:t>
            </w:r>
          </w:p>
          <w:p w:rsidR="00151B66" w:rsidRDefault="00151B66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Clean up any trash in parking lot</w:t>
            </w:r>
          </w:p>
          <w:p w:rsidR="00151B66" w:rsidRPr="00151B66" w:rsidRDefault="00151B66" w:rsidP="00BE5845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- HTC team thanks Advanced Auto</w:t>
            </w:r>
          </w:p>
        </w:tc>
        <w:tc>
          <w:tcPr>
            <w:tcW w:w="2091" w:type="dxa"/>
          </w:tcPr>
          <w:p w:rsidR="00F764FB" w:rsidRDefault="00151B66" w:rsidP="00151B6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51B66">
              <w:rPr>
                <w:rFonts w:ascii="Arial Narrow" w:hAnsi="Arial Narrow"/>
                <w:sz w:val="20"/>
                <w:szCs w:val="20"/>
              </w:rPr>
              <w:t>Advanced Auto Parts parking lot</w:t>
            </w:r>
          </w:p>
        </w:tc>
        <w:tc>
          <w:tcPr>
            <w:tcW w:w="2248" w:type="dxa"/>
          </w:tcPr>
          <w:p w:rsidR="000F45FD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Post-event breakdown at venue</w:t>
            </w:r>
          </w:p>
        </w:tc>
        <w:tc>
          <w:tcPr>
            <w:tcW w:w="2175" w:type="dxa"/>
          </w:tcPr>
          <w:p w:rsidR="000F45FD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(Liz Ries)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-Sydney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-Matt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-AJ</w:t>
            </w:r>
          </w:p>
          <w:p w:rsidR="00151B66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-Heather, Emily</w:t>
            </w:r>
          </w:p>
          <w:p w:rsidR="00151B66" w:rsidRDefault="00FC02A7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-HTC T</w:t>
            </w:r>
            <w:r w:rsidR="00151B66">
              <w:rPr>
                <w:rFonts w:ascii="Arial Narrow" w:hAnsi="Arial Narrow"/>
                <w:sz w:val="20"/>
                <w:szCs w:val="20"/>
              </w:rPr>
              <w:t>eam</w:t>
            </w:r>
          </w:p>
          <w:p w:rsidR="00151B66" w:rsidRPr="00A51BFB" w:rsidRDefault="00151B66" w:rsidP="004102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41029D" w:rsidRPr="00A51BFB" w:rsidRDefault="0041029D" w:rsidP="0041029D">
      <w:pPr>
        <w:jc w:val="center"/>
        <w:rPr>
          <w:rFonts w:ascii="Arial Narrow" w:hAnsi="Arial Narrow"/>
          <w:sz w:val="20"/>
          <w:szCs w:val="20"/>
        </w:rPr>
      </w:pPr>
    </w:p>
    <w:sectPr w:rsidR="0041029D" w:rsidRPr="00A51BFB" w:rsidSect="0041029D">
      <w:headerReference w:type="even" r:id="rId7"/>
      <w:headerReference w:type="default" r:id="rId8"/>
      <w:headerReference w:type="first" r:id="rId9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F44" w:rsidRDefault="00E41F44">
      <w:r>
        <w:separator/>
      </w:r>
    </w:p>
  </w:endnote>
  <w:endnote w:type="continuationSeparator" w:id="1">
    <w:p w:rsidR="00E41F44" w:rsidRDefault="00E41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F44" w:rsidRDefault="00E41F44">
      <w:r>
        <w:separator/>
      </w:r>
    </w:p>
  </w:footnote>
  <w:footnote w:type="continuationSeparator" w:id="1">
    <w:p w:rsidR="00E41F44" w:rsidRDefault="00E41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C1" w:rsidRDefault="00EB48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C1" w:rsidRDefault="00EB48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8C1" w:rsidRDefault="00EB48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0A61"/>
    <w:multiLevelType w:val="hybridMultilevel"/>
    <w:tmpl w:val="C2305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1509FD"/>
    <w:multiLevelType w:val="hybridMultilevel"/>
    <w:tmpl w:val="F43AE220"/>
    <w:lvl w:ilvl="0" w:tplc="64D80D42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03D4B"/>
    <w:multiLevelType w:val="hybridMultilevel"/>
    <w:tmpl w:val="2FF07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A299D"/>
    <w:multiLevelType w:val="hybridMultilevel"/>
    <w:tmpl w:val="8C4CBEEE"/>
    <w:lvl w:ilvl="0" w:tplc="64D80D42">
      <w:numFmt w:val="bullet"/>
      <w:lvlText w:val="-"/>
      <w:lvlJc w:val="left"/>
      <w:pPr>
        <w:ind w:left="720" w:hanging="360"/>
      </w:pPr>
      <w:rPr>
        <w:rFonts w:ascii="Arial Narrow" w:eastAsia="SimSu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41029D"/>
    <w:rsid w:val="0004023C"/>
    <w:rsid w:val="0006387A"/>
    <w:rsid w:val="000F45FD"/>
    <w:rsid w:val="00151B66"/>
    <w:rsid w:val="00211F82"/>
    <w:rsid w:val="00323682"/>
    <w:rsid w:val="003A3869"/>
    <w:rsid w:val="0041029D"/>
    <w:rsid w:val="004A3FDF"/>
    <w:rsid w:val="005D5045"/>
    <w:rsid w:val="005D6185"/>
    <w:rsid w:val="0064712B"/>
    <w:rsid w:val="00695211"/>
    <w:rsid w:val="006B5CD9"/>
    <w:rsid w:val="006D7A82"/>
    <w:rsid w:val="00720BBD"/>
    <w:rsid w:val="00817B3B"/>
    <w:rsid w:val="00824B4D"/>
    <w:rsid w:val="00830C0D"/>
    <w:rsid w:val="00842EF0"/>
    <w:rsid w:val="00850949"/>
    <w:rsid w:val="00A46B2B"/>
    <w:rsid w:val="00A51BFB"/>
    <w:rsid w:val="00AD6FED"/>
    <w:rsid w:val="00B21651"/>
    <w:rsid w:val="00B554AE"/>
    <w:rsid w:val="00BE5845"/>
    <w:rsid w:val="00C07ED0"/>
    <w:rsid w:val="00C85382"/>
    <w:rsid w:val="00D56468"/>
    <w:rsid w:val="00DE1573"/>
    <w:rsid w:val="00E41F44"/>
    <w:rsid w:val="00E5212D"/>
    <w:rsid w:val="00EB48C1"/>
    <w:rsid w:val="00F764FB"/>
    <w:rsid w:val="00FA04CB"/>
    <w:rsid w:val="00FC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64F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1029D"/>
  </w:style>
  <w:style w:type="table" w:styleId="TableGrid">
    <w:name w:val="Table Grid"/>
    <w:basedOn w:val="TableNormal"/>
    <w:rsid w:val="004102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51B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1BF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Timeline</vt:lpstr>
    </vt:vector>
  </TitlesOfParts>
  <Company>Sony Electronics, Inc.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Timeline</dc:title>
  <dc:subject/>
  <dc:creator>Berkeley</dc:creator>
  <cp:keywords/>
  <dc:description/>
  <cp:lastModifiedBy>Administrator</cp:lastModifiedBy>
  <cp:revision>2</cp:revision>
  <dcterms:created xsi:type="dcterms:W3CDTF">2010-03-23T01:31:00Z</dcterms:created>
  <dcterms:modified xsi:type="dcterms:W3CDTF">2010-03-23T01:31:00Z</dcterms:modified>
</cp:coreProperties>
</file>