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2" w:rsidRPr="004A0C49" w:rsidRDefault="005571A3" w:rsidP="00DE03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C49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Pr="004A0C49">
        <w:rPr>
          <w:rFonts w:ascii="Times New Roman" w:hAnsi="Times New Roman" w:cs="Times New Roman"/>
          <w:sz w:val="24"/>
          <w:szCs w:val="24"/>
        </w:rPr>
        <w:t xml:space="preserve"> Dobson</w:t>
      </w:r>
    </w:p>
    <w:p w:rsidR="005571A3" w:rsidRPr="004A0C49" w:rsidRDefault="005571A3" w:rsidP="00DE03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0C49">
        <w:rPr>
          <w:rFonts w:ascii="Times New Roman" w:hAnsi="Times New Roman" w:cs="Times New Roman"/>
          <w:sz w:val="24"/>
          <w:szCs w:val="24"/>
        </w:rPr>
        <w:t>SPAN 352-01</w:t>
      </w:r>
    </w:p>
    <w:p w:rsidR="005571A3" w:rsidRPr="004A0C49" w:rsidRDefault="005571A3" w:rsidP="00DE03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23 Febrero 2010</w:t>
      </w:r>
    </w:p>
    <w:p w:rsidR="009F4873" w:rsidRPr="004A0C49" w:rsidRDefault="00DE033A" w:rsidP="00DE03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Poema del </w:t>
      </w:r>
      <w:r w:rsidR="009F4873" w:rsidRPr="004A0C49">
        <w:rPr>
          <w:rFonts w:ascii="Times New Roman" w:hAnsi="Times New Roman" w:cs="Times New Roman"/>
          <w:sz w:val="24"/>
          <w:szCs w:val="24"/>
          <w:lang w:val="es-ES_tradnl"/>
        </w:rPr>
        <w:t>Modernismo</w:t>
      </w:r>
    </w:p>
    <w:p w:rsidR="009F4873" w:rsidRPr="004A0C49" w:rsidRDefault="00DE033A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u w:val="single"/>
          <w:lang w:val="es-ES_tradnl"/>
        </w:rPr>
        <w:t>Conflicto de Maestro</w:t>
      </w:r>
    </w:p>
    <w:p w:rsidR="006A1649" w:rsidRPr="004A0C49" w:rsidRDefault="005571A3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Allí ella se sienta </w:t>
      </w:r>
    </w:p>
    <w:p w:rsidR="005571A3" w:rsidRPr="004A0C49" w:rsidRDefault="005571A3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>en</w:t>
      </w:r>
      <w:proofErr w:type="gramEnd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un trono de sus sueños</w:t>
      </w:r>
      <w:r w:rsidR="00DE033A" w:rsidRPr="004A0C49">
        <w:rPr>
          <w:rFonts w:ascii="Times New Roman" w:hAnsi="Times New Roman" w:cs="Times New Roman"/>
          <w:sz w:val="24"/>
          <w:szCs w:val="24"/>
          <w:lang w:val="es-ES_tradnl"/>
        </w:rPr>
        <w:t>,</w:t>
      </w:r>
    </w:p>
    <w:p w:rsidR="00DE033A" w:rsidRPr="004A0C49" w:rsidRDefault="005571A3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>adoraba</w:t>
      </w:r>
      <w:proofErr w:type="gramEnd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con las joyas</w:t>
      </w:r>
    </w:p>
    <w:p w:rsidR="005571A3" w:rsidRPr="004A0C49" w:rsidRDefault="005571A3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>de</w:t>
      </w:r>
      <w:proofErr w:type="gramEnd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sus pensamientos.</w:t>
      </w:r>
    </w:p>
    <w:p w:rsidR="00DE033A" w:rsidRPr="004A0C49" w:rsidRDefault="00DE033A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571A3" w:rsidRPr="004A0C49" w:rsidRDefault="005571A3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Hay un zafiro azul</w:t>
      </w:r>
      <w:r w:rsidR="00DE033A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como el cielo</w:t>
      </w:r>
    </w:p>
    <w:p w:rsidR="005571A3" w:rsidRPr="004A0C49" w:rsidRDefault="006A1649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5571A3" w:rsidRPr="004A0C49">
        <w:rPr>
          <w:rFonts w:ascii="Times New Roman" w:hAnsi="Times New Roman" w:cs="Times New Roman"/>
          <w:sz w:val="24"/>
          <w:szCs w:val="24"/>
          <w:lang w:val="es-ES_tradnl"/>
        </w:rPr>
        <w:t>onde</w:t>
      </w:r>
      <w:proofErr w:type="gramEnd"/>
      <w:r w:rsidR="005571A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ella sería</w:t>
      </w:r>
      <w:r w:rsidR="00DE033A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571A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si </w:t>
      </w:r>
      <w:r w:rsidR="00DE033A" w:rsidRPr="004A0C49">
        <w:rPr>
          <w:rFonts w:ascii="Times New Roman" w:hAnsi="Times New Roman" w:cs="Times New Roman"/>
          <w:sz w:val="24"/>
          <w:szCs w:val="24"/>
          <w:lang w:val="es-ES_tradnl"/>
        </w:rPr>
        <w:t>tiene</w:t>
      </w:r>
      <w:r w:rsidR="005571A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alas blanco.</w:t>
      </w:r>
    </w:p>
    <w:p w:rsidR="00097C7D" w:rsidRPr="004A0C49" w:rsidRDefault="006A1649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También un </w:t>
      </w:r>
      <w:r w:rsidR="00097C7D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diamante </w:t>
      </w:r>
      <w:r w:rsidR="00DE033A" w:rsidRPr="004A0C49">
        <w:rPr>
          <w:rFonts w:ascii="Times New Roman" w:hAnsi="Times New Roman" w:cs="Times New Roman"/>
          <w:sz w:val="24"/>
          <w:szCs w:val="24"/>
          <w:lang w:val="es-ES_tradnl"/>
        </w:rPr>
        <w:t>está en su silla,</w:t>
      </w:r>
      <w:r w:rsidR="00097C7D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097C7D" w:rsidRPr="004A0C49" w:rsidRDefault="00DE033A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>no</w:t>
      </w:r>
      <w:proofErr w:type="gramEnd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97C7D" w:rsidRPr="004A0C49">
        <w:rPr>
          <w:rFonts w:ascii="Times New Roman" w:hAnsi="Times New Roman" w:cs="Times New Roman"/>
          <w:sz w:val="24"/>
          <w:szCs w:val="24"/>
          <w:lang w:val="es-ES_tradnl"/>
        </w:rPr>
        <w:t>como una idea tan sencilla.</w:t>
      </w:r>
    </w:p>
    <w:p w:rsidR="00DE033A" w:rsidRPr="004A0C49" w:rsidRDefault="00DE033A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571A3" w:rsidRPr="004A0C49" w:rsidRDefault="00DE033A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Pero e</w:t>
      </w:r>
      <w:r w:rsidR="005571A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lla no </w:t>
      </w:r>
      <w:r w:rsidR="009F487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aprende </w:t>
      </w:r>
      <w:r w:rsidR="005571A3" w:rsidRPr="004A0C49">
        <w:rPr>
          <w:rFonts w:ascii="Times New Roman" w:hAnsi="Times New Roman" w:cs="Times New Roman"/>
          <w:sz w:val="24"/>
          <w:szCs w:val="24"/>
          <w:lang w:val="es-ES_tradnl"/>
        </w:rPr>
        <w:t>nada</w:t>
      </w: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5571A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6A1649" w:rsidRPr="004A0C49" w:rsidRDefault="00DE033A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Cada</w:t>
      </w:r>
      <w:r w:rsidR="006A1649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palabra</w:t>
      </w:r>
      <w:r w:rsidR="009F487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A1649" w:rsidRPr="004A0C49">
        <w:rPr>
          <w:rFonts w:ascii="Times New Roman" w:hAnsi="Times New Roman" w:cs="Times New Roman"/>
          <w:sz w:val="24"/>
          <w:szCs w:val="24"/>
          <w:lang w:val="es-ES_tradnl"/>
        </w:rPr>
        <w:t>transformada</w:t>
      </w:r>
    </w:p>
    <w:p w:rsidR="006A1649" w:rsidRPr="004A0C49" w:rsidRDefault="009F4873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>a</w:t>
      </w:r>
      <w:proofErr w:type="gramEnd"/>
      <w:r w:rsidR="006A1649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una canción</w:t>
      </w:r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DE033A" w:rsidRPr="004A0C49">
        <w:rPr>
          <w:rFonts w:ascii="Times New Roman" w:hAnsi="Times New Roman" w:cs="Times New Roman"/>
          <w:sz w:val="24"/>
          <w:szCs w:val="24"/>
          <w:lang w:val="es-ES_tradnl"/>
        </w:rPr>
        <w:t>mi</w:t>
      </w:r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boca</w:t>
      </w:r>
      <w:r w:rsidR="006A1649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rosada.</w:t>
      </w:r>
    </w:p>
    <w:p w:rsidR="00DE033A" w:rsidRPr="004A0C49" w:rsidRDefault="00DE033A" w:rsidP="00DE0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571A3" w:rsidRPr="004A0C49" w:rsidRDefault="009F4873" w:rsidP="00DE033A">
      <w:pPr>
        <w:tabs>
          <w:tab w:val="center" w:pos="4680"/>
          <w:tab w:val="left" w:pos="5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A1649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ella mira de la ventana</w:t>
      </w:r>
      <w:r w:rsidR="00E64441" w:rsidRPr="004A0C49">
        <w:rPr>
          <w:rFonts w:ascii="Times New Roman" w:hAnsi="Times New Roman" w:cs="Times New Roman"/>
          <w:sz w:val="24"/>
          <w:szCs w:val="24"/>
          <w:lang w:val="es-ES_tradnl"/>
        </w:rPr>
        <w:t>,</w:t>
      </w:r>
    </w:p>
    <w:p w:rsidR="009F4873" w:rsidRPr="004A0C49" w:rsidRDefault="00E64441" w:rsidP="00DE033A">
      <w:pPr>
        <w:tabs>
          <w:tab w:val="center" w:pos="4680"/>
          <w:tab w:val="left" w:pos="55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9F487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elante del lago, la calle, </w:t>
      </w:r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="009F4873" w:rsidRPr="004A0C49">
        <w:rPr>
          <w:rFonts w:ascii="Times New Roman" w:hAnsi="Times New Roman" w:cs="Times New Roman"/>
          <w:sz w:val="24"/>
          <w:szCs w:val="24"/>
          <w:lang w:val="es-ES_tradnl"/>
        </w:rPr>
        <w:t>la montaña</w:t>
      </w: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9F487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F4873" w:rsidRPr="004A0C49" w:rsidRDefault="00E64441" w:rsidP="00DE033A">
      <w:pPr>
        <w:tabs>
          <w:tab w:val="center" w:pos="4680"/>
          <w:tab w:val="left" w:pos="55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A0C49">
        <w:rPr>
          <w:rFonts w:ascii="Times New Roman" w:hAnsi="Times New Roman" w:cs="Times New Roman"/>
          <w:sz w:val="24"/>
          <w:szCs w:val="24"/>
          <w:lang w:val="es-ES_tradnl"/>
        </w:rPr>
        <w:t>Está</w:t>
      </w:r>
      <w:r w:rsidR="009F4873"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un mundo donde ella quiere </w:t>
      </w:r>
      <w:r w:rsidR="00DE033A" w:rsidRPr="004A0C49">
        <w:rPr>
          <w:rFonts w:ascii="Times New Roman" w:hAnsi="Times New Roman" w:cs="Times New Roman"/>
          <w:sz w:val="24"/>
          <w:szCs w:val="24"/>
          <w:lang w:val="es-ES_tradnl"/>
        </w:rPr>
        <w:t>habitar,</w:t>
      </w:r>
    </w:p>
    <w:p w:rsidR="009F4873" w:rsidRPr="004A0C49" w:rsidRDefault="009F4873" w:rsidP="00DE033A">
      <w:pPr>
        <w:tabs>
          <w:tab w:val="center" w:pos="4680"/>
          <w:tab w:val="left" w:pos="55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>si</w:t>
      </w:r>
      <w:proofErr w:type="gramEnd"/>
      <w:r w:rsidRPr="004A0C49">
        <w:rPr>
          <w:rFonts w:ascii="Times New Roman" w:hAnsi="Times New Roman" w:cs="Times New Roman"/>
          <w:sz w:val="24"/>
          <w:szCs w:val="24"/>
          <w:lang w:val="es-ES_tradnl"/>
        </w:rPr>
        <w:t xml:space="preserve"> de esta aula ella puede escapar</w:t>
      </w:r>
      <w:r w:rsidR="00DE033A" w:rsidRPr="004A0C49">
        <w:rPr>
          <w:rFonts w:ascii="Times New Roman" w:hAnsi="Times New Roman" w:cs="Times New Roman"/>
          <w:sz w:val="24"/>
          <w:szCs w:val="24"/>
          <w:lang w:val="es-ES_tradnl"/>
        </w:rPr>
        <w:t>…</w:t>
      </w:r>
    </w:p>
    <w:sectPr w:rsidR="009F4873" w:rsidRPr="004A0C49" w:rsidSect="00DA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1A3"/>
    <w:rsid w:val="00097C7D"/>
    <w:rsid w:val="004A0C49"/>
    <w:rsid w:val="005571A3"/>
    <w:rsid w:val="006A1649"/>
    <w:rsid w:val="009F4873"/>
    <w:rsid w:val="00DA3DA2"/>
    <w:rsid w:val="00DE033A"/>
    <w:rsid w:val="00E6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2010-02-23T15:37:00Z</cp:lastPrinted>
  <dcterms:created xsi:type="dcterms:W3CDTF">2010-02-23T14:28:00Z</dcterms:created>
  <dcterms:modified xsi:type="dcterms:W3CDTF">2010-02-23T15:38:00Z</dcterms:modified>
</cp:coreProperties>
</file>