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1" w:type="dxa"/>
        <w:tblLook w:val="00BF"/>
      </w:tblPr>
      <w:tblGrid>
        <w:gridCol w:w="1982"/>
        <w:gridCol w:w="1982"/>
        <w:gridCol w:w="1982"/>
        <w:gridCol w:w="1982"/>
        <w:gridCol w:w="1983"/>
      </w:tblGrid>
      <w:tr w:rsidR="0018772A">
        <w:trPr>
          <w:trHeight w:val="1217"/>
        </w:trPr>
        <w:tc>
          <w:tcPr>
            <w:tcW w:w="1982" w:type="dxa"/>
          </w:tcPr>
          <w:p w:rsidR="0018772A" w:rsidRDefault="0018772A" w:rsidP="0018772A">
            <w:pPr>
              <w:jc w:val="center"/>
            </w:pPr>
            <w:r>
              <w:t>Categories</w:t>
            </w:r>
          </w:p>
        </w:tc>
        <w:tc>
          <w:tcPr>
            <w:tcW w:w="1982" w:type="dxa"/>
          </w:tcPr>
          <w:p w:rsidR="0018772A" w:rsidRDefault="0018772A" w:rsidP="0018772A">
            <w:pPr>
              <w:jc w:val="center"/>
            </w:pPr>
            <w:r>
              <w:t>Level 1</w:t>
            </w:r>
          </w:p>
        </w:tc>
        <w:tc>
          <w:tcPr>
            <w:tcW w:w="1982" w:type="dxa"/>
          </w:tcPr>
          <w:p w:rsidR="0018772A" w:rsidRDefault="0018772A" w:rsidP="0018772A">
            <w:pPr>
              <w:jc w:val="center"/>
            </w:pPr>
            <w:r>
              <w:t>Level 2</w:t>
            </w:r>
          </w:p>
        </w:tc>
        <w:tc>
          <w:tcPr>
            <w:tcW w:w="1982" w:type="dxa"/>
          </w:tcPr>
          <w:p w:rsidR="0018772A" w:rsidRDefault="0018772A" w:rsidP="0018772A">
            <w:pPr>
              <w:jc w:val="center"/>
            </w:pPr>
            <w:r>
              <w:t>Level 3</w:t>
            </w:r>
          </w:p>
        </w:tc>
        <w:tc>
          <w:tcPr>
            <w:tcW w:w="1983" w:type="dxa"/>
          </w:tcPr>
          <w:p w:rsidR="0018772A" w:rsidRDefault="0018772A" w:rsidP="0018772A">
            <w:pPr>
              <w:jc w:val="center"/>
            </w:pPr>
            <w:r>
              <w:t>Level 4</w:t>
            </w:r>
          </w:p>
        </w:tc>
      </w:tr>
      <w:tr w:rsidR="0018772A">
        <w:trPr>
          <w:trHeight w:val="1217"/>
        </w:trPr>
        <w:tc>
          <w:tcPr>
            <w:tcW w:w="1982" w:type="dxa"/>
          </w:tcPr>
          <w:p w:rsidR="0018772A" w:rsidRDefault="0018772A">
            <w:pPr>
              <w:rPr>
                <w:b/>
              </w:rPr>
            </w:pPr>
            <w:r>
              <w:rPr>
                <w:b/>
              </w:rPr>
              <w:t>Reasoning</w:t>
            </w:r>
          </w:p>
          <w:p w:rsidR="0018772A" w:rsidRPr="0018772A" w:rsidRDefault="0018772A">
            <w:r>
              <w:t xml:space="preserve"> - </w:t>
            </w:r>
            <w:proofErr w:type="gramStart"/>
            <w:r>
              <w:t>complexity</w:t>
            </w:r>
            <w:proofErr w:type="gramEnd"/>
            <w:r>
              <w:t xml:space="preserve"> of ideas and connection to topic</w:t>
            </w:r>
          </w:p>
        </w:tc>
        <w:tc>
          <w:tcPr>
            <w:tcW w:w="1982" w:type="dxa"/>
          </w:tcPr>
          <w:p w:rsidR="0018772A" w:rsidRDefault="0018772A">
            <w:r>
              <w:t>The student:</w:t>
            </w:r>
          </w:p>
          <w:p w:rsidR="0018772A" w:rsidRDefault="0018772A" w:rsidP="00816191">
            <w:r>
              <w:t xml:space="preserve"> - </w:t>
            </w:r>
            <w:proofErr w:type="gramStart"/>
            <w:r w:rsidR="00816191">
              <w:t>ideas</w:t>
            </w:r>
            <w:proofErr w:type="gramEnd"/>
            <w:r w:rsidR="00816191">
              <w:t xml:space="preserve"> need to be constructed more and the topic needs more focus.</w:t>
            </w:r>
          </w:p>
        </w:tc>
        <w:tc>
          <w:tcPr>
            <w:tcW w:w="1982" w:type="dxa"/>
          </w:tcPr>
          <w:p w:rsidR="0018772A" w:rsidRDefault="0018772A">
            <w:r>
              <w:t>The student:</w:t>
            </w:r>
          </w:p>
          <w:p w:rsidR="0018772A" w:rsidRDefault="00307F89" w:rsidP="00307F89">
            <w:r>
              <w:t xml:space="preserve">- </w:t>
            </w:r>
            <w:proofErr w:type="gramStart"/>
            <w:r w:rsidR="00816191">
              <w:t>ideas</w:t>
            </w:r>
            <w:proofErr w:type="gramEnd"/>
            <w:r w:rsidR="00816191">
              <w:t xml:space="preserve"> are somewhat constructed and related to topic </w:t>
            </w:r>
          </w:p>
          <w:p w:rsidR="0018772A" w:rsidRDefault="0018772A" w:rsidP="0018772A">
            <w:pPr>
              <w:pStyle w:val="ListParagraph"/>
              <w:ind w:left="420"/>
            </w:pPr>
          </w:p>
        </w:tc>
        <w:tc>
          <w:tcPr>
            <w:tcW w:w="1982" w:type="dxa"/>
          </w:tcPr>
          <w:p w:rsidR="0018772A" w:rsidRDefault="0018772A">
            <w:r>
              <w:t>The student:</w:t>
            </w:r>
          </w:p>
          <w:p w:rsidR="00816191" w:rsidRDefault="00307F89" w:rsidP="00816191">
            <w:r>
              <w:t xml:space="preserve">- </w:t>
            </w:r>
            <w:proofErr w:type="gramStart"/>
            <w:r w:rsidR="00816191">
              <w:t>ideas</w:t>
            </w:r>
            <w:proofErr w:type="gramEnd"/>
            <w:r w:rsidR="00816191">
              <w:t xml:space="preserve"> are clearly constructed and related to topic. </w:t>
            </w:r>
          </w:p>
          <w:p w:rsidR="0018772A" w:rsidRDefault="0018772A" w:rsidP="00307F89"/>
        </w:tc>
        <w:tc>
          <w:tcPr>
            <w:tcW w:w="1983" w:type="dxa"/>
          </w:tcPr>
          <w:p w:rsidR="0018772A" w:rsidRDefault="0018772A" w:rsidP="00307F89">
            <w:r>
              <w:t>The student:</w:t>
            </w:r>
          </w:p>
          <w:p w:rsidR="0018772A" w:rsidRDefault="00307F89" w:rsidP="00816191">
            <w:r>
              <w:t>-</w:t>
            </w:r>
            <w:r w:rsidR="00816191">
              <w:t xml:space="preserve"> </w:t>
            </w:r>
            <w:proofErr w:type="gramStart"/>
            <w:r w:rsidR="00816191">
              <w:t>ideas</w:t>
            </w:r>
            <w:proofErr w:type="gramEnd"/>
            <w:r w:rsidR="00816191">
              <w:t xml:space="preserve"> are</w:t>
            </w:r>
            <w:r w:rsidR="0018772A">
              <w:t xml:space="preserve"> fully constructed</w:t>
            </w:r>
            <w:r w:rsidR="00816191">
              <w:t xml:space="preserve"> and related to topic</w:t>
            </w:r>
            <w:r w:rsidR="0018772A">
              <w:t>.</w:t>
            </w:r>
          </w:p>
        </w:tc>
      </w:tr>
      <w:tr w:rsidR="0018772A">
        <w:trPr>
          <w:trHeight w:val="1217"/>
        </w:trPr>
        <w:tc>
          <w:tcPr>
            <w:tcW w:w="1982" w:type="dxa"/>
          </w:tcPr>
          <w:p w:rsidR="0018772A" w:rsidRDefault="0018772A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18772A" w:rsidRDefault="0018772A" w:rsidP="0018772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purpose</w:t>
            </w:r>
            <w:proofErr w:type="gramEnd"/>
            <w:r>
              <w:t>: their March Break</w:t>
            </w:r>
          </w:p>
          <w:p w:rsidR="0018772A" w:rsidRPr="0018772A" w:rsidRDefault="0018772A" w:rsidP="0018772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voice</w:t>
            </w:r>
            <w:proofErr w:type="gramEnd"/>
            <w:r>
              <w:t xml:space="preserve"> (feelings, opinions, attitudes)</w:t>
            </w:r>
          </w:p>
        </w:tc>
        <w:tc>
          <w:tcPr>
            <w:tcW w:w="1982" w:type="dxa"/>
          </w:tcPr>
          <w:p w:rsidR="00307F89" w:rsidRDefault="00307F89">
            <w:r>
              <w:t>In the student</w:t>
            </w:r>
            <w:r w:rsidR="00816191">
              <w:t>’</w:t>
            </w:r>
            <w:r>
              <w:t>s work:</w:t>
            </w:r>
          </w:p>
          <w:p w:rsidR="00307F89" w:rsidRDefault="00307F89" w:rsidP="00307F89">
            <w:r>
              <w:t xml:space="preserve"> - </w:t>
            </w:r>
            <w:proofErr w:type="gramStart"/>
            <w:r>
              <w:t>their</w:t>
            </w:r>
            <w:proofErr w:type="gram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thing about March Break is unclear.</w:t>
            </w:r>
          </w:p>
          <w:p w:rsidR="0018772A" w:rsidRDefault="00307F89" w:rsidP="00307F89">
            <w:r>
              <w:t xml:space="preserve"> - </w:t>
            </w:r>
            <w:proofErr w:type="gramStart"/>
            <w:r>
              <w:t>little</w:t>
            </w:r>
            <w:proofErr w:type="gramEnd"/>
            <w:r>
              <w:t xml:space="preserve"> feeling about their break is expressed</w:t>
            </w:r>
          </w:p>
        </w:tc>
        <w:tc>
          <w:tcPr>
            <w:tcW w:w="1982" w:type="dxa"/>
          </w:tcPr>
          <w:p w:rsidR="00307F89" w:rsidRDefault="00307F89" w:rsidP="00307F89">
            <w:r>
              <w:t>In the student</w:t>
            </w:r>
            <w:r w:rsidR="00816191">
              <w:t>’</w:t>
            </w:r>
            <w:r>
              <w:t>s work:</w:t>
            </w:r>
          </w:p>
          <w:p w:rsidR="00307F89" w:rsidRDefault="00307F89" w:rsidP="00307F89">
            <w:r>
              <w:t xml:space="preserve">- </w:t>
            </w:r>
            <w:proofErr w:type="gramStart"/>
            <w:r>
              <w:t>their</w:t>
            </w:r>
            <w:proofErr w:type="gram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thing about March Break is somewhat clear</w:t>
            </w:r>
          </w:p>
          <w:p w:rsidR="0018772A" w:rsidRDefault="00307F89" w:rsidP="00307F89">
            <w:r>
              <w:t xml:space="preserve">- </w:t>
            </w:r>
            <w:proofErr w:type="gramStart"/>
            <w:r>
              <w:t>some</w:t>
            </w:r>
            <w:proofErr w:type="gramEnd"/>
            <w:r>
              <w:t xml:space="preserve"> feeling about their break is expressed</w:t>
            </w:r>
          </w:p>
        </w:tc>
        <w:tc>
          <w:tcPr>
            <w:tcW w:w="1982" w:type="dxa"/>
          </w:tcPr>
          <w:p w:rsidR="00307F89" w:rsidRDefault="00307F89" w:rsidP="00307F89">
            <w:r>
              <w:t>In the student</w:t>
            </w:r>
            <w:r w:rsidR="00816191">
              <w:t>’</w:t>
            </w:r>
            <w:r>
              <w:t>s work:</w:t>
            </w:r>
          </w:p>
          <w:p w:rsidR="00307F89" w:rsidRDefault="00307F89" w:rsidP="00307F89">
            <w:r>
              <w:t xml:space="preserve">- </w:t>
            </w:r>
            <w:proofErr w:type="gramStart"/>
            <w:r>
              <w:t>their</w:t>
            </w:r>
            <w:proofErr w:type="gramEnd"/>
            <w:r>
              <w:t xml:space="preserve"> </w:t>
            </w:r>
            <w:proofErr w:type="spellStart"/>
            <w:r>
              <w:t>favour</w:t>
            </w:r>
            <w:r w:rsidR="00E2693D">
              <w:t>ite</w:t>
            </w:r>
            <w:proofErr w:type="spellEnd"/>
            <w:r w:rsidR="00E2693D">
              <w:t xml:space="preserve"> thing about March Break is </w:t>
            </w:r>
            <w:r>
              <w:t>clear</w:t>
            </w:r>
          </w:p>
          <w:p w:rsidR="0018772A" w:rsidRDefault="00307F89" w:rsidP="00816191">
            <w:r>
              <w:t xml:space="preserve">- </w:t>
            </w:r>
            <w:proofErr w:type="gramStart"/>
            <w:r w:rsidR="00816191">
              <w:t>much</w:t>
            </w:r>
            <w:proofErr w:type="gramEnd"/>
            <w:r w:rsidR="00816191">
              <w:t xml:space="preserve"> </w:t>
            </w:r>
            <w:r>
              <w:t>feeling about their break is expressed</w:t>
            </w:r>
          </w:p>
        </w:tc>
        <w:tc>
          <w:tcPr>
            <w:tcW w:w="1983" w:type="dxa"/>
          </w:tcPr>
          <w:p w:rsidR="00307F89" w:rsidRDefault="00307F89" w:rsidP="00307F89">
            <w:r>
              <w:t>In the student</w:t>
            </w:r>
            <w:r w:rsidR="00816191">
              <w:t>’</w:t>
            </w:r>
            <w:r>
              <w:t>s work:</w:t>
            </w:r>
          </w:p>
          <w:p w:rsidR="00307F89" w:rsidRDefault="00307F89" w:rsidP="00307F89">
            <w:r>
              <w:t xml:space="preserve">- </w:t>
            </w:r>
            <w:proofErr w:type="gramStart"/>
            <w:r>
              <w:t>their</w:t>
            </w:r>
            <w:proofErr w:type="gram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thing about March Break is </w:t>
            </w:r>
            <w:r w:rsidR="00E2693D">
              <w:t xml:space="preserve">very </w:t>
            </w:r>
            <w:r>
              <w:t>clear</w:t>
            </w:r>
          </w:p>
          <w:p w:rsidR="0018772A" w:rsidRDefault="00816191" w:rsidP="00816191">
            <w:r>
              <w:t xml:space="preserve">- </w:t>
            </w:r>
            <w:proofErr w:type="gramStart"/>
            <w:r>
              <w:t>strong</w:t>
            </w:r>
            <w:proofErr w:type="gramEnd"/>
            <w:r>
              <w:t xml:space="preserve"> </w:t>
            </w:r>
            <w:r w:rsidR="00307F89">
              <w:t>feeling about their break is expressed</w:t>
            </w:r>
          </w:p>
        </w:tc>
      </w:tr>
      <w:tr w:rsidR="0018772A">
        <w:trPr>
          <w:trHeight w:val="1217"/>
        </w:trPr>
        <w:tc>
          <w:tcPr>
            <w:tcW w:w="1982" w:type="dxa"/>
          </w:tcPr>
          <w:p w:rsidR="00C93012" w:rsidRDefault="00C93012">
            <w:pPr>
              <w:rPr>
                <w:b/>
              </w:rPr>
            </w:pPr>
            <w:r w:rsidRPr="00C93012">
              <w:rPr>
                <w:b/>
              </w:rPr>
              <w:t>Organization</w:t>
            </w:r>
          </w:p>
          <w:p w:rsidR="0018772A" w:rsidRPr="00C93012" w:rsidRDefault="00C93012">
            <w:r>
              <w:t xml:space="preserve">- </w:t>
            </w:r>
            <w:proofErr w:type="gramStart"/>
            <w:r>
              <w:t>structure</w:t>
            </w:r>
            <w:proofErr w:type="gramEnd"/>
          </w:p>
        </w:tc>
        <w:tc>
          <w:tcPr>
            <w:tcW w:w="1982" w:type="dxa"/>
          </w:tcPr>
          <w:p w:rsidR="00C93012" w:rsidRDefault="00C93012">
            <w:r>
              <w:t>The student’s writing</w:t>
            </w:r>
          </w:p>
          <w:p w:rsidR="0018772A" w:rsidRDefault="00C93012" w:rsidP="007357E9">
            <w:r>
              <w:t xml:space="preserve"> - </w:t>
            </w:r>
            <w:proofErr w:type="gramStart"/>
            <w:r>
              <w:t>shows</w:t>
            </w:r>
            <w:proofErr w:type="gramEnd"/>
            <w:r>
              <w:t xml:space="preserve"> little </w:t>
            </w:r>
            <w:r w:rsidR="007357E9">
              <w:t>common ideas in describing their break</w:t>
            </w:r>
          </w:p>
        </w:tc>
        <w:tc>
          <w:tcPr>
            <w:tcW w:w="1982" w:type="dxa"/>
          </w:tcPr>
          <w:p w:rsidR="00C93012" w:rsidRDefault="00C93012" w:rsidP="00C93012">
            <w:r>
              <w:t>The student’s writing</w:t>
            </w:r>
          </w:p>
          <w:p w:rsidR="0018772A" w:rsidRDefault="00C93012" w:rsidP="00C93012">
            <w:r>
              <w:t xml:space="preserve"> - shows some common ideas </w:t>
            </w:r>
            <w:r w:rsidR="007357E9">
              <w:t>in describing their break</w:t>
            </w:r>
          </w:p>
        </w:tc>
        <w:tc>
          <w:tcPr>
            <w:tcW w:w="1982" w:type="dxa"/>
          </w:tcPr>
          <w:p w:rsidR="00C93012" w:rsidRDefault="00C93012">
            <w:r>
              <w:t>The student</w:t>
            </w:r>
            <w:r w:rsidR="00816191">
              <w:t>’</w:t>
            </w:r>
            <w:r>
              <w:t>s writing</w:t>
            </w:r>
          </w:p>
          <w:p w:rsidR="0018772A" w:rsidRDefault="00C93012">
            <w:r>
              <w:t xml:space="preserve"> - </w:t>
            </w:r>
            <w:proofErr w:type="gramStart"/>
            <w:r>
              <w:t>groups</w:t>
            </w:r>
            <w:proofErr w:type="gramEnd"/>
            <w:r>
              <w:t xml:space="preserve"> common ideas together to describe their break</w:t>
            </w:r>
          </w:p>
        </w:tc>
        <w:tc>
          <w:tcPr>
            <w:tcW w:w="1983" w:type="dxa"/>
          </w:tcPr>
          <w:p w:rsidR="00C93012" w:rsidRDefault="00C93012" w:rsidP="00C93012">
            <w:r>
              <w:t>The student</w:t>
            </w:r>
            <w:r w:rsidR="00816191">
              <w:t>’</w:t>
            </w:r>
            <w:r>
              <w:t>s writing</w:t>
            </w:r>
          </w:p>
          <w:p w:rsidR="0018772A" w:rsidRDefault="00C93012" w:rsidP="00C93012">
            <w:r>
              <w:t xml:space="preserve"> - </w:t>
            </w:r>
            <w:proofErr w:type="gramStart"/>
            <w:r>
              <w:t>links</w:t>
            </w:r>
            <w:proofErr w:type="gramEnd"/>
            <w:r>
              <w:t xml:space="preserve"> common ideas together to describe their break</w:t>
            </w:r>
          </w:p>
        </w:tc>
      </w:tr>
      <w:tr w:rsidR="0018772A">
        <w:trPr>
          <w:trHeight w:val="1217"/>
        </w:trPr>
        <w:tc>
          <w:tcPr>
            <w:tcW w:w="1982" w:type="dxa"/>
          </w:tcPr>
          <w:p w:rsidR="00C93012" w:rsidRDefault="00C93012">
            <w:pPr>
              <w:rPr>
                <w:b/>
              </w:rPr>
            </w:pPr>
            <w:r w:rsidRPr="00C93012">
              <w:rPr>
                <w:b/>
              </w:rPr>
              <w:t>Conventions</w:t>
            </w:r>
          </w:p>
          <w:p w:rsidR="00C93012" w:rsidRDefault="00C93012" w:rsidP="00C93012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grammar</w:t>
            </w:r>
            <w:proofErr w:type="gramEnd"/>
          </w:p>
          <w:p w:rsidR="00C93012" w:rsidRDefault="00C93012" w:rsidP="00C93012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spelling</w:t>
            </w:r>
            <w:proofErr w:type="gramEnd"/>
          </w:p>
          <w:p w:rsidR="00C93012" w:rsidRDefault="00C93012" w:rsidP="00C93012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punctuation</w:t>
            </w:r>
            <w:proofErr w:type="gramEnd"/>
          </w:p>
          <w:p w:rsidR="0018772A" w:rsidRPr="00C93012" w:rsidRDefault="00C93012" w:rsidP="00C93012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visual</w:t>
            </w:r>
            <w:proofErr w:type="gramEnd"/>
            <w:r>
              <w:t xml:space="preserve"> presenta</w:t>
            </w:r>
            <w:r w:rsidR="00E2693D">
              <w:t>t</w:t>
            </w:r>
            <w:r>
              <w:t>ion</w:t>
            </w:r>
          </w:p>
        </w:tc>
        <w:tc>
          <w:tcPr>
            <w:tcW w:w="1982" w:type="dxa"/>
          </w:tcPr>
          <w:p w:rsidR="00C93012" w:rsidRDefault="00C93012">
            <w:r>
              <w:t>The student:</w:t>
            </w:r>
          </w:p>
          <w:p w:rsidR="00C93012" w:rsidRDefault="00DD2F0E" w:rsidP="00C93012">
            <w:r>
              <w:t xml:space="preserve">- </w:t>
            </w:r>
            <w:proofErr w:type="gramStart"/>
            <w:r>
              <w:t>shows</w:t>
            </w:r>
            <w:proofErr w:type="gramEnd"/>
            <w:r>
              <w:t xml:space="preserve"> little </w:t>
            </w:r>
            <w:r w:rsidR="00C93012">
              <w:t>evidence of grammar and spelling strategies</w:t>
            </w:r>
          </w:p>
          <w:p w:rsidR="00C93012" w:rsidRDefault="00C93012" w:rsidP="00C93012">
            <w:pPr>
              <w:ind w:left="60"/>
            </w:pPr>
            <w:r>
              <w:t xml:space="preserve">- </w:t>
            </w:r>
            <w:proofErr w:type="gramStart"/>
            <w:r>
              <w:t>uses</w:t>
            </w:r>
            <w:proofErr w:type="gramEnd"/>
            <w:r>
              <w:t xml:space="preserve"> capitals and periods randomly or not at all</w:t>
            </w:r>
          </w:p>
          <w:p w:rsidR="0018772A" w:rsidRDefault="00C93012" w:rsidP="00C93012">
            <w:pPr>
              <w:ind w:left="60"/>
            </w:pPr>
            <w:r>
              <w:t xml:space="preserve">- </w:t>
            </w:r>
            <w:proofErr w:type="gramStart"/>
            <w:r>
              <w:t>produces</w:t>
            </w:r>
            <w:proofErr w:type="gramEnd"/>
            <w:r>
              <w:t xml:space="preserve"> a visual presentation that is unclear.</w:t>
            </w:r>
          </w:p>
        </w:tc>
        <w:tc>
          <w:tcPr>
            <w:tcW w:w="1982" w:type="dxa"/>
          </w:tcPr>
          <w:p w:rsidR="00C93012" w:rsidRDefault="00C93012" w:rsidP="00C93012">
            <w:r>
              <w:t>The student:</w:t>
            </w:r>
          </w:p>
          <w:p w:rsidR="00C93012" w:rsidRDefault="00C93012" w:rsidP="00C93012">
            <w:r>
              <w:t xml:space="preserve">- </w:t>
            </w:r>
            <w:proofErr w:type="gramStart"/>
            <w:r>
              <w:t>shows</w:t>
            </w:r>
            <w:proofErr w:type="gramEnd"/>
            <w:r>
              <w:t xml:space="preserve"> some evidence of grammar and spelling strategies</w:t>
            </w:r>
          </w:p>
          <w:p w:rsidR="00C93012" w:rsidRDefault="00C93012" w:rsidP="00C93012">
            <w:pPr>
              <w:ind w:left="60"/>
            </w:pPr>
            <w:r>
              <w:t xml:space="preserve">- </w:t>
            </w:r>
            <w:proofErr w:type="gramStart"/>
            <w:r w:rsidR="00DD2F0E">
              <w:t>makes</w:t>
            </w:r>
            <w:proofErr w:type="gramEnd"/>
            <w:r w:rsidR="00DD2F0E">
              <w:t xml:space="preserve"> some errors in using capitals and periods</w:t>
            </w:r>
          </w:p>
          <w:p w:rsidR="0018772A" w:rsidRDefault="00C93012" w:rsidP="00C93012">
            <w:r>
              <w:t xml:space="preserve">- </w:t>
            </w:r>
            <w:proofErr w:type="gramStart"/>
            <w:r>
              <w:t>produces</w:t>
            </w:r>
            <w:proofErr w:type="gramEnd"/>
            <w:r>
              <w:t xml:space="preserve"> </w:t>
            </w:r>
            <w:r w:rsidR="00DD2F0E">
              <w:t xml:space="preserve">a visual presentation that is basically </w:t>
            </w:r>
            <w:r>
              <w:t>clear.</w:t>
            </w:r>
          </w:p>
        </w:tc>
        <w:tc>
          <w:tcPr>
            <w:tcW w:w="1982" w:type="dxa"/>
          </w:tcPr>
          <w:p w:rsidR="00C93012" w:rsidRDefault="00C93012" w:rsidP="00C93012">
            <w:r>
              <w:t>The student:</w:t>
            </w:r>
          </w:p>
          <w:p w:rsidR="00C93012" w:rsidRDefault="00C93012" w:rsidP="00C93012">
            <w:r>
              <w:t xml:space="preserve">- </w:t>
            </w:r>
            <w:proofErr w:type="gramStart"/>
            <w:r>
              <w:t>makes</w:t>
            </w:r>
            <w:proofErr w:type="gramEnd"/>
            <w:r>
              <w:t xml:space="preserve"> few mistakes in their grammar and spelling on their good copy. </w:t>
            </w:r>
          </w:p>
          <w:p w:rsidR="00C93012" w:rsidRDefault="00C93012" w:rsidP="00C93012">
            <w:pPr>
              <w:ind w:left="60"/>
            </w:pPr>
            <w:r>
              <w:t xml:space="preserve">- </w:t>
            </w:r>
            <w:proofErr w:type="gramStart"/>
            <w:r>
              <w:t>generally</w:t>
            </w:r>
            <w:proofErr w:type="gramEnd"/>
            <w:r>
              <w:t xml:space="preserve"> uses capitals and periods accurately.</w:t>
            </w:r>
          </w:p>
          <w:p w:rsidR="0018772A" w:rsidRDefault="00C93012" w:rsidP="00C93012">
            <w:r>
              <w:t xml:space="preserve">- </w:t>
            </w:r>
            <w:proofErr w:type="gramStart"/>
            <w:r>
              <w:t>produces</w:t>
            </w:r>
            <w:proofErr w:type="gramEnd"/>
            <w:r>
              <w:t xml:space="preserve"> a clear visual presentation. </w:t>
            </w:r>
          </w:p>
        </w:tc>
        <w:tc>
          <w:tcPr>
            <w:tcW w:w="1983" w:type="dxa"/>
          </w:tcPr>
          <w:p w:rsidR="00C93012" w:rsidRDefault="00C93012" w:rsidP="00C93012">
            <w:r>
              <w:t>The student:</w:t>
            </w:r>
          </w:p>
          <w:p w:rsidR="00C93012" w:rsidRDefault="00C93012" w:rsidP="00C93012">
            <w:r>
              <w:t xml:space="preserve">- </w:t>
            </w:r>
            <w:proofErr w:type="gramStart"/>
            <w:r>
              <w:t>makes</w:t>
            </w:r>
            <w:proofErr w:type="gramEnd"/>
            <w:r>
              <w:t xml:space="preserve"> no mistakes in their grammar and spelling on their good copy</w:t>
            </w:r>
          </w:p>
          <w:p w:rsidR="00C93012" w:rsidRDefault="00C93012" w:rsidP="00C93012">
            <w:pPr>
              <w:ind w:left="60"/>
            </w:pPr>
            <w:r>
              <w:t xml:space="preserve">- </w:t>
            </w:r>
            <w:proofErr w:type="gramStart"/>
            <w:r>
              <w:t>always</w:t>
            </w:r>
            <w:proofErr w:type="gramEnd"/>
            <w:r>
              <w:t xml:space="preserve"> uses capitals and periods accurately</w:t>
            </w:r>
          </w:p>
          <w:p w:rsidR="0018772A" w:rsidRDefault="00C93012" w:rsidP="00C93012">
            <w:r>
              <w:t xml:space="preserve">- </w:t>
            </w:r>
            <w:proofErr w:type="gramStart"/>
            <w:r>
              <w:t>produces</w:t>
            </w:r>
            <w:proofErr w:type="gramEnd"/>
            <w:r>
              <w:t xml:space="preserve"> a clear visual presentation that enhances their work</w:t>
            </w:r>
          </w:p>
        </w:tc>
      </w:tr>
    </w:tbl>
    <w:p w:rsidR="0018772A" w:rsidRDefault="0018772A"/>
    <w:sectPr w:rsidR="0018772A" w:rsidSect="0018772A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DB8"/>
    <w:multiLevelType w:val="hybridMultilevel"/>
    <w:tmpl w:val="FB08266C"/>
    <w:lvl w:ilvl="0" w:tplc="521A0930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794657"/>
    <w:multiLevelType w:val="hybridMultilevel"/>
    <w:tmpl w:val="0AB07F72"/>
    <w:lvl w:ilvl="0" w:tplc="33D864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657C"/>
    <w:multiLevelType w:val="hybridMultilevel"/>
    <w:tmpl w:val="DFAC8272"/>
    <w:lvl w:ilvl="0" w:tplc="198ECE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772A"/>
    <w:rsid w:val="0018772A"/>
    <w:rsid w:val="00307F89"/>
    <w:rsid w:val="007357E9"/>
    <w:rsid w:val="00816191"/>
    <w:rsid w:val="009D4ADF"/>
    <w:rsid w:val="00A45016"/>
    <w:rsid w:val="00C93012"/>
    <w:rsid w:val="00DD2F0E"/>
    <w:rsid w:val="00E2693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7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303</Words>
  <Characters>1729</Characters>
  <Application>Microsoft Macintosh Word</Application>
  <DocSecurity>0</DocSecurity>
  <Lines>14</Lines>
  <Paragraphs>3</Paragraphs>
  <ScaleCrop>false</ScaleCrop>
  <Company>Nipissing University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2011-03-23T22:34:00Z</dcterms:created>
  <dcterms:modified xsi:type="dcterms:W3CDTF">2011-03-24T19:39:00Z</dcterms:modified>
</cp:coreProperties>
</file>