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5471" w:rsidRPr="002B5657" w:rsidRDefault="00C55471" w:rsidP="002B5657">
      <w:pPr>
        <w:ind w:left="153" w:right="-567" w:firstLine="1287"/>
        <w:rPr>
          <w:b/>
        </w:rPr>
      </w:pPr>
      <w:r w:rsidRPr="002B5657">
        <w:rPr>
          <w:b/>
        </w:rPr>
        <w:t>Heritage and Citizenship: Grade One - Relationships, Rules, and Responsibilities</w:t>
      </w:r>
    </w:p>
    <w:p w:rsidR="00C55471" w:rsidRPr="002B5657" w:rsidRDefault="00C55471" w:rsidP="002B5657">
      <w:pPr>
        <w:ind w:left="3600" w:right="-567" w:firstLine="720"/>
        <w:rPr>
          <w:i/>
        </w:rPr>
      </w:pPr>
      <w:r w:rsidRPr="002B5657">
        <w:rPr>
          <w:i/>
        </w:rPr>
        <w:t>By: Jennifer Wilcox and Tasha Stewart</w:t>
      </w:r>
    </w:p>
    <w:p w:rsidR="00C55471" w:rsidRPr="002B5657" w:rsidRDefault="00C55471" w:rsidP="002B5657">
      <w:pPr>
        <w:ind w:left="-567" w:right="-567"/>
        <w:rPr>
          <w:i/>
        </w:rPr>
      </w:pPr>
    </w:p>
    <w:p w:rsidR="00C55471" w:rsidRPr="002B5657" w:rsidRDefault="002B5657" w:rsidP="002B5657">
      <w:pPr>
        <w:ind w:left="-567" w:right="-567"/>
      </w:pPr>
      <w:r w:rsidRPr="002B5657">
        <w:rPr>
          <w:u w:val="single"/>
        </w:rPr>
        <w:t>Guiding Question</w:t>
      </w:r>
      <w:r w:rsidRPr="002B5657">
        <w:t xml:space="preserve">: </w:t>
      </w:r>
      <w:r w:rsidR="00C55471" w:rsidRPr="002B5657">
        <w:t>Why is it important to have relationships, rules, and responsibilities?</w:t>
      </w:r>
    </w:p>
    <w:p w:rsidR="00C55471" w:rsidRPr="002B5657" w:rsidRDefault="00C55471" w:rsidP="002B5657">
      <w:pPr>
        <w:ind w:left="-567" w:right="-567"/>
      </w:pPr>
    </w:p>
    <w:p w:rsidR="00C55471" w:rsidRPr="002B5657" w:rsidRDefault="00C55471" w:rsidP="002B5657">
      <w:pPr>
        <w:ind w:left="-567" w:right="-567"/>
      </w:pPr>
      <w:r w:rsidRPr="002B5657">
        <w:rPr>
          <w:u w:val="single"/>
        </w:rPr>
        <w:t>Overall Expectations</w:t>
      </w:r>
    </w:p>
    <w:p w:rsidR="002B5657" w:rsidRPr="002B5657" w:rsidRDefault="00C55471" w:rsidP="002B5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rPr>
          <w:rFonts w:ascii="Times" w:hAnsi="Times" w:cs="Times"/>
          <w:color w:val="000000"/>
          <w:szCs w:val="23"/>
        </w:rPr>
      </w:pPr>
      <w:r w:rsidRPr="002B5657">
        <w:rPr>
          <w:rFonts w:ascii="Times" w:hAnsi="Times" w:cs="Times"/>
          <w:color w:val="000000"/>
          <w:szCs w:val="23"/>
        </w:rPr>
        <w:t xml:space="preserve">• </w:t>
      </w:r>
      <w:proofErr w:type="gramStart"/>
      <w:r w:rsidRPr="002B5657">
        <w:rPr>
          <w:rFonts w:ascii="Times" w:hAnsi="Times" w:cs="Times"/>
          <w:color w:val="000000"/>
          <w:szCs w:val="23"/>
        </w:rPr>
        <w:t>identify</w:t>
      </w:r>
      <w:proofErr w:type="gramEnd"/>
      <w:r w:rsidR="002B5657" w:rsidRPr="002B5657">
        <w:rPr>
          <w:rFonts w:ascii="Times" w:hAnsi="Times" w:cs="Times"/>
          <w:color w:val="000000"/>
          <w:szCs w:val="23"/>
        </w:rPr>
        <w:t xml:space="preserve"> </w:t>
      </w:r>
      <w:r w:rsidRPr="002B5657">
        <w:rPr>
          <w:rFonts w:ascii="Times" w:hAnsi="Times" w:cs="Times"/>
          <w:color w:val="000000"/>
          <w:szCs w:val="23"/>
        </w:rPr>
        <w:t>people</w:t>
      </w:r>
      <w:r w:rsidR="002B5657" w:rsidRPr="002B5657">
        <w:rPr>
          <w:rFonts w:ascii="Times" w:hAnsi="Times" w:cs="Times"/>
          <w:color w:val="000000"/>
          <w:szCs w:val="23"/>
        </w:rPr>
        <w:t xml:space="preserve"> </w:t>
      </w:r>
      <w:r w:rsidRPr="002B5657">
        <w:rPr>
          <w:rFonts w:ascii="Times" w:hAnsi="Times" w:cs="Times"/>
          <w:color w:val="000000"/>
          <w:szCs w:val="23"/>
        </w:rPr>
        <w:t>with</w:t>
      </w:r>
      <w:r w:rsidR="002B5657" w:rsidRPr="002B5657">
        <w:rPr>
          <w:rFonts w:ascii="Times" w:hAnsi="Times" w:cs="Times"/>
          <w:color w:val="000000"/>
          <w:szCs w:val="23"/>
        </w:rPr>
        <w:t xml:space="preserve"> </w:t>
      </w:r>
      <w:r w:rsidRPr="002B5657">
        <w:rPr>
          <w:rFonts w:ascii="Times" w:hAnsi="Times" w:cs="Times"/>
          <w:color w:val="000000"/>
          <w:szCs w:val="23"/>
        </w:rPr>
        <w:t>whom</w:t>
      </w:r>
      <w:r w:rsidR="002B5657" w:rsidRPr="002B5657">
        <w:rPr>
          <w:rFonts w:ascii="Times" w:hAnsi="Times" w:cs="Times"/>
          <w:color w:val="000000"/>
          <w:szCs w:val="23"/>
        </w:rPr>
        <w:t xml:space="preserve"> </w:t>
      </w:r>
      <w:r w:rsidRPr="002B5657">
        <w:rPr>
          <w:rFonts w:ascii="Times" w:hAnsi="Times" w:cs="Times"/>
          <w:color w:val="000000"/>
          <w:szCs w:val="23"/>
        </w:rPr>
        <w:t>they</w:t>
      </w:r>
      <w:r w:rsidR="002B5657" w:rsidRPr="002B5657">
        <w:rPr>
          <w:rFonts w:ascii="Times" w:hAnsi="Times" w:cs="Times"/>
          <w:color w:val="000000"/>
          <w:szCs w:val="23"/>
        </w:rPr>
        <w:t xml:space="preserve"> </w:t>
      </w:r>
      <w:r w:rsidRPr="002B5657">
        <w:rPr>
          <w:rFonts w:ascii="Times" w:hAnsi="Times" w:cs="Times"/>
          <w:color w:val="000000"/>
          <w:szCs w:val="23"/>
        </w:rPr>
        <w:t>have</w:t>
      </w:r>
      <w:r w:rsidR="002B5657" w:rsidRPr="002B5657">
        <w:rPr>
          <w:rFonts w:ascii="Times" w:hAnsi="Times" w:cs="Times"/>
          <w:color w:val="000000"/>
          <w:szCs w:val="23"/>
        </w:rPr>
        <w:t xml:space="preserve"> </w:t>
      </w:r>
      <w:r w:rsidRPr="002B5657">
        <w:rPr>
          <w:rFonts w:ascii="Times" w:hAnsi="Times" w:cs="Times"/>
          <w:color w:val="000000"/>
          <w:szCs w:val="23"/>
        </w:rPr>
        <w:t>significant</w:t>
      </w:r>
      <w:r w:rsidR="002B5657" w:rsidRPr="002B5657">
        <w:rPr>
          <w:rFonts w:ascii="Times" w:hAnsi="Times" w:cs="Times"/>
          <w:color w:val="000000"/>
          <w:szCs w:val="23"/>
        </w:rPr>
        <w:t xml:space="preserve"> </w:t>
      </w:r>
      <w:r w:rsidRPr="002B5657">
        <w:rPr>
          <w:rFonts w:ascii="Times" w:hAnsi="Times" w:cs="Times"/>
          <w:color w:val="000000"/>
          <w:szCs w:val="23"/>
        </w:rPr>
        <w:t>relationships,</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the</w:t>
      </w:r>
      <w:r w:rsidR="002B5657" w:rsidRPr="002B5657">
        <w:rPr>
          <w:rFonts w:ascii="Times" w:hAnsi="Times" w:cs="Times"/>
          <w:color w:val="000000"/>
          <w:szCs w:val="23"/>
        </w:rPr>
        <w:t xml:space="preserve"> </w:t>
      </w:r>
      <w:r w:rsidRPr="002B5657">
        <w:rPr>
          <w:rFonts w:ascii="Times" w:hAnsi="Times" w:cs="Times"/>
          <w:color w:val="000000"/>
          <w:szCs w:val="23"/>
        </w:rPr>
        <w:t>rules</w:t>
      </w:r>
      <w:r w:rsidR="002B5657" w:rsidRPr="002B5657">
        <w:rPr>
          <w:rFonts w:ascii="Times" w:hAnsi="Times" w:cs="Times"/>
          <w:color w:val="000000"/>
          <w:szCs w:val="23"/>
        </w:rPr>
        <w:t xml:space="preserve"> </w:t>
      </w:r>
      <w:r w:rsidRPr="002B5657">
        <w:rPr>
          <w:rFonts w:ascii="Times" w:hAnsi="Times" w:cs="Times"/>
          <w:color w:val="000000"/>
          <w:szCs w:val="23"/>
        </w:rPr>
        <w:t>and responsibilities associated with people, places, and events in their lives and communities;</w:t>
      </w:r>
    </w:p>
    <w:p w:rsidR="00C55471" w:rsidRPr="002B5657" w:rsidRDefault="00C55471" w:rsidP="002B5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rPr>
          <w:rFonts w:ascii="Times" w:hAnsi="Times" w:cs="Times"/>
          <w:color w:val="000000"/>
          <w:szCs w:val="23"/>
        </w:rPr>
      </w:pPr>
    </w:p>
    <w:p w:rsidR="002B5657" w:rsidRPr="002B5657" w:rsidRDefault="00C55471" w:rsidP="002B5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rPr>
          <w:rFonts w:ascii="Times" w:hAnsi="Times" w:cs="Times"/>
          <w:color w:val="000000"/>
          <w:szCs w:val="23"/>
        </w:rPr>
      </w:pPr>
      <w:r w:rsidRPr="002B5657">
        <w:rPr>
          <w:rFonts w:ascii="Times" w:hAnsi="Times" w:cs="Times"/>
          <w:color w:val="000000"/>
          <w:szCs w:val="23"/>
        </w:rPr>
        <w:t xml:space="preserve">• </w:t>
      </w:r>
      <w:proofErr w:type="gramStart"/>
      <w:r w:rsidRPr="002B5657">
        <w:rPr>
          <w:rFonts w:ascii="Times" w:hAnsi="Times" w:cs="Times"/>
          <w:color w:val="000000"/>
          <w:szCs w:val="23"/>
        </w:rPr>
        <w:t>use</w:t>
      </w:r>
      <w:proofErr w:type="gramEnd"/>
      <w:r w:rsidR="002B5657" w:rsidRPr="002B5657">
        <w:rPr>
          <w:rFonts w:ascii="Times" w:hAnsi="Times" w:cs="Times"/>
          <w:color w:val="000000"/>
          <w:szCs w:val="23"/>
        </w:rPr>
        <w:t xml:space="preserve"> </w:t>
      </w:r>
      <w:r w:rsidRPr="002B5657">
        <w:rPr>
          <w:rFonts w:ascii="Times" w:hAnsi="Times" w:cs="Times"/>
          <w:color w:val="000000"/>
          <w:szCs w:val="23"/>
        </w:rPr>
        <w:t>a</w:t>
      </w:r>
      <w:r w:rsidR="002B5657" w:rsidRPr="002B5657">
        <w:rPr>
          <w:rFonts w:ascii="Times" w:hAnsi="Times" w:cs="Times"/>
          <w:color w:val="000000"/>
          <w:szCs w:val="23"/>
        </w:rPr>
        <w:t xml:space="preserve"> </w:t>
      </w:r>
      <w:r w:rsidRPr="002B5657">
        <w:rPr>
          <w:rFonts w:ascii="Times" w:hAnsi="Times" w:cs="Times"/>
          <w:color w:val="000000"/>
          <w:szCs w:val="23"/>
        </w:rPr>
        <w:t>variety</w:t>
      </w:r>
      <w:r w:rsidR="002B5657" w:rsidRPr="002B5657">
        <w:rPr>
          <w:rFonts w:ascii="Times" w:hAnsi="Times" w:cs="Times"/>
          <w:color w:val="000000"/>
          <w:szCs w:val="23"/>
        </w:rPr>
        <w:t xml:space="preserve"> </w:t>
      </w:r>
      <w:r w:rsidRPr="002B5657">
        <w:rPr>
          <w:rFonts w:ascii="Times" w:hAnsi="Times" w:cs="Times"/>
          <w:color w:val="000000"/>
          <w:szCs w:val="23"/>
        </w:rPr>
        <w:t>of</w:t>
      </w:r>
      <w:r w:rsidR="002B5657" w:rsidRPr="002B5657">
        <w:rPr>
          <w:rFonts w:ascii="Times" w:hAnsi="Times" w:cs="Times"/>
          <w:color w:val="000000"/>
          <w:szCs w:val="23"/>
        </w:rPr>
        <w:t xml:space="preserve"> </w:t>
      </w:r>
      <w:r w:rsidRPr="002B5657">
        <w:rPr>
          <w:rFonts w:ascii="Times" w:hAnsi="Times" w:cs="Times"/>
          <w:color w:val="000000"/>
          <w:szCs w:val="23"/>
        </w:rPr>
        <w:t>resources</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tools</w:t>
      </w:r>
      <w:r w:rsidR="002B5657" w:rsidRPr="002B5657">
        <w:rPr>
          <w:rFonts w:ascii="Times" w:hAnsi="Times" w:cs="Times"/>
          <w:color w:val="000000"/>
          <w:szCs w:val="23"/>
        </w:rPr>
        <w:t xml:space="preserve"> </w:t>
      </w:r>
      <w:r w:rsidRPr="002B5657">
        <w:rPr>
          <w:rFonts w:ascii="Times" w:hAnsi="Times" w:cs="Times"/>
          <w:color w:val="000000"/>
          <w:szCs w:val="23"/>
        </w:rPr>
        <w:t>togather,</w:t>
      </w:r>
      <w:r w:rsidR="002B5657" w:rsidRPr="002B5657">
        <w:rPr>
          <w:rFonts w:ascii="Times" w:hAnsi="Times" w:cs="Times"/>
          <w:color w:val="000000"/>
          <w:szCs w:val="23"/>
        </w:rPr>
        <w:t xml:space="preserve"> </w:t>
      </w:r>
      <w:r w:rsidRPr="002B5657">
        <w:rPr>
          <w:rFonts w:ascii="Times" w:hAnsi="Times" w:cs="Times"/>
          <w:color w:val="000000"/>
          <w:szCs w:val="23"/>
        </w:rPr>
        <w:t>process,</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communicate</w:t>
      </w:r>
      <w:r w:rsidR="002B5657" w:rsidRPr="002B5657">
        <w:rPr>
          <w:rFonts w:ascii="Times" w:hAnsi="Times" w:cs="Times"/>
          <w:color w:val="000000"/>
          <w:szCs w:val="23"/>
        </w:rPr>
        <w:t xml:space="preserve"> </w:t>
      </w:r>
      <w:r w:rsidRPr="002B5657">
        <w:rPr>
          <w:rFonts w:ascii="Times" w:hAnsi="Times" w:cs="Times"/>
          <w:color w:val="000000"/>
          <w:szCs w:val="23"/>
        </w:rPr>
        <w:t>information</w:t>
      </w:r>
      <w:r w:rsidR="002B5657" w:rsidRPr="002B5657">
        <w:rPr>
          <w:rFonts w:ascii="Times" w:hAnsi="Times" w:cs="Times"/>
          <w:color w:val="000000"/>
          <w:szCs w:val="23"/>
        </w:rPr>
        <w:t xml:space="preserve"> </w:t>
      </w:r>
      <w:r w:rsidRPr="002B5657">
        <w:rPr>
          <w:rFonts w:ascii="Times" w:hAnsi="Times" w:cs="Times"/>
          <w:color w:val="000000"/>
          <w:szCs w:val="23"/>
        </w:rPr>
        <w:t>about the rules people follow in daily life and the responsibilities of family members and other people in their school and community;</w:t>
      </w:r>
    </w:p>
    <w:p w:rsidR="00C55471" w:rsidRPr="002B5657" w:rsidRDefault="00C55471" w:rsidP="002B5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rPr>
          <w:rFonts w:ascii="Times" w:hAnsi="Times" w:cs="Times"/>
          <w:color w:val="000000"/>
          <w:szCs w:val="23"/>
        </w:rPr>
      </w:pPr>
    </w:p>
    <w:p w:rsidR="00C55471" w:rsidRPr="002B5657" w:rsidRDefault="00C55471" w:rsidP="002B5657">
      <w:pPr>
        <w:ind w:left="-567" w:right="-567"/>
      </w:pPr>
      <w:r w:rsidRPr="002B5657">
        <w:rPr>
          <w:rFonts w:ascii="Times" w:hAnsi="Times" w:cs="Times"/>
          <w:color w:val="000000"/>
          <w:szCs w:val="23"/>
        </w:rPr>
        <w:t xml:space="preserve">• </w:t>
      </w:r>
      <w:proofErr w:type="gramStart"/>
      <w:r w:rsidRPr="002B5657">
        <w:rPr>
          <w:rFonts w:ascii="Times" w:hAnsi="Times" w:cs="Times"/>
          <w:color w:val="000000"/>
          <w:szCs w:val="23"/>
        </w:rPr>
        <w:t>explain</w:t>
      </w:r>
      <w:proofErr w:type="gramEnd"/>
      <w:r w:rsidR="002B5657" w:rsidRPr="002B5657">
        <w:rPr>
          <w:rFonts w:ascii="Times" w:hAnsi="Times" w:cs="Times"/>
          <w:color w:val="000000"/>
          <w:szCs w:val="23"/>
        </w:rPr>
        <w:t xml:space="preserve"> </w:t>
      </w:r>
      <w:r w:rsidRPr="002B5657">
        <w:rPr>
          <w:rFonts w:ascii="Times" w:hAnsi="Times" w:cs="Times"/>
          <w:color w:val="000000"/>
          <w:szCs w:val="23"/>
        </w:rPr>
        <w:t>how</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why</w:t>
      </w:r>
      <w:r w:rsidR="002B5657" w:rsidRPr="002B5657">
        <w:rPr>
          <w:rFonts w:ascii="Times" w:hAnsi="Times" w:cs="Times"/>
          <w:color w:val="000000"/>
          <w:szCs w:val="23"/>
        </w:rPr>
        <w:t xml:space="preserve"> </w:t>
      </w:r>
      <w:r w:rsidRPr="002B5657">
        <w:rPr>
          <w:rFonts w:ascii="Times" w:hAnsi="Times" w:cs="Times"/>
          <w:color w:val="000000"/>
          <w:szCs w:val="23"/>
        </w:rPr>
        <w:t>relationships,</w:t>
      </w:r>
      <w:r w:rsidR="002B5657" w:rsidRPr="002B5657">
        <w:rPr>
          <w:rFonts w:ascii="Times" w:hAnsi="Times" w:cs="Times"/>
          <w:color w:val="000000"/>
          <w:szCs w:val="23"/>
        </w:rPr>
        <w:t xml:space="preserve"> </w:t>
      </w:r>
      <w:r w:rsidRPr="002B5657">
        <w:rPr>
          <w:rFonts w:ascii="Times" w:hAnsi="Times" w:cs="Times"/>
          <w:color w:val="000000"/>
          <w:szCs w:val="23"/>
        </w:rPr>
        <w:t>rules,</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responsibilities</w:t>
      </w:r>
      <w:r w:rsidR="002B5657" w:rsidRPr="002B5657">
        <w:rPr>
          <w:rFonts w:ascii="Times" w:hAnsi="Times" w:cs="Times"/>
          <w:color w:val="000000"/>
          <w:szCs w:val="23"/>
        </w:rPr>
        <w:t xml:space="preserve"> </w:t>
      </w:r>
      <w:r w:rsidRPr="002B5657">
        <w:rPr>
          <w:rFonts w:ascii="Times" w:hAnsi="Times" w:cs="Times"/>
          <w:color w:val="000000"/>
          <w:szCs w:val="23"/>
        </w:rPr>
        <w:t>may</w:t>
      </w:r>
      <w:r w:rsidR="002B5657" w:rsidRPr="002B5657">
        <w:rPr>
          <w:rFonts w:ascii="Times" w:hAnsi="Times" w:cs="Times"/>
          <w:color w:val="000000"/>
          <w:szCs w:val="23"/>
        </w:rPr>
        <w:t xml:space="preserve"> </w:t>
      </w:r>
      <w:r w:rsidRPr="002B5657">
        <w:rPr>
          <w:rFonts w:ascii="Times" w:hAnsi="Times" w:cs="Times"/>
          <w:color w:val="000000"/>
          <w:szCs w:val="23"/>
        </w:rPr>
        <w:t>change</w:t>
      </w:r>
      <w:r w:rsidR="002B5657" w:rsidRPr="002B5657">
        <w:rPr>
          <w:rFonts w:ascii="Times" w:hAnsi="Times" w:cs="Times"/>
          <w:color w:val="000000"/>
          <w:szCs w:val="23"/>
        </w:rPr>
        <w:t xml:space="preserve"> </w:t>
      </w:r>
      <w:r w:rsidRPr="002B5657">
        <w:rPr>
          <w:rFonts w:ascii="Times" w:hAnsi="Times" w:cs="Times"/>
          <w:color w:val="000000"/>
          <w:szCs w:val="23"/>
        </w:rPr>
        <w:t>over</w:t>
      </w:r>
      <w:r w:rsidR="002B5657" w:rsidRPr="002B5657">
        <w:rPr>
          <w:rFonts w:ascii="Times" w:hAnsi="Times" w:cs="Times"/>
          <w:color w:val="000000"/>
          <w:szCs w:val="23"/>
        </w:rPr>
        <w:t xml:space="preserve"> </w:t>
      </w:r>
      <w:r w:rsidRPr="002B5657">
        <w:rPr>
          <w:rFonts w:ascii="Times" w:hAnsi="Times" w:cs="Times"/>
          <w:color w:val="000000"/>
          <w:szCs w:val="23"/>
        </w:rPr>
        <w:t>time,</w:t>
      </w:r>
      <w:r w:rsidR="002B5657" w:rsidRPr="002B5657">
        <w:rPr>
          <w:rFonts w:ascii="Times" w:hAnsi="Times" w:cs="Times"/>
          <w:color w:val="000000"/>
          <w:szCs w:val="23"/>
        </w:rPr>
        <w:t xml:space="preserve"> </w:t>
      </w:r>
      <w:r w:rsidRPr="002B5657">
        <w:rPr>
          <w:rFonts w:ascii="Times" w:hAnsi="Times" w:cs="Times"/>
          <w:color w:val="000000"/>
          <w:szCs w:val="23"/>
        </w:rPr>
        <w:t>and</w:t>
      </w:r>
      <w:r w:rsidR="002B5657" w:rsidRPr="002B5657">
        <w:rPr>
          <w:rFonts w:ascii="Times" w:hAnsi="Times" w:cs="Times"/>
          <w:color w:val="000000"/>
          <w:szCs w:val="23"/>
        </w:rPr>
        <w:t xml:space="preserve"> </w:t>
      </w:r>
      <w:r w:rsidRPr="002B5657">
        <w:rPr>
          <w:rFonts w:ascii="Times" w:hAnsi="Times" w:cs="Times"/>
          <w:color w:val="000000"/>
          <w:szCs w:val="23"/>
        </w:rPr>
        <w:t>in different places.</w:t>
      </w:r>
    </w:p>
    <w:p w:rsidR="00C55471" w:rsidRDefault="002B5657">
      <w:pPr>
        <w:sectPr w:rsidR="00C55471" w:rsidSect="002B5657">
          <w:pgSz w:w="15842" w:h="12242" w:orient="landscape"/>
          <w:pgMar w:top="1797" w:right="1440" w:bottom="1797" w:left="1440" w:header="709" w:footer="709" w:gutter="0"/>
          <w:cols w:space="708"/>
          <w:printerSettings r:id="rId4"/>
        </w:sectPr>
      </w:pPr>
      <w:r>
        <w:rPr>
          <w:noProof/>
        </w:rPr>
        <w:pict>
          <v:rect id="_x0000_s1029" style="position:absolute;margin-left:414pt;margin-top:16.75pt;width:269.25pt;height:251.1pt;z-index:251659264;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inset=",7.2pt,,7.2pt">
              <w:txbxContent>
                <w:p w:rsidR="00C55471" w:rsidRDefault="00C55471" w:rsidP="00C55471">
                  <w:r>
                    <w:t>Expectation: 1z8</w:t>
                  </w:r>
                </w:p>
                <w:p w:rsidR="00C55471" w:rsidRDefault="00C55471" w:rsidP="00C55471"/>
                <w:p w:rsidR="002B5657" w:rsidRDefault="00C55471" w:rsidP="00C55471">
                  <w:r>
                    <w:t>Activity:  Brainstorming List</w:t>
                  </w:r>
                </w:p>
                <w:p w:rsidR="00C55471" w:rsidRDefault="002B5657" w:rsidP="00C55471">
                  <w:r>
                    <w:t>Based on the previous activity the children will use the relationship that they had identified earlier to then make a connection to an event that they would do with this person, by using the prompting question, “What is something that you have done with this person?</w:t>
                  </w:r>
                  <w:proofErr w:type="gramStart"/>
                  <w:r>
                    <w:t>”.</w:t>
                  </w:r>
                  <w:proofErr w:type="gramEnd"/>
                  <w:r>
                    <w:t xml:space="preserve"> The children will then draw a picture, equipped with a simple sentence identifying what the event is. </w:t>
                  </w:r>
                </w:p>
                <w:p w:rsidR="00C55471" w:rsidRDefault="00C55471" w:rsidP="00C55471"/>
                <w:p w:rsidR="00C55471" w:rsidRDefault="00C55471" w:rsidP="00C55471">
                  <w:r>
                    <w:t xml:space="preserve">Skills: Attentive listening, brainstorming, fine motor skills, </w:t>
                  </w:r>
                  <w:r w:rsidR="00983022">
                    <w:t>self-regulation</w:t>
                  </w:r>
                  <w:r>
                    <w:t>.</w:t>
                  </w:r>
                </w:p>
                <w:p w:rsidR="00C55471" w:rsidRDefault="00C55471" w:rsidP="00C55471"/>
                <w:p w:rsidR="00C55471" w:rsidRDefault="00C55471" w:rsidP="00C55471">
                  <w:r>
                    <w:t xml:space="preserve">Assessment: Observations </w:t>
                  </w:r>
                </w:p>
              </w:txbxContent>
            </v:textbox>
            <w10:wrap type="tight"/>
          </v:rect>
        </w:pict>
      </w:r>
      <w:r>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4in;margin-top:125.35pt;width:35.25pt;height:36.75pt;z-index:251660288;mso-wrap-edited:f;mso-position-horizontal:absolute;mso-position-vertical:absolute"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522pt;margin-top:268.6pt;width:35.25pt;height:35.25pt;z-index:251664384;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rect id="_x0000_s1026" style="position:absolute;margin-left:-36pt;margin-top:34.6pt;width:251.25pt;height:215.25pt;z-index:251658240;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inset=",7.2pt,,7.2pt">
              <w:txbxContent>
                <w:p w:rsidR="00C55471" w:rsidRDefault="00C55471">
                  <w:r>
                    <w:t>Expectation: 1z6</w:t>
                  </w:r>
                </w:p>
                <w:p w:rsidR="00C55471" w:rsidRDefault="00C55471"/>
                <w:p w:rsidR="00C55471" w:rsidRDefault="00C55471">
                  <w:r>
                    <w:t>Activity:  Mind Map</w:t>
                  </w:r>
                </w:p>
                <w:p w:rsidR="00C55471" w:rsidRDefault="00C55471">
                  <w:r>
                    <w:t xml:space="preserve">Create a mind map to identify relationships within the students’ lives through a group discussion.  Guiding questions include “Who are the important people in your life?” and “What do you do to help the important people in your life?” </w:t>
                  </w:r>
                </w:p>
                <w:p w:rsidR="00C55471" w:rsidRDefault="00C55471"/>
                <w:p w:rsidR="00C55471" w:rsidRDefault="00C55471">
                  <w:r>
                    <w:t xml:space="preserve">Skills: Attentive listening, brainstorming, cooperation, </w:t>
                  </w:r>
                  <w:proofErr w:type="gramStart"/>
                  <w:r>
                    <w:t>self regulation</w:t>
                  </w:r>
                  <w:proofErr w:type="gramEnd"/>
                  <w:r>
                    <w:t>.</w:t>
                  </w:r>
                </w:p>
                <w:p w:rsidR="00C55471" w:rsidRDefault="00C55471"/>
                <w:p w:rsidR="00C55471" w:rsidRDefault="00C55471">
                  <w:r>
                    <w:t xml:space="preserve">Assessment: Observations </w:t>
                  </w:r>
                </w:p>
              </w:txbxContent>
            </v:textbox>
            <w10:wrap type="tight"/>
          </v:rect>
        </w:pict>
      </w:r>
    </w:p>
    <w:p w:rsidR="002B5657" w:rsidRDefault="00484F2A">
      <w:pPr>
        <w:sectPr w:rsidR="002B5657">
          <w:pgSz w:w="15840" w:h="12240" w:orient="landscape"/>
          <w:pgMar w:top="1800" w:right="1440" w:bottom="1800" w:left="1440" w:header="708" w:footer="708" w:gutter="0"/>
          <w:cols w:space="708"/>
          <w:printerSettings r:id="rId5"/>
        </w:sectPr>
      </w:pPr>
      <w:r>
        <w:rPr>
          <w:noProof/>
        </w:rPr>
        <w:pict>
          <v:rect id="_x0000_s1036" style="position:absolute;margin-left:396pt;margin-top:252pt;width:305.25pt;height:215.25pt;z-index:251666432;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36" inset=",7.2pt,,7.2pt">
              <w:txbxContent>
                <w:p w:rsidR="00C55471" w:rsidRDefault="00C55471" w:rsidP="00C55471">
                  <w:r>
                    <w:t>Expectation: 1z10</w:t>
                  </w:r>
                </w:p>
                <w:p w:rsidR="00C55471" w:rsidRDefault="00C55471" w:rsidP="00C55471"/>
                <w:p w:rsidR="00484F2A" w:rsidRDefault="00C55471" w:rsidP="00C55471">
                  <w:r>
                    <w:t xml:space="preserve">Activity:  </w:t>
                  </w:r>
                  <w:r w:rsidR="00484F2A">
                    <w:t>Brainstorming</w:t>
                  </w:r>
                </w:p>
                <w:p w:rsidR="00C55471" w:rsidRDefault="00484F2A" w:rsidP="00C55471">
                  <w:r>
                    <w:t xml:space="preserve">As a group the children will brainstorm a list of ideas that they would like to know about rules and responsibilities that they are familiar with and that they follow either at home or at school. From these ideas, simple questions will be generated. I.e., “Why do you share with your </w:t>
                  </w:r>
                  <w:r w:rsidR="00606769">
                    <w:t>family members</w:t>
                  </w:r>
                  <w:r>
                    <w:t>?”</w:t>
                  </w:r>
                </w:p>
                <w:p w:rsidR="00C55471" w:rsidRDefault="00C55471" w:rsidP="00C55471"/>
                <w:p w:rsidR="00C55471" w:rsidRDefault="00C55471" w:rsidP="00C55471">
                  <w:r>
                    <w:t xml:space="preserve">Skills: Brainstorming skills </w:t>
                  </w:r>
                </w:p>
                <w:p w:rsidR="00C55471" w:rsidRDefault="00C55471" w:rsidP="00C55471"/>
                <w:p w:rsidR="00C55471" w:rsidRDefault="00C55471" w:rsidP="00C55471">
                  <w:r>
                    <w:t>Assessment: Anecdotal record.</w:t>
                  </w:r>
                </w:p>
              </w:txbxContent>
            </v:textbox>
            <w10:wrap type="tight"/>
          </v:rect>
        </w:pict>
      </w:r>
      <w:r w:rsidR="00E22090">
        <w:rPr>
          <w:noProof/>
        </w:rPr>
        <w:pict>
          <v:rect id="_x0000_s1035" style="position:absolute;margin-left:-36pt;margin-top:252pt;width:305.25pt;height:233.25pt;z-index:251665408;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35" inset=",7.2pt,,7.2pt">
              <w:txbxContent>
                <w:p w:rsidR="00C55471" w:rsidRDefault="00C55471" w:rsidP="00C55471">
                  <w:r>
                    <w:t>Expectation: 1z9, 1z5, 1z16</w:t>
                  </w:r>
                </w:p>
                <w:p w:rsidR="00C55471" w:rsidRDefault="00C55471" w:rsidP="00C55471"/>
                <w:p w:rsidR="00E22090" w:rsidRDefault="00C55471" w:rsidP="00C55471">
                  <w:r>
                    <w:t xml:space="preserve">Activity:  </w:t>
                  </w:r>
                  <w:r w:rsidR="002B5657">
                    <w:t xml:space="preserve">Think Aloud </w:t>
                  </w:r>
                </w:p>
                <w:p w:rsidR="00C55471" w:rsidRDefault="00E22090" w:rsidP="00C55471">
                  <w:r>
                    <w:t xml:space="preserve">Read a story about a common topic such as “sharing “that may have arisen within the children’s events. Based on this book, the children will participate in a think aloud, discussing the importance of rules and responsibilities and why they have been established. Also discussing how and why the children would follow the rules and responsibilities that are enforced. </w:t>
                  </w:r>
                </w:p>
                <w:p w:rsidR="00C55471" w:rsidRDefault="00C55471" w:rsidP="00C55471"/>
                <w:p w:rsidR="00C55471" w:rsidRDefault="00C55471" w:rsidP="00C55471">
                  <w:r>
                    <w:t>Skills: Attentive listening, communication skills, and brainstorming.</w:t>
                  </w:r>
                </w:p>
                <w:p w:rsidR="00C55471" w:rsidRDefault="00C55471" w:rsidP="00C55471"/>
                <w:p w:rsidR="00C55471" w:rsidRDefault="00C55471" w:rsidP="00C55471">
                  <w:r>
                    <w:t>Assessment: Anecdotal record</w:t>
                  </w:r>
                </w:p>
              </w:txbxContent>
            </v:textbox>
            <w10:wrap type="tight"/>
          </v:rect>
        </w:pict>
      </w:r>
      <w:r w:rsidR="002B5657">
        <w:rPr>
          <w:noProof/>
        </w:rPr>
        <w:pict>
          <v:shape id="_x0000_s1041" type="#_x0000_t67" style="position:absolute;margin-left:1in;margin-top:3in;width:35.25pt;height:35.25pt;z-index:251671552;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2B5657">
        <w:rPr>
          <w:noProof/>
        </w:rPr>
        <w:pict>
          <v:rect id="_x0000_s1031" style="position:absolute;margin-left:-36pt;margin-top:-36pt;width:269.25pt;height:251.25pt;z-index:251661312;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inset=",7.2pt,,7.2pt">
              <w:txbxContent>
                <w:p w:rsidR="00C55471" w:rsidRDefault="00C55471" w:rsidP="00C55471">
                  <w:r>
                    <w:t>Expectation: 1z7</w:t>
                  </w:r>
                </w:p>
                <w:p w:rsidR="00C55471" w:rsidRDefault="00C55471" w:rsidP="00C55471"/>
                <w:p w:rsidR="002B5657" w:rsidRDefault="00C55471" w:rsidP="00C55471">
                  <w:r>
                    <w:t xml:space="preserve">Activity:  </w:t>
                  </w:r>
                  <w:r w:rsidR="002B5657">
                    <w:t>Shared Reading</w:t>
                  </w:r>
                </w:p>
                <w:p w:rsidR="002B5657" w:rsidRDefault="002B5657" w:rsidP="00C55471">
                  <w:r>
                    <w:t xml:space="preserve">A book depicting a relationship that illustrates specific rules and responsibilities that goes along with the relationship. Once the book is read, a discussion will be generated focused on the rules and responsibilities, which the children will then be able to make self-connections to their own event experiences based from the previous group sharing. </w:t>
                  </w:r>
                </w:p>
                <w:p w:rsidR="002B5657" w:rsidRDefault="002B5657" w:rsidP="00C55471"/>
                <w:p w:rsidR="00C55471" w:rsidRDefault="00C55471" w:rsidP="00C55471">
                  <w:r>
                    <w:t>Skills: Attentive listening, communication skills, and cooperative skills</w:t>
                  </w:r>
                </w:p>
                <w:p w:rsidR="00C55471" w:rsidRDefault="00C55471" w:rsidP="00C55471"/>
                <w:p w:rsidR="00C55471" w:rsidRDefault="00C55471" w:rsidP="00C55471">
                  <w:r>
                    <w:t>Evaluation: Rubric</w:t>
                  </w:r>
                </w:p>
              </w:txbxContent>
            </v:textbox>
            <w10:wrap type="tight"/>
          </v:rect>
        </w:pict>
      </w:r>
      <w:r w:rsidR="002B5657">
        <w:rPr>
          <w:noProof/>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margin-left:288.75pt;margin-top:54.75pt;width:33.75pt;height:36.5pt;z-index:251663360;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2B5657">
        <w:rPr>
          <w:noProof/>
        </w:rPr>
        <w:pict>
          <v:shape id="_x0000_s1042" type="#_x0000_t13" style="position:absolute;margin-left:4in;margin-top:324.75pt;width:35.25pt;height:36.75pt;z-index:251672576;mso-wrap-edited:f;mso-position-horizontal:absolute;mso-position-vertical:absolute"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2B5657">
        <w:rPr>
          <w:noProof/>
        </w:rPr>
        <w:pict>
          <v:shape id="_x0000_s1050" type="#_x0000_t67" style="position:absolute;margin-left:7in;margin-top:486pt;width:35.25pt;height:38.15pt;z-index:251677696;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2B5657">
        <w:rPr>
          <w:noProof/>
        </w:rPr>
        <w:pict>
          <v:rect id="_x0000_s1032" style="position:absolute;margin-left:396pt;margin-top:-36pt;width:251.25pt;height:215.25pt;z-index:251662336;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inset=",7.2pt,,7.2pt">
              <w:txbxContent>
                <w:p w:rsidR="00C55471" w:rsidRDefault="00C55471" w:rsidP="00C55471">
                  <w:r>
                    <w:t>Expectation: 1z4</w:t>
                  </w:r>
                </w:p>
                <w:p w:rsidR="00C55471" w:rsidRDefault="00C55471" w:rsidP="00C55471"/>
                <w:p w:rsidR="002B5657" w:rsidRDefault="00C55471" w:rsidP="00C55471">
                  <w:r>
                    <w:t xml:space="preserve">Activity:  </w:t>
                  </w:r>
                  <w:r w:rsidR="002B5657">
                    <w:t>Group Sharing</w:t>
                  </w:r>
                </w:p>
                <w:p w:rsidR="00C55471" w:rsidRDefault="002B5657" w:rsidP="00C55471">
                  <w:r>
                    <w:t xml:space="preserve">The children present their pictures from the previous activity to the class. They will describe who the person is, why they choose the person, and what the event is that they are doing with the person. </w:t>
                  </w:r>
                </w:p>
                <w:p w:rsidR="00C55471" w:rsidRDefault="00C55471" w:rsidP="00C55471"/>
                <w:p w:rsidR="00C55471" w:rsidRDefault="00C55471" w:rsidP="00C55471">
                  <w:r>
                    <w:t>Skills: Communication skills and listening skills</w:t>
                  </w:r>
                </w:p>
                <w:p w:rsidR="00C55471" w:rsidRDefault="00C55471" w:rsidP="00C55471"/>
                <w:p w:rsidR="00C55471" w:rsidRDefault="00C55471" w:rsidP="00C55471">
                  <w:r>
                    <w:t>Assessment: Checklist</w:t>
                  </w:r>
                </w:p>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p w:rsidR="00C55471" w:rsidRDefault="00C55471" w:rsidP="00C55471"/>
              </w:txbxContent>
            </v:textbox>
            <w10:wrap type="tight"/>
          </v:rect>
        </w:pict>
      </w:r>
    </w:p>
    <w:p w:rsidR="00983022" w:rsidRDefault="00983022">
      <w:pPr>
        <w:sectPr w:rsidR="00983022">
          <w:pgSz w:w="15840" w:h="12240" w:orient="landscape"/>
          <w:pgMar w:top="1800" w:right="1440" w:bottom="1800" w:left="1440" w:header="708" w:footer="708" w:gutter="0"/>
          <w:cols w:space="708"/>
          <w:printerSettings r:id="rId6"/>
        </w:sectPr>
      </w:pPr>
      <w:r>
        <w:rPr>
          <w:noProof/>
        </w:rPr>
        <w:pict>
          <v:rect id="_x0000_s1039" style="position:absolute;margin-left:-18pt;margin-top:252pt;width:251.25pt;height:215.25pt;z-index:251669504;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39" inset=",7.2pt,,7.2pt">
              <w:txbxContent>
                <w:p w:rsidR="00DE4A3A" w:rsidRDefault="00C55471" w:rsidP="00C55471">
                  <w:r>
                    <w:t>Expectation: 1z15</w:t>
                  </w:r>
                </w:p>
                <w:p w:rsidR="00C55471" w:rsidRDefault="00C55471" w:rsidP="00C55471"/>
                <w:p w:rsidR="00DE4A3A" w:rsidRDefault="00DE4A3A" w:rsidP="00DE4A3A">
                  <w:r>
                    <w:t>Activity: Scenario</w:t>
                  </w:r>
                </w:p>
                <w:p w:rsidR="00DE4A3A" w:rsidRDefault="00DE4A3A" w:rsidP="00DE4A3A">
                  <w:r>
                    <w:t xml:space="preserve">Present a scenario to the class that will illustrate a change of responsibilities within a relationship. Allow individual think time to assess the newly presented situation. The children will then come back as a group and discuss thoughts and outcomes. </w:t>
                  </w:r>
                </w:p>
                <w:p w:rsidR="00C55471" w:rsidRDefault="00C55471" w:rsidP="00C55471"/>
                <w:p w:rsidR="00C55471" w:rsidRDefault="00C55471" w:rsidP="00C55471"/>
                <w:p w:rsidR="00C55471" w:rsidRDefault="00C55471" w:rsidP="00C55471">
                  <w:r>
                    <w:t>Skills: Attentive listening, communication skills, brainstorming skills, and independent thinking skills.</w:t>
                  </w:r>
                </w:p>
                <w:p w:rsidR="00C55471" w:rsidRDefault="00C55471" w:rsidP="00C55471"/>
                <w:p w:rsidR="00C55471" w:rsidRDefault="00C55471" w:rsidP="00C55471">
                  <w:r>
                    <w:t>Assessment: Observations</w:t>
                  </w:r>
                </w:p>
              </w:txbxContent>
            </v:textbox>
            <w10:wrap type="tight"/>
          </v:rect>
        </w:pict>
      </w:r>
      <w:r>
        <w:rPr>
          <w:noProof/>
        </w:rPr>
        <w:pict>
          <v:rect id="_x0000_s1040" style="position:absolute;margin-left:378pt;margin-top:252pt;width:251.25pt;height:215.25pt;z-index:251670528;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40" inset=",7.2pt,,7.2pt">
              <w:txbxContent>
                <w:p w:rsidR="00C55471" w:rsidRDefault="00C55471" w:rsidP="00C55471">
                  <w:r>
                    <w:t>Expectation: 1z13 and 1z17</w:t>
                  </w:r>
                </w:p>
                <w:p w:rsidR="00C55471" w:rsidRDefault="00C55471" w:rsidP="00C55471"/>
                <w:p w:rsidR="00DE4A3A" w:rsidRDefault="00DE4A3A" w:rsidP="00DE4A3A">
                  <w:r>
                    <w:t xml:space="preserve">Activity:  Mock Timeline </w:t>
                  </w:r>
                </w:p>
                <w:p w:rsidR="00DE4A3A" w:rsidRDefault="00DE4A3A" w:rsidP="00DE4A3A">
                  <w:r>
                    <w:t xml:space="preserve">A book that outlines events that occur within one day will be read to the class. Based on the events within the book, the class will create a timeline. </w:t>
                  </w:r>
                </w:p>
                <w:p w:rsidR="00C55471" w:rsidRDefault="00C55471" w:rsidP="00C55471"/>
                <w:p w:rsidR="00C55471" w:rsidRDefault="00C55471" w:rsidP="00C55471">
                  <w:r>
                    <w:t>Skills: Collaboration skills, brainstorming skills, and prior knowledge of a timeline.</w:t>
                  </w:r>
                </w:p>
                <w:p w:rsidR="00C55471" w:rsidRDefault="00C55471" w:rsidP="00C55471"/>
                <w:p w:rsidR="00C55471" w:rsidRDefault="00C55471" w:rsidP="00C55471">
                  <w:r>
                    <w:t>Assessment: Observations</w:t>
                  </w:r>
                </w:p>
              </w:txbxContent>
            </v:textbox>
            <w10:wrap type="tight"/>
          </v:rect>
        </w:pict>
      </w:r>
      <w:r>
        <w:rPr>
          <w:noProof/>
        </w:rPr>
        <w:pict>
          <v:shape id="_x0000_s1046" type="#_x0000_t13" style="position:absolute;margin-left:270pt;margin-top:342pt;width:35.25pt;height:34.5pt;z-index:251676672;mso-wrap-edited:f;mso-position-horizontal:absolute;mso-position-vertical:absolute"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5" type="#_x0000_t67" style="position:absolute;margin-left:1in;margin-top:180pt;width:35.25pt;height:35.25pt;z-index:251675648;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3" type="#_x0000_t66" style="position:absolute;margin-left:4in;margin-top:0;width:34.5pt;height:35.25pt;z-index:251673600;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rect id="_x0000_s1037" style="position:absolute;margin-left:378pt;margin-top:-54pt;width:251.25pt;height:215.25pt;z-index:251667456;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37" inset=",7.2pt,,7.2pt">
              <w:txbxContent>
                <w:p w:rsidR="00C55471" w:rsidRDefault="00C55471" w:rsidP="00C55471">
                  <w:r>
                    <w:t>Expectation: 1z11</w:t>
                  </w:r>
                </w:p>
                <w:p w:rsidR="00C55471" w:rsidRDefault="00C55471" w:rsidP="00C55471"/>
                <w:p w:rsidR="0057146E" w:rsidRDefault="00C55471" w:rsidP="00C55471">
                  <w:r>
                    <w:t xml:space="preserve">Activity:  </w:t>
                  </w:r>
                  <w:r w:rsidR="0057146E">
                    <w:t>Interview</w:t>
                  </w:r>
                </w:p>
                <w:p w:rsidR="00C55471" w:rsidRDefault="0057146E" w:rsidP="00C55471">
                  <w:r>
                    <w:t xml:space="preserve">Partnered with a prearranged friend in the class, the children will ask previously generated interview questions to gather information about rules and responsibilities, amongst their partners life. </w:t>
                  </w:r>
                </w:p>
                <w:p w:rsidR="00C55471" w:rsidRDefault="00C55471" w:rsidP="00C55471"/>
                <w:p w:rsidR="00C55471" w:rsidRDefault="00C55471" w:rsidP="00C55471">
                  <w:r>
                    <w:t>Skills: Turn-taking skills, communication skills, and cooperative skills</w:t>
                  </w:r>
                </w:p>
                <w:p w:rsidR="00C55471" w:rsidRDefault="00C55471" w:rsidP="00C55471"/>
                <w:p w:rsidR="00C55471" w:rsidRDefault="00C55471" w:rsidP="00C55471">
                  <w:r>
                    <w:t>Assessment: Observations</w:t>
                  </w:r>
                  <w:r w:rsidR="00484F2A">
                    <w:t xml:space="preserve">, prior knowledge of the interview process. </w:t>
                  </w:r>
                </w:p>
              </w:txbxContent>
            </v:textbox>
            <w10:wrap type="tight"/>
          </v:rect>
        </w:pict>
      </w:r>
      <w:r>
        <w:rPr>
          <w:noProof/>
        </w:rPr>
        <w:pict>
          <v:rect id="_x0000_s1038" style="position:absolute;margin-left:-18pt;margin-top:-54pt;width:251.25pt;height:215.25pt;z-index:251668480;mso-wrap-edited:f;mso-position-horizontal:absolute;mso-position-vertical:absolute" wrapcoords="-675 -225 -900 450 -900 23175 22950 23175 23175 1575 22725 0 22050 -225 -675 -225" filled="f" fillcolor="#3f80cd" strokecolor="black [3213]" strokeweight="1.5pt">
            <v:fill color2="#9bc1ff" o:detectmouseclick="t" focusposition="" focussize=",90" type="gradient">
              <o:fill v:ext="view" type="gradientUnscaled"/>
            </v:fill>
            <v:shadow on="t" color="white [3212]" opacity="22938f" mv:blur="38100f" offset="0,2pt"/>
            <v:textbox style="mso-next-textbox:#_x0000_s1038" inset=",7.2pt,,7.2pt">
              <w:txbxContent>
                <w:p w:rsidR="00C55471" w:rsidRDefault="00C55471" w:rsidP="00C55471">
                  <w:r>
                    <w:t>Expectation: 1z14</w:t>
                  </w:r>
                </w:p>
                <w:p w:rsidR="00C55471" w:rsidRDefault="00C55471" w:rsidP="00C55471"/>
                <w:p w:rsidR="00606769" w:rsidRDefault="00C55471" w:rsidP="00C55471">
                  <w:r>
                    <w:t xml:space="preserve">Activity:  </w:t>
                  </w:r>
                  <w:r w:rsidR="00606769">
                    <w:t xml:space="preserve">Class Story </w:t>
                  </w:r>
                </w:p>
                <w:p w:rsidR="00606769" w:rsidRDefault="00606769" w:rsidP="00C55471">
                  <w:r>
                    <w:t xml:space="preserve">As a class, the children will </w:t>
                  </w:r>
                  <w:r w:rsidR="005973DA">
                    <w:t>reflect</w:t>
                  </w:r>
                  <w:r>
                    <w:t xml:space="preserve"> on their previous interview experience with their peer to create a story about what has been learnt about rules, responsibilities and relationships. </w:t>
                  </w:r>
                </w:p>
                <w:p w:rsidR="00C55471" w:rsidRDefault="00C55471" w:rsidP="00C55471"/>
                <w:p w:rsidR="00C55471" w:rsidRDefault="00C55471" w:rsidP="00C55471">
                  <w:r>
                    <w:t>Skills: Written skills (i.e. simple sentence structure)</w:t>
                  </w:r>
                </w:p>
                <w:p w:rsidR="00C55471" w:rsidRDefault="00C55471" w:rsidP="00C55471"/>
                <w:p w:rsidR="00C55471" w:rsidRDefault="00C55471" w:rsidP="00C55471">
                  <w:r>
                    <w:t>Evaluation: Checklist</w:t>
                  </w:r>
                </w:p>
              </w:txbxContent>
            </v:textbox>
            <w10:wrap type="tight"/>
          </v:rect>
        </w:pict>
      </w:r>
    </w:p>
    <w:p w:rsidR="00983022" w:rsidRDefault="00983022">
      <w:r>
        <w:t>Culminating Task</w:t>
      </w:r>
    </w:p>
    <w:p w:rsidR="00983022" w:rsidRDefault="00983022"/>
    <w:p w:rsidR="00983022" w:rsidRDefault="00983022">
      <w:r>
        <w:t>Individual Timeline</w:t>
      </w:r>
    </w:p>
    <w:p w:rsidR="00983022" w:rsidRDefault="00983022"/>
    <w:p w:rsidR="0023465B" w:rsidRDefault="00983022" w:rsidP="00FF5FB1">
      <w:pPr>
        <w:ind w:firstLine="720"/>
      </w:pPr>
      <w:r>
        <w:t>Based on the prompting question of, “What do you do in a day?</w:t>
      </w:r>
      <w:proofErr w:type="gramStart"/>
      <w:r>
        <w:t>”,</w:t>
      </w:r>
      <w:proofErr w:type="gramEnd"/>
      <w:r>
        <w:t xml:space="preserve"> the children will turn to their elbow partner to discuss what they do in a day. </w:t>
      </w:r>
      <w:proofErr w:type="spellStart"/>
      <w:r>
        <w:t>I.e</w:t>
      </w:r>
      <w:proofErr w:type="spellEnd"/>
      <w:r>
        <w:t xml:space="preserve"> “I wake up”, “I brush my teeth”, and “I feed my dog”. From this the children will be given a timeline template, which they will be able to draw their daily events. </w:t>
      </w:r>
      <w:r w:rsidR="009606B2">
        <w:t xml:space="preserve">The teacher will then implement a made up scenario that would alter the child’s daily events. The children would then have to recreate the portion of their timeline that would be altered. </w:t>
      </w:r>
      <w:proofErr w:type="spellStart"/>
      <w:r w:rsidR="009606B2">
        <w:t>I.e</w:t>
      </w:r>
      <w:proofErr w:type="spellEnd"/>
      <w:r w:rsidR="009606B2">
        <w:t xml:space="preserve"> The situation will be; “The school is closed” then the children would be asked, “What will you do?</w:t>
      </w:r>
      <w:proofErr w:type="gramStart"/>
      <w:r w:rsidR="009606B2">
        <w:t>”,</w:t>
      </w:r>
      <w:proofErr w:type="gramEnd"/>
      <w:r w:rsidR="009606B2">
        <w:t xml:space="preserve"> “Where will you go? And “What will your rules and responsibilities be while you are there?</w:t>
      </w:r>
      <w:proofErr w:type="gramStart"/>
      <w:r w:rsidR="009606B2">
        <w:t xml:space="preserve">” </w:t>
      </w:r>
      <w:r w:rsidR="00554B2E">
        <w:t>.</w:t>
      </w:r>
      <w:proofErr w:type="gramEnd"/>
      <w:r w:rsidR="00554B2E">
        <w:t xml:space="preserve"> Based on this new scenario the children will have to use their previously made timeline to determine which apart of their day would be effected based on the change. In order </w:t>
      </w:r>
      <w:r w:rsidR="009606B2">
        <w:t xml:space="preserve">generate ideas to these questions the children will work with a partner and will draw their new events on their timeline.  The children will then share their ideas with the class, while presenting their original timeline and newly altered timeline. </w:t>
      </w:r>
      <w:r w:rsidR="00554B2E">
        <w:t xml:space="preserve">This culminating task would expand over 3 social studies classes, allowing adequate time for each step of the process to be completed. </w:t>
      </w:r>
      <w:r w:rsidR="00FF5FB1">
        <w:t xml:space="preserve">The children will be evaluated using a rubric based on how the children demonstrate their understanding of how rules and responsibilities are affected by change. </w:t>
      </w:r>
    </w:p>
    <w:sectPr w:rsidR="0023465B" w:rsidSect="002B5657">
      <w:pgSz w:w="15840" w:h="12240" w:orient="landscape"/>
      <w:pgMar w:top="1800" w:right="1440" w:bottom="1800" w:left="144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shadowcolor="none [3212]"/>
    </o:shapedefaults>
  </w:hdrShapeDefaults>
  <w:compat>
    <w:doNotAutofitConstrainedTables/>
    <w:splitPgBreakAndParaMark/>
    <w:doNotVertAlignCellWithSp/>
    <w:doNotBreakConstrainedForcedTable/>
    <w:useAnsiKerningPairs/>
    <w:cachedColBalance/>
  </w:compat>
  <w:rsids>
    <w:rsidRoot w:val="00C55471"/>
    <w:rsid w:val="002B5657"/>
    <w:rsid w:val="00484F2A"/>
    <w:rsid w:val="004E4419"/>
    <w:rsid w:val="00554B2E"/>
    <w:rsid w:val="0057146E"/>
    <w:rsid w:val="005973DA"/>
    <w:rsid w:val="00606769"/>
    <w:rsid w:val="009606B2"/>
    <w:rsid w:val="00983022"/>
    <w:rsid w:val="00C55471"/>
    <w:rsid w:val="00DE4A3A"/>
    <w:rsid w:val="00E22090"/>
    <w:rsid w:val="00FD3EDA"/>
    <w:rsid w:val="00FF5FB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55471"/>
    <w:pPr>
      <w:tabs>
        <w:tab w:val="center" w:pos="4320"/>
        <w:tab w:val="right" w:pos="8640"/>
      </w:tabs>
    </w:pPr>
  </w:style>
  <w:style w:type="character" w:customStyle="1" w:styleId="HeaderChar">
    <w:name w:val="Header Char"/>
    <w:basedOn w:val="DefaultParagraphFont"/>
    <w:link w:val="Header"/>
    <w:uiPriority w:val="99"/>
    <w:semiHidden/>
    <w:rsid w:val="00C55471"/>
  </w:style>
  <w:style w:type="paragraph" w:styleId="Footer">
    <w:name w:val="footer"/>
    <w:basedOn w:val="Normal"/>
    <w:link w:val="FooterChar"/>
    <w:uiPriority w:val="99"/>
    <w:semiHidden/>
    <w:unhideWhenUsed/>
    <w:rsid w:val="00C55471"/>
    <w:pPr>
      <w:tabs>
        <w:tab w:val="center" w:pos="4320"/>
        <w:tab w:val="right" w:pos="8640"/>
      </w:tabs>
    </w:pPr>
  </w:style>
  <w:style w:type="character" w:customStyle="1" w:styleId="FooterChar">
    <w:name w:val="Footer Char"/>
    <w:basedOn w:val="DefaultParagraphFont"/>
    <w:link w:val="Footer"/>
    <w:uiPriority w:val="99"/>
    <w:semiHidden/>
    <w:rsid w:val="00C554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printerSettings" Target="printerSettings/printerSettings4.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161</Words>
  <Characters>920</Characters>
  <Application>Microsoft Macintosh Word</Application>
  <DocSecurity>0</DocSecurity>
  <Lines>7</Lines>
  <Paragraphs>1</Paragraphs>
  <ScaleCrop>false</ScaleCrop>
  <Company>Nipissing University</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Stewart</dc:creator>
  <cp:keywords/>
  <cp:lastModifiedBy>Tasha Stewart</cp:lastModifiedBy>
  <cp:revision>13</cp:revision>
  <dcterms:created xsi:type="dcterms:W3CDTF">2010-11-07T20:35:00Z</dcterms:created>
  <dcterms:modified xsi:type="dcterms:W3CDTF">2010-11-09T18:33:00Z</dcterms:modified>
</cp:coreProperties>
</file>