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8B" w:rsidRDefault="00AC478B" w:rsidP="00AC478B">
      <w:r>
        <w:t xml:space="preserve">Jenny </w:t>
      </w:r>
      <w:proofErr w:type="spellStart"/>
      <w:r>
        <w:t>Shinsky</w:t>
      </w:r>
      <w:proofErr w:type="spellEnd"/>
    </w:p>
    <w:p w:rsidR="00AC478B" w:rsidRDefault="00AC478B" w:rsidP="00AC478B">
      <w:r>
        <w:t>jshinsky@chathum.edu</w:t>
      </w:r>
    </w:p>
    <w:p w:rsidR="00AC478B" w:rsidRDefault="00AC478B" w:rsidP="00AC478B">
      <w:r>
        <w:t>Childhood Disorder</w:t>
      </w:r>
    </w:p>
    <w:p w:rsidR="00991A7A" w:rsidRDefault="00991A7A" w:rsidP="00AC478B">
      <w:pPr>
        <w:jc w:val="center"/>
        <w:rPr>
          <w:b/>
        </w:rPr>
      </w:pPr>
    </w:p>
    <w:p w:rsidR="00AC478B" w:rsidRDefault="00AC478B" w:rsidP="00AC478B">
      <w:pPr>
        <w:jc w:val="center"/>
        <w:rPr>
          <w:b/>
        </w:rPr>
      </w:pPr>
      <w:proofErr w:type="spellStart"/>
      <w:r w:rsidRPr="00AC478B">
        <w:rPr>
          <w:b/>
        </w:rPr>
        <w:t>Niemann</w:t>
      </w:r>
      <w:proofErr w:type="spellEnd"/>
      <w:r w:rsidRPr="00AC478B">
        <w:rPr>
          <w:b/>
        </w:rPr>
        <w:t xml:space="preserve"> Pick Type C Disease: Race to Find a Cure</w:t>
      </w:r>
    </w:p>
    <w:p w:rsidR="00AC478B" w:rsidRDefault="00AC478B" w:rsidP="00AC478B"/>
    <w:p w:rsidR="003149A3" w:rsidRDefault="00F343A0" w:rsidP="00AC478B">
      <w:r w:rsidRPr="00F343A0">
        <w:t xml:space="preserve">In the heart of Oakland, California stands </w:t>
      </w:r>
      <w:r>
        <w:t>t</w:t>
      </w:r>
      <w:r w:rsidRPr="00F343A0">
        <w:t>he prestigious Children's Hospital, known for its high qualit</w:t>
      </w:r>
      <w:r w:rsidR="001179D0">
        <w:t>y of pediatric care. Inside</w:t>
      </w:r>
      <w:r w:rsidR="003149A3">
        <w:t>,</w:t>
      </w:r>
      <w:r w:rsidR="001179D0">
        <w:t xml:space="preserve"> two 6-year-old twins </w:t>
      </w:r>
      <w:r w:rsidR="009B5D3F">
        <w:t>are</w:t>
      </w:r>
      <w:r w:rsidR="001179D0">
        <w:t xml:space="preserve"> sharing a</w:t>
      </w:r>
      <w:r w:rsidR="00D97515">
        <w:t xml:space="preserve"> hospital </w:t>
      </w:r>
      <w:r w:rsidR="009B5D3F">
        <w:t xml:space="preserve">bed looking tired and </w:t>
      </w:r>
      <w:r w:rsidR="003149A3">
        <w:t>un</w:t>
      </w:r>
      <w:r w:rsidR="009B5D3F">
        <w:t xml:space="preserve">able to speak. </w:t>
      </w:r>
      <w:r w:rsidR="003149A3">
        <w:t xml:space="preserve">Slowly they are losing everyday bodily functions such as the ability to walk, eat, and play. Soon they will not recognize their parents.  </w:t>
      </w:r>
    </w:p>
    <w:p w:rsidR="003149A3" w:rsidRDefault="003149A3" w:rsidP="003149A3"/>
    <w:p w:rsidR="00F11712" w:rsidRDefault="003149A3" w:rsidP="00FB1590">
      <w:r>
        <w:t>Dressed in matching pajamas, t</w:t>
      </w:r>
      <w:r w:rsidR="009B5D3F">
        <w:t>h</w:t>
      </w:r>
      <w:r w:rsidR="00D97515" w:rsidRPr="00D97515">
        <w:t>ey each hold a stuffed bear while their mom l</w:t>
      </w:r>
      <w:r w:rsidR="00A40D99">
        <w:t>ies</w:t>
      </w:r>
      <w:r w:rsidR="009B5D3F">
        <w:t xml:space="preserve"> </w:t>
      </w:r>
      <w:r w:rsidR="00F343A0">
        <w:t>between them</w:t>
      </w:r>
      <w:proofErr w:type="gramStart"/>
      <w:r w:rsidR="00A40D99">
        <w:t xml:space="preserve">, </w:t>
      </w:r>
      <w:r w:rsidR="009B5D3F">
        <w:t xml:space="preserve"> </w:t>
      </w:r>
      <w:r w:rsidR="00F343A0">
        <w:t>an</w:t>
      </w:r>
      <w:proofErr w:type="gramEnd"/>
      <w:r w:rsidR="00F343A0">
        <w:t xml:space="preserve"> arm </w:t>
      </w:r>
      <w:r w:rsidR="00D97515" w:rsidRPr="00D97515">
        <w:t xml:space="preserve">wrapped around </w:t>
      </w:r>
      <w:r w:rsidR="00F343A0">
        <w:t xml:space="preserve">each </w:t>
      </w:r>
      <w:r w:rsidR="007767BF">
        <w:t>girl</w:t>
      </w:r>
      <w:r w:rsidR="00D97515" w:rsidRPr="00D97515">
        <w:t>.</w:t>
      </w:r>
      <w:r w:rsidR="009B5D3F">
        <w:t xml:space="preserve"> </w:t>
      </w:r>
      <w:r w:rsidR="00614669">
        <w:t xml:space="preserve">The sterile room is filled with </w:t>
      </w:r>
      <w:r w:rsidR="0011729B">
        <w:t xml:space="preserve">nurses, doctors, </w:t>
      </w:r>
      <w:r w:rsidR="00614669">
        <w:t>family</w:t>
      </w:r>
      <w:r>
        <w:t>,</w:t>
      </w:r>
      <w:r w:rsidR="00614669">
        <w:t xml:space="preserve"> and friends</w:t>
      </w:r>
      <w:r w:rsidR="0011729B">
        <w:t xml:space="preserve">. All are </w:t>
      </w:r>
      <w:r w:rsidR="00614669">
        <w:t>eager and hopeful</w:t>
      </w:r>
      <w:r w:rsidR="0011729B">
        <w:t xml:space="preserve"> that the long-awaited procedure the girls are undergoing will save their lives. </w:t>
      </w:r>
      <w:r w:rsidR="00614669">
        <w:t xml:space="preserve">With </w:t>
      </w:r>
      <w:r w:rsidR="00F11712">
        <w:t xml:space="preserve">an </w:t>
      </w:r>
      <w:r>
        <w:t>intravenous</w:t>
      </w:r>
      <w:r w:rsidR="00F11712">
        <w:t xml:space="preserve"> need</w:t>
      </w:r>
      <w:r>
        <w:t>le</w:t>
      </w:r>
      <w:r w:rsidR="00F11712">
        <w:t xml:space="preserve"> inserted in </w:t>
      </w:r>
      <w:r w:rsidR="0011729B">
        <w:t xml:space="preserve">each girl’s </w:t>
      </w:r>
      <w:r w:rsidR="00F11712">
        <w:t>arm</w:t>
      </w:r>
      <w:r w:rsidR="00614669">
        <w:t>s</w:t>
      </w:r>
      <w:r w:rsidR="00F343A0">
        <w:t xml:space="preserve"> t</w:t>
      </w:r>
      <w:r w:rsidR="00F11712">
        <w:t xml:space="preserve">here is nothing anyone can do now except wait and hope the medicine works. </w:t>
      </w:r>
    </w:p>
    <w:p w:rsidR="00991A7A" w:rsidRDefault="00991A7A" w:rsidP="00FB1590"/>
    <w:p w:rsidR="00941E8C" w:rsidRDefault="00F11712" w:rsidP="00941E8C">
      <w:r>
        <w:t xml:space="preserve">The 6-year-old twins, Addison and Cassidy, were both diagnosed with </w:t>
      </w:r>
      <w:proofErr w:type="spellStart"/>
      <w:r>
        <w:t>Niemann</w:t>
      </w:r>
      <w:proofErr w:type="spellEnd"/>
      <w:r>
        <w:t xml:space="preserve"> Pick Type C Disease at the age of two. </w:t>
      </w:r>
      <w:proofErr w:type="spellStart"/>
      <w:r>
        <w:t>Niemann</w:t>
      </w:r>
      <w:proofErr w:type="spellEnd"/>
      <w:r>
        <w:t xml:space="preserve"> Pick Type C Disease, also known as NPC, is a rare genetic disease</w:t>
      </w:r>
      <w:r w:rsidR="003149A3">
        <w:t xml:space="preserve"> where l</w:t>
      </w:r>
      <w:r w:rsidR="00941E8C">
        <w:t xml:space="preserve">arge amounts of cholesterol accumulate in the spleen, liver, lungs, and bone marrow, causing damage to the body’s cells. As a result, deterioration of the brain develops. </w:t>
      </w:r>
      <w:r w:rsidR="004478D2" w:rsidRPr="004478D2">
        <w:t>Dr. Marc Patterson, pediatric neurologist at Mayo Clinic</w:t>
      </w:r>
      <w:r w:rsidR="004478D2">
        <w:t xml:space="preserve"> in Minnesota, </w:t>
      </w:r>
      <w:r w:rsidR="00941E8C">
        <w:t xml:space="preserve">explains </w:t>
      </w:r>
      <w:r w:rsidR="0066106B">
        <w:t xml:space="preserve">in a 2008 podcast titled </w:t>
      </w:r>
      <w:proofErr w:type="spellStart"/>
      <w:r w:rsidR="0066106B" w:rsidRPr="006473CB">
        <w:rPr>
          <w:i/>
        </w:rPr>
        <w:t>Niemann</w:t>
      </w:r>
      <w:proofErr w:type="spellEnd"/>
      <w:r w:rsidR="0066106B" w:rsidRPr="006473CB">
        <w:rPr>
          <w:i/>
        </w:rPr>
        <w:t xml:space="preserve">-Pick Disease Type C </w:t>
      </w:r>
      <w:r w:rsidR="00941E8C">
        <w:t xml:space="preserve">that children diagnosed with NPC eventually lose their ability to reason and make decisions. There are also physical disabilities such as balance and coordination that is lost. </w:t>
      </w:r>
    </w:p>
    <w:p w:rsidR="00E46CE2" w:rsidRDefault="00E46CE2" w:rsidP="00941E8C"/>
    <w:p w:rsidR="00774150" w:rsidRDefault="00F7601E" w:rsidP="00774150">
      <w:proofErr w:type="spellStart"/>
      <w:r>
        <w:t>Niemann</w:t>
      </w:r>
      <w:proofErr w:type="spellEnd"/>
      <w:r>
        <w:t xml:space="preserve"> Pick Type C</w:t>
      </w:r>
      <w:r w:rsidR="00DB4706">
        <w:t xml:space="preserve"> is a disorder </w:t>
      </w:r>
      <w:r w:rsidR="00E46CE2">
        <w:t>related to</w:t>
      </w:r>
      <w:r w:rsidR="00DB4706">
        <w:t xml:space="preserve"> </w:t>
      </w:r>
      <w:proofErr w:type="spellStart"/>
      <w:r w:rsidR="00DB4706">
        <w:t>Lysosomal</w:t>
      </w:r>
      <w:proofErr w:type="spellEnd"/>
      <w:r w:rsidR="00DB4706">
        <w:t xml:space="preserve"> Disease</w:t>
      </w:r>
      <w:r w:rsidR="00991A7A">
        <w:t xml:space="preserve">, a </w:t>
      </w:r>
      <w:r w:rsidR="00991A7A" w:rsidRPr="00991A7A">
        <w:t>rare metabolic disorder</w:t>
      </w:r>
      <w:r w:rsidR="00DB4706">
        <w:t xml:space="preserve">. When </w:t>
      </w:r>
      <w:r w:rsidR="00774150">
        <w:t>b</w:t>
      </w:r>
      <w:r w:rsidR="00DB4706">
        <w:t>ab</w:t>
      </w:r>
      <w:r w:rsidR="00774150">
        <w:t>ies are</w:t>
      </w:r>
      <w:r w:rsidR="00DB4706">
        <w:t xml:space="preserve"> born, they are provided genes from both parents. These genes give babies their unique physical appearance as well as how the bod</w:t>
      </w:r>
      <w:r w:rsidR="00774150">
        <w:t>ies</w:t>
      </w:r>
      <w:r w:rsidR="00DB4706">
        <w:t xml:space="preserve"> function inside.</w:t>
      </w:r>
      <w:r w:rsidR="00774150">
        <w:t xml:space="preserve"> Every human is born with the </w:t>
      </w:r>
      <w:proofErr w:type="spellStart"/>
      <w:r w:rsidR="00774150">
        <w:t>Niemann</w:t>
      </w:r>
      <w:proofErr w:type="spellEnd"/>
      <w:r w:rsidR="00774150">
        <w:t xml:space="preserve"> Pick Type C gene</w:t>
      </w:r>
      <w:r w:rsidR="00596EA3">
        <w:t xml:space="preserve"> whose job is to </w:t>
      </w:r>
      <w:r w:rsidR="00774150">
        <w:t>regulate cholesterol. When the gene is not working properly it causes a back-up of harmful amounts of cholesterol in the cells which creates NPC.</w:t>
      </w:r>
    </w:p>
    <w:p w:rsidR="00E96092" w:rsidRDefault="00E96092" w:rsidP="00774150"/>
    <w:p w:rsidR="00E96092" w:rsidRDefault="00E96092" w:rsidP="00E96092">
      <w:r>
        <w:t>NPC can hide for months or years before any symptoms occur. Sometimes a stressful illness can trigger the disease. The twins developed m</w:t>
      </w:r>
      <w:r w:rsidRPr="00DB4706">
        <w:t>ononucleosis</w:t>
      </w:r>
      <w:r>
        <w:t xml:space="preserve"> as babies that lasted almost one year. The stress from the virus on their bodies caused the </w:t>
      </w:r>
      <w:proofErr w:type="spellStart"/>
      <w:r>
        <w:t>Niemann</w:t>
      </w:r>
      <w:proofErr w:type="spellEnd"/>
      <w:r>
        <w:t xml:space="preserve"> Pick Type C disorder to become active. </w:t>
      </w:r>
    </w:p>
    <w:p w:rsidR="00774150" w:rsidRDefault="00774150" w:rsidP="00774150"/>
    <w:p w:rsidR="00774150" w:rsidRDefault="00774150" w:rsidP="00774150">
      <w:r>
        <w:t xml:space="preserve">NPC is sometimes referred to as the pediatric version of Alzheimer’s disease. Commonly known as an elderly disorder, Alzheimer’s disease can affect children diagnosed with NPC as well as other disorders such as </w:t>
      </w:r>
      <w:proofErr w:type="spellStart"/>
      <w:r>
        <w:t>Adrenoleukodystrophy</w:t>
      </w:r>
      <w:proofErr w:type="spellEnd"/>
      <w:r>
        <w:t xml:space="preserve">, Alexander disease, Juvenile Huntington’s disease, and </w:t>
      </w:r>
      <w:proofErr w:type="spellStart"/>
      <w:r>
        <w:t>Tay</w:t>
      </w:r>
      <w:proofErr w:type="spellEnd"/>
      <w:r>
        <w:t xml:space="preserve"> Sachs disease.</w:t>
      </w:r>
      <w:r w:rsidR="00E96092">
        <w:t xml:space="preserve"> Instead of progressing with age, Addison and Cassidy are regressing the same way a person with Alzheimer’s disease regresses. They no longer can sing their ABC’s and are slowly losing their balance. </w:t>
      </w:r>
    </w:p>
    <w:p w:rsidR="00961958" w:rsidRDefault="00961958" w:rsidP="00774150"/>
    <w:p w:rsidR="00961958" w:rsidRDefault="00961958" w:rsidP="00774150">
      <w:r w:rsidRPr="00961958">
        <w:lastRenderedPageBreak/>
        <w:t xml:space="preserve">Research conducted by the National </w:t>
      </w:r>
      <w:proofErr w:type="spellStart"/>
      <w:r w:rsidRPr="00961958">
        <w:t>Niemann</w:t>
      </w:r>
      <w:proofErr w:type="spellEnd"/>
      <w:r w:rsidRPr="00961958">
        <w:t>-Pick Disease Foundation, Inc.</w:t>
      </w:r>
      <w:r w:rsidR="00C04AE4">
        <w:t xml:space="preserve"> </w:t>
      </w:r>
      <w:r w:rsidRPr="00961958">
        <w:t xml:space="preserve">found that symptoms for NPC are not always </w:t>
      </w:r>
      <w:r w:rsidR="00C04AE4" w:rsidRPr="00961958">
        <w:t>apparent</w:t>
      </w:r>
      <w:r w:rsidRPr="00961958">
        <w:t xml:space="preserve"> at birth. They may appear during the first year or not until adulthood. </w:t>
      </w:r>
      <w:r w:rsidR="00596EA3">
        <w:t>S</w:t>
      </w:r>
      <w:r w:rsidRPr="00961958">
        <w:t xml:space="preserve">ymptoms </w:t>
      </w:r>
      <w:r w:rsidR="00596EA3">
        <w:t xml:space="preserve">usually </w:t>
      </w:r>
      <w:r w:rsidRPr="00961958">
        <w:t xml:space="preserve">appear at the ages of 4 through 10. Symptoms include the inability to move the eyes, jaundice, and an enlarged liver and spleen. Not all symptoms appear at the same time. Usually only one or two are </w:t>
      </w:r>
      <w:r w:rsidR="00C04AE4" w:rsidRPr="00961958">
        <w:t>apparent</w:t>
      </w:r>
      <w:r w:rsidRPr="00961958">
        <w:t xml:space="preserve"> in the beginning stages.</w:t>
      </w:r>
    </w:p>
    <w:p w:rsidR="00774150" w:rsidRDefault="00774150" w:rsidP="00774150"/>
    <w:p w:rsidR="00A139E9" w:rsidRDefault="008D6742" w:rsidP="00A139E9">
      <w:r w:rsidRPr="008D6742">
        <w:t xml:space="preserve">NPC is hard to diagnose. Most children are diagnosed with delayed development or a learning disability. </w:t>
      </w:r>
      <w:r w:rsidR="002966A8">
        <w:t>I</w:t>
      </w:r>
      <w:r w:rsidRPr="008D6742">
        <w:t xml:space="preserve">t can take several years before the diagnosis </w:t>
      </w:r>
      <w:r w:rsidR="00596EA3">
        <w:t>of</w:t>
      </w:r>
      <w:r w:rsidRPr="008D6742">
        <w:t xml:space="preserve"> NPC is clarified. </w:t>
      </w:r>
      <w:r w:rsidR="0071664E">
        <w:t>T</w:t>
      </w:r>
      <w:r w:rsidR="00611056">
        <w:t>here is no known treatment or cure for NPC</w:t>
      </w:r>
      <w:r w:rsidR="00B04227">
        <w:t xml:space="preserve"> however there are regimens </w:t>
      </w:r>
      <w:r w:rsidR="00B04227" w:rsidRPr="00B04227">
        <w:t xml:space="preserve">available to help alleviate the symptoms. </w:t>
      </w:r>
      <w:r w:rsidR="00A139E9">
        <w:t xml:space="preserve">In 1997, researchers discovered the location of the </w:t>
      </w:r>
      <w:proofErr w:type="spellStart"/>
      <w:r w:rsidR="00A139E9">
        <w:t>Niemann</w:t>
      </w:r>
      <w:proofErr w:type="spellEnd"/>
      <w:r w:rsidR="00A139E9">
        <w:t xml:space="preserve"> Pick Type C gene</w:t>
      </w:r>
      <w:r w:rsidR="00596EA3">
        <w:t xml:space="preserve"> on Chromosome 18</w:t>
      </w:r>
      <w:r w:rsidR="00A139E9">
        <w:t>. This has aided in developing m</w:t>
      </w:r>
      <w:r w:rsidR="00A139E9" w:rsidRPr="00B04227">
        <w:t xml:space="preserve">edications used to </w:t>
      </w:r>
      <w:r w:rsidR="00A139E9">
        <w:t xml:space="preserve">control </w:t>
      </w:r>
      <w:r w:rsidR="00A139E9" w:rsidRPr="00B04227">
        <w:t>seizures and tremors</w:t>
      </w:r>
      <w:r w:rsidR="00A139E9">
        <w:t xml:space="preserve"> and s</w:t>
      </w:r>
      <w:r w:rsidR="00A139E9" w:rsidRPr="00B04227">
        <w:t>peech and occupational therap</w:t>
      </w:r>
      <w:r w:rsidR="00A139E9">
        <w:t xml:space="preserve">ies that </w:t>
      </w:r>
      <w:r w:rsidR="00A139E9" w:rsidRPr="00B04227">
        <w:t>help with mobility and functioning on a daily basis.</w:t>
      </w:r>
      <w:r w:rsidR="00A139E9">
        <w:t xml:space="preserve"> To date, studies have not found anything to cure the disease, but research continues.</w:t>
      </w:r>
    </w:p>
    <w:p w:rsidR="00596EA3" w:rsidRDefault="00596EA3" w:rsidP="00A139E9"/>
    <w:p w:rsidR="003A1A20" w:rsidRDefault="002966A8" w:rsidP="003A1A20">
      <w:r>
        <w:t xml:space="preserve">Most children diagnosed with NPC do not live to age 20. </w:t>
      </w:r>
      <w:r w:rsidR="00B04227">
        <w:t>D</w:t>
      </w:r>
      <w:r>
        <w:t xml:space="preserve">octors informed the parents of Addison and Cassidy that their daughters would not live beyond their teen years. </w:t>
      </w:r>
      <w:r w:rsidR="003A1A20">
        <w:t xml:space="preserve">Desperate to fight the disease, the couple turned to various supplements for help, but nothing seemed to work. </w:t>
      </w:r>
      <w:r w:rsidR="005701FA">
        <w:t xml:space="preserve">After more research, it was discovered that </w:t>
      </w:r>
      <w:proofErr w:type="spellStart"/>
      <w:r w:rsidR="003A1A20">
        <w:t>Cyclode</w:t>
      </w:r>
      <w:r w:rsidR="00CE1E79">
        <w:t>x</w:t>
      </w:r>
      <w:r w:rsidR="003A1A20">
        <w:t>trin</w:t>
      </w:r>
      <w:proofErr w:type="spellEnd"/>
      <w:r w:rsidR="005701FA">
        <w:t>,</w:t>
      </w:r>
      <w:r w:rsidR="003A1A20">
        <w:t xml:space="preserve"> an organic sugar compound</w:t>
      </w:r>
      <w:r w:rsidR="00596EA3">
        <w:t>,</w:t>
      </w:r>
      <w:r w:rsidR="005701FA">
        <w:t xml:space="preserve"> is known to </w:t>
      </w:r>
      <w:r w:rsidR="003A1A20">
        <w:t>break down cholesterol</w:t>
      </w:r>
      <w:r w:rsidR="00596EA3">
        <w:t xml:space="preserve"> in the body</w:t>
      </w:r>
      <w:r w:rsidR="003A1A20">
        <w:t xml:space="preserve">. </w:t>
      </w:r>
    </w:p>
    <w:p w:rsidR="00A139E9" w:rsidRDefault="00A139E9" w:rsidP="003A1A20"/>
    <w:p w:rsidR="00A139E9" w:rsidRDefault="00A139E9" w:rsidP="00CE1E79">
      <w:r w:rsidRPr="00A139E9">
        <w:t>Produced from starch, this compound can be found in food</w:t>
      </w:r>
      <w:r>
        <w:t xml:space="preserve">s such as butter and salad dressing. It is also found in certain </w:t>
      </w:r>
      <w:r w:rsidRPr="00A139E9">
        <w:t>medications and is used in agriculture.</w:t>
      </w:r>
      <w:r>
        <w:t xml:space="preserve"> </w:t>
      </w:r>
      <w:r w:rsidR="00CE1E79">
        <w:t>Once ingested, the compound has been known to remove cholesterol from cells in certain areas of the body.</w:t>
      </w:r>
    </w:p>
    <w:p w:rsidR="00A139E9" w:rsidRDefault="00A139E9" w:rsidP="00CE1E79"/>
    <w:p w:rsidR="00CE1E79" w:rsidRDefault="00A139E9" w:rsidP="003A1A20">
      <w:r>
        <w:t xml:space="preserve">The twins’ parents are hopeful that </w:t>
      </w:r>
      <w:proofErr w:type="spellStart"/>
      <w:r w:rsidR="00CE1E79">
        <w:t>Cyclodextrin</w:t>
      </w:r>
      <w:proofErr w:type="spellEnd"/>
      <w:r w:rsidR="00CE1E79">
        <w:t xml:space="preserve"> will remove the cholesterol build up in their </w:t>
      </w:r>
      <w:r>
        <w:t xml:space="preserve">daughters’ </w:t>
      </w:r>
      <w:r w:rsidR="00CE1E79">
        <w:t>cells.</w:t>
      </w:r>
      <w:r>
        <w:t xml:space="preserve"> </w:t>
      </w:r>
      <w:r w:rsidR="00CE1E79">
        <w:t xml:space="preserve">After several weeks of adding </w:t>
      </w:r>
      <w:proofErr w:type="spellStart"/>
      <w:r w:rsidR="00CE1E79">
        <w:t>Cyclodextrin</w:t>
      </w:r>
      <w:proofErr w:type="spellEnd"/>
      <w:r w:rsidR="00CE1E79">
        <w:t xml:space="preserve"> to the girls’ diet, it was determined that the compound needed to be inj</w:t>
      </w:r>
      <w:r w:rsidR="003A1A20">
        <w:t>ected into the blood stream to work.</w:t>
      </w:r>
      <w:r w:rsidR="00CE1E79">
        <w:t xml:space="preserve"> After months of working with the </w:t>
      </w:r>
      <w:r w:rsidR="00F775B2" w:rsidRPr="00F775B2">
        <w:t>U</w:t>
      </w:r>
      <w:r w:rsidR="00F775B2">
        <w:t>.</w:t>
      </w:r>
      <w:r w:rsidR="00F775B2" w:rsidRPr="00F775B2">
        <w:t>S</w:t>
      </w:r>
      <w:r w:rsidR="00F775B2">
        <w:t>.</w:t>
      </w:r>
      <w:r w:rsidR="00F775B2" w:rsidRPr="00F775B2">
        <w:t xml:space="preserve"> Food and Drug Administration</w:t>
      </w:r>
      <w:r w:rsidR="00F775B2">
        <w:t xml:space="preserve"> (FDA)</w:t>
      </w:r>
      <w:r w:rsidR="00CE1E79">
        <w:t xml:space="preserve">, they finally received permission to give </w:t>
      </w:r>
      <w:r w:rsidR="00CE1E79" w:rsidRPr="00CE1E79">
        <w:t xml:space="preserve">2-Hydroxypropyl-beta-Cyclodextrin </w:t>
      </w:r>
      <w:r w:rsidR="00CE1E79">
        <w:t xml:space="preserve">intravenously to the bloodstreams of the twins. </w:t>
      </w:r>
    </w:p>
    <w:p w:rsidR="005B3458" w:rsidRDefault="005B3458" w:rsidP="003A1A20"/>
    <w:p w:rsidR="005B3458" w:rsidRDefault="005B3458" w:rsidP="003A1A20">
      <w:r>
        <w:t>Addison, Cassidy, and their parents will spend two weeks at The</w:t>
      </w:r>
      <w:r w:rsidRPr="005B3458">
        <w:t xml:space="preserve"> </w:t>
      </w:r>
      <w:r w:rsidRPr="00F343A0">
        <w:t>Children's Hospital</w:t>
      </w:r>
      <w:r>
        <w:t xml:space="preserve"> of Oakland, California where the girls will receive this experimental sugar compound in their blood streams. They are not at the end of their long journey just yet. They have months of weekly treatments to endure before they expect to see results. </w:t>
      </w:r>
    </w:p>
    <w:p w:rsidR="005B3458" w:rsidRDefault="005B3458" w:rsidP="003A1A20"/>
    <w:p w:rsidR="005B3458" w:rsidRDefault="005B3458" w:rsidP="005B3458">
      <w:r>
        <w:t xml:space="preserve">In the meantime, the girls’ parents will continue to seek other methods to cure their daughters. While their daughters are receiving the </w:t>
      </w:r>
      <w:proofErr w:type="spellStart"/>
      <w:r>
        <w:t>Cyclodextrin</w:t>
      </w:r>
      <w:proofErr w:type="spellEnd"/>
      <w:r>
        <w:t xml:space="preserve">, the couple, with the help of medical personnel, will be preparing an application to be submitted to the FDA. They hope to gain approval to intravenously add </w:t>
      </w:r>
      <w:proofErr w:type="spellStart"/>
      <w:r>
        <w:t>Cyclodextrin</w:t>
      </w:r>
      <w:proofErr w:type="spellEnd"/>
      <w:r>
        <w:t xml:space="preserve"> to their daughters’ brains. The process will take awhile but they are determined to find a cure to save </w:t>
      </w:r>
      <w:r w:rsidR="00991A7A">
        <w:t>Addison and Cassidy.</w:t>
      </w:r>
      <w:r w:rsidR="00991A7A" w:rsidDel="00991A7A">
        <w:t xml:space="preserve"> </w:t>
      </w:r>
      <w:r>
        <w:t xml:space="preserve"> </w:t>
      </w:r>
    </w:p>
    <w:p w:rsidR="005B3458" w:rsidRDefault="005B3458" w:rsidP="005B3458"/>
    <w:p w:rsidR="003A1A20" w:rsidRDefault="003A1A20" w:rsidP="003A1A20"/>
    <w:p w:rsidR="005B3458" w:rsidRDefault="005B3458" w:rsidP="003A1A20"/>
    <w:p w:rsidR="000D5FF8" w:rsidRDefault="000D5FF8" w:rsidP="003A1A20"/>
    <w:p w:rsidR="000D5FF8" w:rsidRDefault="000D5FF8" w:rsidP="003A1A20"/>
    <w:p w:rsidR="000D5FF8" w:rsidRDefault="000D5FF8" w:rsidP="003A1A20"/>
    <w:p w:rsidR="009C1BDC" w:rsidRPr="000D5FF8" w:rsidRDefault="00C04AE4" w:rsidP="000D5FF8">
      <w:pPr>
        <w:jc w:val="center"/>
        <w:rPr>
          <w:b/>
        </w:rPr>
      </w:pPr>
      <w:r w:rsidRPr="000D5FF8">
        <w:rPr>
          <w:b/>
        </w:rPr>
        <w:lastRenderedPageBreak/>
        <w:t>References</w:t>
      </w:r>
    </w:p>
    <w:p w:rsidR="00F0425F" w:rsidRDefault="00F0425F" w:rsidP="00F0425F"/>
    <w:p w:rsidR="00942DA0" w:rsidRDefault="00942DA0" w:rsidP="00942DA0">
      <w:pPr>
        <w:ind w:left="720" w:hanging="720"/>
      </w:pPr>
      <w:proofErr w:type="gramStart"/>
      <w:r>
        <w:t>Dateline (2010).</w:t>
      </w:r>
      <w:proofErr w:type="gramEnd"/>
      <w:r>
        <w:t xml:space="preserve"> </w:t>
      </w:r>
      <w:proofErr w:type="gramStart"/>
      <w:r w:rsidRPr="006473CB">
        <w:rPr>
          <w:i/>
        </w:rPr>
        <w:t xml:space="preserve">Mother's quest - Dateline story about </w:t>
      </w:r>
      <w:proofErr w:type="spellStart"/>
      <w:r w:rsidRPr="006473CB">
        <w:rPr>
          <w:i/>
        </w:rPr>
        <w:t>Addi</w:t>
      </w:r>
      <w:proofErr w:type="spellEnd"/>
      <w:r w:rsidRPr="006473CB">
        <w:rPr>
          <w:i/>
        </w:rPr>
        <w:t xml:space="preserve"> &amp; </w:t>
      </w:r>
      <w:proofErr w:type="spellStart"/>
      <w:r w:rsidRPr="006473CB">
        <w:rPr>
          <w:i/>
        </w:rPr>
        <w:t>Cassi</w:t>
      </w:r>
      <w:proofErr w:type="spellEnd"/>
      <w:r w:rsidRPr="006473CB">
        <w:rPr>
          <w:i/>
        </w:rPr>
        <w:t xml:space="preserve"> </w:t>
      </w:r>
      <w:proofErr w:type="spellStart"/>
      <w:r w:rsidRPr="006473CB">
        <w:rPr>
          <w:i/>
        </w:rPr>
        <w:t>Hempel</w:t>
      </w:r>
      <w:proofErr w:type="spellEnd"/>
      <w:r w:rsidRPr="006473CB">
        <w:rPr>
          <w:i/>
        </w:rPr>
        <w:t>.</w:t>
      </w:r>
      <w:proofErr w:type="gramEnd"/>
      <w:r>
        <w:t xml:space="preserve"> Retrieved from </w:t>
      </w:r>
      <w:hyperlink r:id="rId4" w:history="1">
        <w:r w:rsidRPr="006145F0">
          <w:rPr>
            <w:rStyle w:val="Hyperlink"/>
          </w:rPr>
          <w:t>http://www.youtube.com/watch?v=se1Pzqjh26o&amp;feature=player_embedded</w:t>
        </w:r>
      </w:hyperlink>
      <w:r>
        <w:t xml:space="preserve"> </w:t>
      </w:r>
    </w:p>
    <w:p w:rsidR="00942DA0" w:rsidRDefault="00942DA0" w:rsidP="002467B5">
      <w:pPr>
        <w:ind w:left="720" w:hanging="720"/>
      </w:pPr>
    </w:p>
    <w:p w:rsidR="00942DA0" w:rsidRDefault="00942DA0" w:rsidP="00942DA0">
      <w:pPr>
        <w:ind w:left="720" w:hanging="720"/>
      </w:pPr>
      <w:proofErr w:type="spellStart"/>
      <w:r w:rsidRPr="00C04AE4">
        <w:t>Hempel</w:t>
      </w:r>
      <w:proofErr w:type="spellEnd"/>
      <w:r w:rsidRPr="00C04AE4">
        <w:t xml:space="preserve">, C (2010). </w:t>
      </w:r>
      <w:r w:rsidRPr="006473CB">
        <w:rPr>
          <w:i/>
        </w:rPr>
        <w:t xml:space="preserve">Dementia in children and teens – When </w:t>
      </w:r>
      <w:proofErr w:type="gramStart"/>
      <w:r w:rsidRPr="006473CB">
        <w:rPr>
          <w:i/>
        </w:rPr>
        <w:t>kids</w:t>
      </w:r>
      <w:proofErr w:type="gramEnd"/>
      <w:r w:rsidRPr="006473CB">
        <w:rPr>
          <w:i/>
        </w:rPr>
        <w:t xml:space="preserve"> brains regress like the elderly. </w:t>
      </w:r>
      <w:r>
        <w:t>Retrieved from</w:t>
      </w:r>
      <w:r w:rsidRPr="00C04AE4">
        <w:t xml:space="preserve"> </w:t>
      </w:r>
      <w:hyperlink r:id="rId5" w:history="1">
        <w:r w:rsidRPr="0031689F">
          <w:rPr>
            <w:rStyle w:val="Hyperlink"/>
          </w:rPr>
          <w:t>http://addiandcassi.com/dementia-in-children-and-teens-when-kids-brains-regress-like-the-elderly/</w:t>
        </w:r>
      </w:hyperlink>
    </w:p>
    <w:p w:rsidR="00942DA0" w:rsidRDefault="00942DA0" w:rsidP="002467B5">
      <w:pPr>
        <w:ind w:left="720" w:hanging="720"/>
      </w:pPr>
    </w:p>
    <w:p w:rsidR="00F0425F" w:rsidRDefault="00942DA0" w:rsidP="002467B5">
      <w:pPr>
        <w:ind w:left="720" w:hanging="720"/>
      </w:pPr>
      <w:r>
        <w:t xml:space="preserve">Hide &amp; Seek Foundation for </w:t>
      </w:r>
      <w:proofErr w:type="spellStart"/>
      <w:r>
        <w:t>Lysosomal</w:t>
      </w:r>
      <w:proofErr w:type="spellEnd"/>
      <w:r>
        <w:t xml:space="preserve"> Disease Research (</w:t>
      </w:r>
      <w:r w:rsidR="00F0425F">
        <w:t>2007</w:t>
      </w:r>
      <w:r>
        <w:t>)</w:t>
      </w:r>
      <w:r w:rsidR="00F0425F">
        <w:t xml:space="preserve">. </w:t>
      </w:r>
      <w:proofErr w:type="spellStart"/>
      <w:r w:rsidR="00F0425F" w:rsidRPr="006473CB">
        <w:rPr>
          <w:i/>
        </w:rPr>
        <w:t>Lyso</w:t>
      </w:r>
      <w:proofErr w:type="spellEnd"/>
      <w:r w:rsidR="00F0425F" w:rsidRPr="006473CB">
        <w:rPr>
          <w:i/>
        </w:rPr>
        <w:t xml:space="preserve"> What? What </w:t>
      </w:r>
      <w:r w:rsidR="00512D8E" w:rsidRPr="006473CB">
        <w:rPr>
          <w:i/>
        </w:rPr>
        <w:t>i</w:t>
      </w:r>
      <w:r w:rsidR="00F0425F" w:rsidRPr="006473CB">
        <w:rPr>
          <w:i/>
        </w:rPr>
        <w:t xml:space="preserve">s </w:t>
      </w:r>
      <w:proofErr w:type="spellStart"/>
      <w:r w:rsidR="00512D8E" w:rsidRPr="006473CB">
        <w:rPr>
          <w:i/>
        </w:rPr>
        <w:t>l</w:t>
      </w:r>
      <w:r w:rsidR="00F0425F" w:rsidRPr="006473CB">
        <w:rPr>
          <w:i/>
        </w:rPr>
        <w:t>ysosomal</w:t>
      </w:r>
      <w:proofErr w:type="spellEnd"/>
      <w:r w:rsidR="00F0425F" w:rsidRPr="006473CB">
        <w:rPr>
          <w:i/>
        </w:rPr>
        <w:t xml:space="preserve"> </w:t>
      </w:r>
      <w:r w:rsidR="00512D8E" w:rsidRPr="006473CB">
        <w:rPr>
          <w:i/>
        </w:rPr>
        <w:t>d</w:t>
      </w:r>
      <w:r w:rsidR="00F0425F" w:rsidRPr="006473CB">
        <w:rPr>
          <w:i/>
        </w:rPr>
        <w:t>isease?</w:t>
      </w:r>
      <w:r w:rsidR="00F0425F">
        <w:t xml:space="preserve">  </w:t>
      </w:r>
      <w:r w:rsidR="00173C1F">
        <w:t xml:space="preserve">Retrieved from </w:t>
      </w:r>
      <w:hyperlink r:id="rId6" w:history="1">
        <w:r w:rsidR="00F0425F" w:rsidRPr="0031689F">
          <w:rPr>
            <w:rStyle w:val="Hyperlink"/>
          </w:rPr>
          <w:t>http://www.hideandseek.org/index.php?option=com_content&amp;task=view&amp;id=27&amp;Itemid=34</w:t>
        </w:r>
      </w:hyperlink>
    </w:p>
    <w:p w:rsidR="000D5FF8" w:rsidRDefault="000D5FF8" w:rsidP="002467B5">
      <w:pPr>
        <w:ind w:left="720" w:hanging="720"/>
      </w:pPr>
    </w:p>
    <w:p w:rsidR="00942DA0" w:rsidRDefault="00942DA0" w:rsidP="00942DA0">
      <w:pPr>
        <w:ind w:left="720" w:hanging="720"/>
      </w:pPr>
      <w:r w:rsidRPr="000D5FF8">
        <w:t xml:space="preserve">National </w:t>
      </w:r>
      <w:proofErr w:type="spellStart"/>
      <w:r w:rsidRPr="000D5FF8">
        <w:t>Niemann</w:t>
      </w:r>
      <w:proofErr w:type="spellEnd"/>
      <w:r w:rsidRPr="000D5FF8">
        <w:t xml:space="preserve">-Pick Disease Foundation, Inc </w:t>
      </w:r>
      <w:r>
        <w:t>(</w:t>
      </w:r>
      <w:r w:rsidRPr="000D5FF8">
        <w:t>2009</w:t>
      </w:r>
      <w:r>
        <w:t>)</w:t>
      </w:r>
      <w:r w:rsidRPr="000D5FF8">
        <w:t xml:space="preserve">. </w:t>
      </w:r>
      <w:proofErr w:type="spellStart"/>
      <w:proofErr w:type="gramStart"/>
      <w:r w:rsidRPr="006473CB">
        <w:rPr>
          <w:i/>
        </w:rPr>
        <w:t>Niemann</w:t>
      </w:r>
      <w:proofErr w:type="spellEnd"/>
      <w:r w:rsidRPr="006473CB">
        <w:rPr>
          <w:i/>
        </w:rPr>
        <w:t>-pick disease overview</w:t>
      </w:r>
      <w:r w:rsidRPr="000D5FF8">
        <w:t>.</w:t>
      </w:r>
      <w:proofErr w:type="gramEnd"/>
      <w:r w:rsidRPr="000D5FF8">
        <w:t xml:space="preserve"> </w:t>
      </w:r>
      <w:r>
        <w:t xml:space="preserve">Retrieved from </w:t>
      </w:r>
      <w:hyperlink r:id="rId7" w:history="1">
        <w:r w:rsidRPr="0031689F">
          <w:rPr>
            <w:rStyle w:val="Hyperlink"/>
          </w:rPr>
          <w:t>http://www.nnpdf.org/npdisease_01.html</w:t>
        </w:r>
      </w:hyperlink>
      <w:r>
        <w:t xml:space="preserve"> </w:t>
      </w:r>
    </w:p>
    <w:p w:rsidR="00942DA0" w:rsidRDefault="00942DA0" w:rsidP="00942DA0">
      <w:pPr>
        <w:ind w:left="720" w:hanging="720"/>
      </w:pPr>
    </w:p>
    <w:p w:rsidR="00FB1590" w:rsidRDefault="004478D2" w:rsidP="00173C1F">
      <w:pPr>
        <w:ind w:left="720" w:hanging="720"/>
      </w:pPr>
      <w:r w:rsidRPr="004478D2">
        <w:t>Patterson, M</w:t>
      </w:r>
      <w:r w:rsidR="009C318E">
        <w:t>.</w:t>
      </w:r>
      <w:r w:rsidRPr="004478D2">
        <w:t xml:space="preserve"> (2008) </w:t>
      </w:r>
      <w:proofErr w:type="spellStart"/>
      <w:r w:rsidRPr="006473CB">
        <w:rPr>
          <w:i/>
        </w:rPr>
        <w:t>Niemann</w:t>
      </w:r>
      <w:proofErr w:type="spellEnd"/>
      <w:r w:rsidRPr="006473CB">
        <w:rPr>
          <w:i/>
        </w:rPr>
        <w:t>-</w:t>
      </w:r>
      <w:r w:rsidR="00512D8E" w:rsidRPr="006473CB">
        <w:rPr>
          <w:i/>
        </w:rPr>
        <w:t>P</w:t>
      </w:r>
      <w:r w:rsidRPr="006473CB">
        <w:rPr>
          <w:i/>
        </w:rPr>
        <w:t>ick Disease Type C</w:t>
      </w:r>
      <w:r w:rsidR="004F1ACB" w:rsidRPr="006473CB">
        <w:rPr>
          <w:i/>
        </w:rPr>
        <w:t xml:space="preserve"> Podcast</w:t>
      </w:r>
      <w:r w:rsidRPr="004478D2">
        <w:t xml:space="preserve">. </w:t>
      </w:r>
      <w:r w:rsidR="00665CE6">
        <w:t xml:space="preserve">Retrieved from Mayo Clinic Web site: </w:t>
      </w:r>
      <w:hyperlink r:id="rId8" w:history="1">
        <w:r w:rsidRPr="0031689F">
          <w:rPr>
            <w:rStyle w:val="Hyperlink"/>
          </w:rPr>
          <w:t>http://podcasts.mayoclinic.org/2008/07/11/niemann-pick-disease-type-c/</w:t>
        </w:r>
      </w:hyperlink>
      <w:r>
        <w:t xml:space="preserve"> </w:t>
      </w:r>
    </w:p>
    <w:p w:rsidR="00173C1F" w:rsidRDefault="00173C1F" w:rsidP="00173C1F">
      <w:pPr>
        <w:ind w:left="720" w:hanging="720"/>
      </w:pPr>
    </w:p>
    <w:p w:rsidR="00FB1590" w:rsidRDefault="00FB1590" w:rsidP="00FB1590">
      <w:pPr>
        <w:rPr>
          <w:rStyle w:val="Emphasis"/>
          <w:rFonts w:ascii="Courier New" w:hAnsi="Courier New" w:cs="Courier New"/>
          <w:color w:val="000000"/>
        </w:rPr>
      </w:pPr>
    </w:p>
    <w:p w:rsidR="00FB1590" w:rsidRDefault="00FB1590" w:rsidP="00FB1590"/>
    <w:sectPr w:rsidR="00FB1590" w:rsidSect="00C9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FB1590"/>
    <w:rsid w:val="00006E97"/>
    <w:rsid w:val="000522EE"/>
    <w:rsid w:val="00092776"/>
    <w:rsid w:val="000C51CE"/>
    <w:rsid w:val="000D5FF8"/>
    <w:rsid w:val="0011729B"/>
    <w:rsid w:val="001179D0"/>
    <w:rsid w:val="00172340"/>
    <w:rsid w:val="00173C1F"/>
    <w:rsid w:val="00221BED"/>
    <w:rsid w:val="002467B5"/>
    <w:rsid w:val="00260F71"/>
    <w:rsid w:val="002966A8"/>
    <w:rsid w:val="003004AD"/>
    <w:rsid w:val="003149A3"/>
    <w:rsid w:val="00345B0E"/>
    <w:rsid w:val="003A1A20"/>
    <w:rsid w:val="004478D2"/>
    <w:rsid w:val="004F1ACB"/>
    <w:rsid w:val="00512D8E"/>
    <w:rsid w:val="005701FA"/>
    <w:rsid w:val="00596EA3"/>
    <w:rsid w:val="005B3458"/>
    <w:rsid w:val="005B7BEE"/>
    <w:rsid w:val="005E0B0A"/>
    <w:rsid w:val="00611056"/>
    <w:rsid w:val="00614669"/>
    <w:rsid w:val="006473CB"/>
    <w:rsid w:val="0066106B"/>
    <w:rsid w:val="00665CE6"/>
    <w:rsid w:val="006805E8"/>
    <w:rsid w:val="006A06B6"/>
    <w:rsid w:val="006D6CB6"/>
    <w:rsid w:val="0071664E"/>
    <w:rsid w:val="00774150"/>
    <w:rsid w:val="007767BF"/>
    <w:rsid w:val="008676CA"/>
    <w:rsid w:val="00872AF6"/>
    <w:rsid w:val="008C14CE"/>
    <w:rsid w:val="008D6742"/>
    <w:rsid w:val="00932D69"/>
    <w:rsid w:val="00941E8C"/>
    <w:rsid w:val="00942DA0"/>
    <w:rsid w:val="00961958"/>
    <w:rsid w:val="00972BF1"/>
    <w:rsid w:val="00991A7A"/>
    <w:rsid w:val="009B5D3F"/>
    <w:rsid w:val="009C1BDC"/>
    <w:rsid w:val="009C318E"/>
    <w:rsid w:val="009F6840"/>
    <w:rsid w:val="00A139E9"/>
    <w:rsid w:val="00A40D99"/>
    <w:rsid w:val="00A4250A"/>
    <w:rsid w:val="00A72726"/>
    <w:rsid w:val="00AB6DD2"/>
    <w:rsid w:val="00AC478B"/>
    <w:rsid w:val="00B04227"/>
    <w:rsid w:val="00B1614B"/>
    <w:rsid w:val="00BC6E62"/>
    <w:rsid w:val="00BE4350"/>
    <w:rsid w:val="00C04AE4"/>
    <w:rsid w:val="00C95843"/>
    <w:rsid w:val="00CE1E79"/>
    <w:rsid w:val="00D841DD"/>
    <w:rsid w:val="00D97515"/>
    <w:rsid w:val="00DB4706"/>
    <w:rsid w:val="00DE7683"/>
    <w:rsid w:val="00DF6BFE"/>
    <w:rsid w:val="00E46CE2"/>
    <w:rsid w:val="00E52F9B"/>
    <w:rsid w:val="00E96092"/>
    <w:rsid w:val="00F0425F"/>
    <w:rsid w:val="00F11712"/>
    <w:rsid w:val="00F12123"/>
    <w:rsid w:val="00F13C31"/>
    <w:rsid w:val="00F16C88"/>
    <w:rsid w:val="00F343A0"/>
    <w:rsid w:val="00F64442"/>
    <w:rsid w:val="00F7601E"/>
    <w:rsid w:val="00F775B2"/>
    <w:rsid w:val="00F91F2F"/>
    <w:rsid w:val="00F95DF3"/>
    <w:rsid w:val="00FB1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9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590"/>
    <w:rPr>
      <w:color w:val="0000FF" w:themeColor="hyperlink"/>
      <w:u w:val="single"/>
    </w:rPr>
  </w:style>
  <w:style w:type="character" w:styleId="Emphasis">
    <w:name w:val="Emphasis"/>
    <w:basedOn w:val="DefaultParagraphFont"/>
    <w:uiPriority w:val="20"/>
    <w:qFormat/>
    <w:rsid w:val="00173C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dcasts.mayoclinic.org/2008/07/11/niemann-pick-disease-type-c/" TargetMode="External"/><Relationship Id="rId3" Type="http://schemas.openxmlformats.org/officeDocument/2006/relationships/webSettings" Target="webSettings.xml"/><Relationship Id="rId7" Type="http://schemas.openxmlformats.org/officeDocument/2006/relationships/hyperlink" Target="http://www.nnpdf.org/npdisease_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deandseek.org/index.php?option=com_content&amp;task=view&amp;id=27&amp;Itemid=34" TargetMode="External"/><Relationship Id="rId5" Type="http://schemas.openxmlformats.org/officeDocument/2006/relationships/hyperlink" Target="http://addiandcassi.com/dementia-in-children-and-teens-when-kids-brains-regress-like-the-elderly/" TargetMode="External"/><Relationship Id="rId10" Type="http://schemas.openxmlformats.org/officeDocument/2006/relationships/theme" Target="theme/theme1.xml"/><Relationship Id="rId4" Type="http://schemas.openxmlformats.org/officeDocument/2006/relationships/hyperlink" Target="http://www.youtube.com/watch?v=se1Pzqjh26o&amp;feature=player_embedd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Shinsky</dc:creator>
  <cp:lastModifiedBy>Shinsky</cp:lastModifiedBy>
  <cp:revision>2</cp:revision>
  <dcterms:created xsi:type="dcterms:W3CDTF">2011-04-21T17:33:00Z</dcterms:created>
  <dcterms:modified xsi:type="dcterms:W3CDTF">2011-04-21T17:33:00Z</dcterms:modified>
</cp:coreProperties>
</file>