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9" w:rsidRPr="00690499" w:rsidRDefault="00690499" w:rsidP="00690499">
      <w:pPr>
        <w:jc w:val="center"/>
        <w:rPr>
          <w:b/>
        </w:rPr>
      </w:pPr>
      <w:r w:rsidRPr="00690499">
        <w:rPr>
          <w:b/>
        </w:rPr>
        <w:t>Online Articles</w:t>
      </w:r>
    </w:p>
    <w:p w:rsidR="00690499" w:rsidRDefault="00690499"/>
    <w:p w:rsidR="00690499" w:rsidRPr="00690499" w:rsidRDefault="00690499">
      <w:pPr>
        <w:rPr>
          <w:b/>
        </w:rPr>
      </w:pPr>
      <w:r w:rsidRPr="00690499">
        <w:rPr>
          <w:b/>
        </w:rPr>
        <w:t>Suite101.c0m</w:t>
      </w:r>
    </w:p>
    <w:p w:rsidR="00690499" w:rsidRDefault="00690499">
      <w:r>
        <w:t xml:space="preserve">Contributing writer </w:t>
      </w:r>
    </w:p>
    <w:p w:rsidR="00690499" w:rsidRDefault="00690499">
      <w:hyperlink r:id="rId4" w:history="1">
        <w:r w:rsidRPr="00CE0B4D">
          <w:rPr>
            <w:rStyle w:val="Hyperlink"/>
          </w:rPr>
          <w:t>http://www.suite101.com/profile.cfm/jennyshinsky</w:t>
        </w:r>
      </w:hyperlink>
    </w:p>
    <w:p w:rsidR="00690499" w:rsidRDefault="00690499"/>
    <w:sectPr w:rsidR="00690499" w:rsidSect="00C95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0499"/>
    <w:rsid w:val="00006E97"/>
    <w:rsid w:val="001E5C16"/>
    <w:rsid w:val="00690499"/>
    <w:rsid w:val="00C95843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ite101.com/profile.cfm/jennyshins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Shinsky</dc:creator>
  <cp:lastModifiedBy>Shinsky</cp:lastModifiedBy>
  <cp:revision>1</cp:revision>
  <dcterms:created xsi:type="dcterms:W3CDTF">2011-04-21T18:21:00Z</dcterms:created>
  <dcterms:modified xsi:type="dcterms:W3CDTF">2011-04-21T18:23:00Z</dcterms:modified>
</cp:coreProperties>
</file>