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E6" w:rsidRDefault="00D01DE6" w:rsidP="00D01DE6">
      <w:pPr>
        <w:jc w:val="center"/>
        <w:rPr>
          <w:sz w:val="44"/>
        </w:rPr>
      </w:pPr>
      <w:r w:rsidRPr="00D01DE6">
        <w:rPr>
          <w:sz w:val="44"/>
        </w:rPr>
        <w:t xml:space="preserve">Red Wing </w:t>
      </w:r>
      <w:r>
        <w:rPr>
          <w:sz w:val="44"/>
        </w:rPr>
        <w:t>Company</w:t>
      </w:r>
    </w:p>
    <w:p w:rsidR="00D01DE6" w:rsidRPr="00D01DE6" w:rsidRDefault="00D01DE6" w:rsidP="00D01DE6">
      <w:pPr>
        <w:jc w:val="center"/>
      </w:pPr>
      <w:r w:rsidRPr="00D01DE6">
        <w:t>NEWS RELEASE</w:t>
      </w:r>
    </w:p>
    <w:p w:rsidR="00D01DE6" w:rsidRDefault="00D01DE6"/>
    <w:p w:rsidR="00D01DE6" w:rsidRDefault="00D01DE6"/>
    <w:p w:rsidR="00D01DE6" w:rsidRDefault="00D01DE6"/>
    <w:p w:rsidR="00D01DE6" w:rsidRPr="002A6321" w:rsidRDefault="00D01DE6">
      <w:r w:rsidRPr="002A6321">
        <w:rPr>
          <w:b/>
        </w:rPr>
        <w:t xml:space="preserve">Contact: </w:t>
      </w:r>
      <w:r w:rsidRPr="002A6321">
        <w:t>Megan Kaufenberg</w:t>
      </w:r>
    </w:p>
    <w:p w:rsidR="00D01DE6" w:rsidRPr="002A6321" w:rsidRDefault="00D01DE6">
      <w:r w:rsidRPr="002A6321">
        <w:t>Public Affairs Coordinate</w:t>
      </w:r>
    </w:p>
    <w:p w:rsidR="00D01DE6" w:rsidRPr="002A6321" w:rsidRDefault="00D01DE6">
      <w:r w:rsidRPr="002A6321">
        <w:t>1330 Monks Ave #8</w:t>
      </w:r>
    </w:p>
    <w:p w:rsidR="00D01DE6" w:rsidRPr="002A6321" w:rsidRDefault="00D01DE6" w:rsidP="002A6321">
      <w:r w:rsidRPr="002A6321">
        <w:t>Man</w:t>
      </w:r>
      <w:r w:rsidR="002A6321" w:rsidRPr="002A6321">
        <w:t>kato, MN 56001</w:t>
      </w:r>
      <w:r w:rsidR="002A6321" w:rsidRPr="002A6321">
        <w:tab/>
      </w:r>
      <w:r w:rsidR="002A6321" w:rsidRPr="002A6321">
        <w:tab/>
      </w:r>
      <w:r w:rsidR="002A6321" w:rsidRPr="002A6321">
        <w:tab/>
      </w:r>
      <w:r w:rsidR="002A6321" w:rsidRPr="002A6321">
        <w:tab/>
        <w:t xml:space="preserve">     </w:t>
      </w:r>
      <w:r w:rsidR="000C4527">
        <w:tab/>
      </w:r>
    </w:p>
    <w:p w:rsidR="00D01DE6" w:rsidRPr="002A6321" w:rsidRDefault="00CD63D4">
      <w:hyperlink r:id="rId5" w:history="1">
        <w:r w:rsidR="00D01DE6" w:rsidRPr="002A6321">
          <w:rPr>
            <w:rStyle w:val="Hyperlink"/>
            <w:color w:val="auto"/>
            <w:u w:val="none"/>
          </w:rPr>
          <w:t>612-875-8448</w:t>
        </w:r>
        <w:r w:rsidR="00D01DE6" w:rsidRPr="002A6321">
          <w:rPr>
            <w:rStyle w:val="Hyperlink"/>
            <w:color w:val="auto"/>
            <w:u w:val="none"/>
          </w:rPr>
          <w:tab/>
        </w:r>
        <w:r w:rsidR="00D01DE6" w:rsidRPr="002A6321">
          <w:rPr>
            <w:rStyle w:val="Hyperlink"/>
            <w:color w:val="auto"/>
            <w:u w:val="none"/>
          </w:rPr>
          <w:tab/>
        </w:r>
      </w:hyperlink>
      <w:r w:rsidR="00D01DE6" w:rsidRPr="002A6321">
        <w:tab/>
      </w:r>
      <w:r w:rsidR="00D01DE6" w:rsidRPr="002A6321">
        <w:tab/>
      </w:r>
      <w:r w:rsidR="00D01DE6" w:rsidRPr="002A6321">
        <w:tab/>
      </w:r>
      <w:r w:rsidR="00A373BA" w:rsidRPr="002A6321">
        <w:t>September, 28 2010</w:t>
      </w:r>
      <w:r w:rsidR="00D01DE6" w:rsidRPr="002A6321">
        <w:t xml:space="preserve">  </w:t>
      </w:r>
      <w:r w:rsidR="002A6321" w:rsidRPr="002A6321">
        <w:t xml:space="preserve">   </w:t>
      </w:r>
    </w:p>
    <w:p w:rsidR="00D01DE6" w:rsidRPr="002A6321" w:rsidRDefault="00A373BA">
      <w:r w:rsidRPr="00A373BA">
        <w:t xml:space="preserve">Megan.Kaufenberg@mnsu.edu </w:t>
      </w:r>
      <w:r>
        <w:tab/>
      </w:r>
      <w:r>
        <w:tab/>
      </w:r>
      <w:r>
        <w:tab/>
      </w:r>
      <w:proofErr w:type="gramStart"/>
      <w:r w:rsidRPr="002A6321">
        <w:t>For</w:t>
      </w:r>
      <w:proofErr w:type="gramEnd"/>
      <w:r w:rsidRPr="002A6321">
        <w:t xml:space="preserve"> Release October 25, 2010</w:t>
      </w:r>
    </w:p>
    <w:p w:rsidR="00D01DE6" w:rsidRPr="002A6321" w:rsidRDefault="00D01DE6"/>
    <w:p w:rsidR="00D01DE6" w:rsidRPr="002A6321" w:rsidRDefault="00D01DE6" w:rsidP="00D01DE6">
      <w:pPr>
        <w:jc w:val="center"/>
        <w:rPr>
          <w:b/>
        </w:rPr>
      </w:pPr>
    </w:p>
    <w:p w:rsidR="000F468F" w:rsidRDefault="000F468F" w:rsidP="00D01DE6">
      <w:pPr>
        <w:jc w:val="center"/>
        <w:rPr>
          <w:b/>
        </w:rPr>
      </w:pPr>
    </w:p>
    <w:p w:rsidR="00D01DE6" w:rsidRPr="002A6321" w:rsidRDefault="00D01DE6" w:rsidP="000F468F">
      <w:pPr>
        <w:jc w:val="center"/>
        <w:rPr>
          <w:b/>
        </w:rPr>
      </w:pPr>
      <w:r w:rsidRPr="002A6321">
        <w:rPr>
          <w:b/>
        </w:rPr>
        <w:t>Get Active and Raise Money</w:t>
      </w:r>
    </w:p>
    <w:p w:rsidR="00D01DE6" w:rsidRPr="002A6321" w:rsidRDefault="00D01DE6" w:rsidP="00D01DE6">
      <w:pPr>
        <w:jc w:val="center"/>
        <w:rPr>
          <w:b/>
        </w:rPr>
      </w:pPr>
    </w:p>
    <w:p w:rsidR="00270DD2" w:rsidRDefault="004E1FCB" w:rsidP="00270DD2">
      <w:pPr>
        <w:spacing w:line="480" w:lineRule="auto"/>
        <w:ind w:firstLine="720"/>
      </w:pPr>
      <w:r w:rsidRPr="002A6321">
        <w:t>ROCHESTER, Minn. – Get your bikes out and raise</w:t>
      </w:r>
      <w:r w:rsidR="00F15169">
        <w:t xml:space="preserve"> some</w:t>
      </w:r>
      <w:r w:rsidRPr="002A6321">
        <w:t xml:space="preserve"> money! Joel Ames</w:t>
      </w:r>
      <w:r w:rsidR="00BD7980">
        <w:t xml:space="preserve">, </w:t>
      </w:r>
      <w:r w:rsidR="00D90B3D">
        <w:t>charity event extraordinaire</w:t>
      </w:r>
      <w:r w:rsidR="00155A3C">
        <w:t>,</w:t>
      </w:r>
      <w:r w:rsidRPr="002A6321">
        <w:t xml:space="preserve"> is riding his bike f</w:t>
      </w:r>
      <w:r w:rsidR="003268CE">
        <w:t>rom Rochester to Duluth</w:t>
      </w:r>
      <w:r w:rsidR="00A373BA">
        <w:t>, Minn., for</w:t>
      </w:r>
      <w:r w:rsidRPr="002A6321">
        <w:t xml:space="preserve"> Red Wing Spokes</w:t>
      </w:r>
      <w:r w:rsidR="00155A3C">
        <w:t xml:space="preserve"> </w:t>
      </w:r>
      <w:r w:rsidR="00155A3C" w:rsidRPr="002A6321">
        <w:t>2010</w:t>
      </w:r>
      <w:r w:rsidR="00B53318">
        <w:t xml:space="preserve"> from</w:t>
      </w:r>
      <w:r w:rsidR="00A373BA">
        <w:t xml:space="preserve"> Nov. 21 to Nov. 28</w:t>
      </w:r>
      <w:r w:rsidRPr="002A6321">
        <w:t xml:space="preserve">.  Ames is encouraging people of all ages to </w:t>
      </w:r>
      <w:r w:rsidR="00A373BA">
        <w:t xml:space="preserve">get </w:t>
      </w:r>
      <w:r w:rsidRPr="002A6321">
        <w:t xml:space="preserve">active for </w:t>
      </w:r>
      <w:r w:rsidR="00F15169">
        <w:t>a good cause</w:t>
      </w:r>
      <w:r w:rsidRPr="002A6321">
        <w:t xml:space="preserve">. </w:t>
      </w:r>
    </w:p>
    <w:p w:rsidR="00A373BA" w:rsidRDefault="00A373BA" w:rsidP="00A373BA">
      <w:pPr>
        <w:spacing w:line="480" w:lineRule="auto"/>
        <w:ind w:firstLine="720"/>
      </w:pPr>
      <w:r>
        <w:t xml:space="preserve">Red Wing Spokes 2010 is a new initiative to get Minnesotans active while raising money for charities. </w:t>
      </w:r>
      <w:r w:rsidR="00075CEA">
        <w:t xml:space="preserve"> According to leading diet and fitness expert Dr. Joan Schmidt, b</w:t>
      </w:r>
      <w:r>
        <w:t>ike riding is a great activity for everyone and can reduce the risks of heart attacks, strokes and obesity</w:t>
      </w:r>
      <w:r w:rsidR="00075CEA">
        <w:t xml:space="preserve">. It is also good for the mind, body and soul and can be done by most everyone. </w:t>
      </w:r>
    </w:p>
    <w:p w:rsidR="002A6321" w:rsidRDefault="00487F6D" w:rsidP="002A6321">
      <w:pPr>
        <w:spacing w:line="480" w:lineRule="auto"/>
        <w:ind w:firstLine="720"/>
      </w:pPr>
      <w:r w:rsidRPr="002A6321">
        <w:t xml:space="preserve">Along with Ames, </w:t>
      </w:r>
      <w:r w:rsidR="00075CEA">
        <w:t xml:space="preserve">public figures such as Gov. Tim Pawlenty, Lt. Gov. </w:t>
      </w:r>
      <w:r w:rsidRPr="002A6321">
        <w:t>Carol Molnau and</w:t>
      </w:r>
      <w:r w:rsidR="00075CEA">
        <w:t xml:space="preserve"> award winning</w:t>
      </w:r>
      <w:r w:rsidRPr="002A6321">
        <w:t xml:space="preserve"> anchor</w:t>
      </w:r>
      <w:r w:rsidR="00075CEA">
        <w:t>man</w:t>
      </w:r>
      <w:r w:rsidRPr="002A6321">
        <w:t xml:space="preserve"> Erix Kahn </w:t>
      </w:r>
      <w:r w:rsidR="00237D1A" w:rsidRPr="002A6321">
        <w:t xml:space="preserve">have signed up </w:t>
      </w:r>
      <w:r w:rsidR="00155A3C">
        <w:t>to raise money for a charity of their choice</w:t>
      </w:r>
      <w:r w:rsidR="00237D1A" w:rsidRPr="002A6321">
        <w:t xml:space="preserve"> </w:t>
      </w:r>
      <w:r w:rsidR="00BD7980">
        <w:t>in one of the many 10K</w:t>
      </w:r>
      <w:r w:rsidR="00237D1A" w:rsidRPr="002A6321">
        <w:t xml:space="preserve"> races </w:t>
      </w:r>
      <w:r w:rsidR="002A6321" w:rsidRPr="002A6321">
        <w:t>that</w:t>
      </w:r>
      <w:r w:rsidR="009E1DC7">
        <w:t xml:space="preserve"> are along</w:t>
      </w:r>
      <w:r w:rsidR="002A6321" w:rsidRPr="002A6321">
        <w:t xml:space="preserve"> </w:t>
      </w:r>
      <w:r w:rsidR="00237D1A" w:rsidRPr="002A6321">
        <w:t>Ames</w:t>
      </w:r>
      <w:r w:rsidR="00155A3C">
        <w:t xml:space="preserve"> </w:t>
      </w:r>
      <w:r w:rsidR="00237D1A" w:rsidRPr="002A6321">
        <w:t>’</w:t>
      </w:r>
      <w:r w:rsidR="00317370">
        <w:t xml:space="preserve">s </w:t>
      </w:r>
      <w:r w:rsidR="00075CEA">
        <w:t>route</w:t>
      </w:r>
      <w:r w:rsidR="00237D1A" w:rsidRPr="002A6321">
        <w:t xml:space="preserve"> from Rochester to Duluth. </w:t>
      </w:r>
    </w:p>
    <w:p w:rsidR="000F468F" w:rsidRDefault="000F468F" w:rsidP="009E1DC7">
      <w:pPr>
        <w:spacing w:line="480" w:lineRule="auto"/>
        <w:ind w:firstLine="720"/>
        <w:jc w:val="center"/>
      </w:pPr>
    </w:p>
    <w:p w:rsidR="009E1DC7" w:rsidRDefault="009E1DC7" w:rsidP="009E1DC7">
      <w:pPr>
        <w:spacing w:line="480" w:lineRule="auto"/>
        <w:ind w:firstLine="720"/>
        <w:jc w:val="center"/>
      </w:pPr>
      <w:r>
        <w:t>-</w:t>
      </w:r>
      <w:proofErr w:type="gramStart"/>
      <w:r>
        <w:t>more</w:t>
      </w:r>
      <w:proofErr w:type="gramEnd"/>
      <w:r>
        <w:t>-</w:t>
      </w:r>
    </w:p>
    <w:p w:rsidR="009E1DC7" w:rsidRDefault="009E1DC7" w:rsidP="009E1DC7">
      <w:pPr>
        <w:spacing w:line="480" w:lineRule="auto"/>
      </w:pPr>
      <w:r>
        <w:lastRenderedPageBreak/>
        <w:t>Red Wing-222</w:t>
      </w:r>
    </w:p>
    <w:p w:rsidR="00F15169" w:rsidRDefault="002A6321" w:rsidP="002A6321">
      <w:pPr>
        <w:spacing w:line="480" w:lineRule="auto"/>
        <w:ind w:firstLine="720"/>
      </w:pPr>
      <w:r w:rsidRPr="002A6321">
        <w:t xml:space="preserve">Ames, </w:t>
      </w:r>
      <w:r w:rsidR="00155A3C">
        <w:t>29</w:t>
      </w:r>
      <w:r w:rsidR="009E1DC7">
        <w:t>,</w:t>
      </w:r>
      <w:r w:rsidR="00155A3C">
        <w:t xml:space="preserve"> is a great supporter of the Humane S</w:t>
      </w:r>
      <w:r w:rsidRPr="002A6321">
        <w:t xml:space="preserve">ociety </w:t>
      </w:r>
      <w:r w:rsidR="009E1DC7">
        <w:t>and</w:t>
      </w:r>
      <w:r w:rsidRPr="002A6321">
        <w:t xml:space="preserve"> has raised more than </w:t>
      </w:r>
      <w:r w:rsidR="009E1DC7">
        <w:t>$</w:t>
      </w:r>
      <w:r w:rsidRPr="002A6321">
        <w:t>12</w:t>
      </w:r>
      <w:r w:rsidR="009E1DC7">
        <w:t xml:space="preserve">.8 million </w:t>
      </w:r>
      <w:r w:rsidRPr="002A6321">
        <w:t xml:space="preserve">through </w:t>
      </w:r>
      <w:r w:rsidR="009E1DC7">
        <w:t>many</w:t>
      </w:r>
      <w:r w:rsidRPr="002A6321">
        <w:t xml:space="preserve"> charity events. He </w:t>
      </w:r>
      <w:r w:rsidR="00317370">
        <w:t xml:space="preserve">wants </w:t>
      </w:r>
      <w:r w:rsidR="009E1DC7">
        <w:t>Minnesotans to get up and get active for their</w:t>
      </w:r>
      <w:r w:rsidR="00F15169">
        <w:t xml:space="preserve"> </w:t>
      </w:r>
      <w:r w:rsidR="00317370">
        <w:t>favorite</w:t>
      </w:r>
      <w:r w:rsidR="009E1DC7">
        <w:t xml:space="preserve"> charities</w:t>
      </w:r>
      <w:r w:rsidR="00F15169">
        <w:t>.</w:t>
      </w:r>
      <w:r w:rsidR="00317370">
        <w:t xml:space="preserve"> </w:t>
      </w:r>
    </w:p>
    <w:p w:rsidR="00317370" w:rsidRPr="002A6321" w:rsidRDefault="00317370" w:rsidP="009E1DC7">
      <w:pPr>
        <w:spacing w:line="480" w:lineRule="auto"/>
        <w:ind w:firstLine="720"/>
      </w:pPr>
      <w:r>
        <w:t>To si</w:t>
      </w:r>
      <w:r w:rsidR="00270DD2">
        <w:t>gn up for a bike ride near you,</w:t>
      </w:r>
      <w:r w:rsidR="00707F22">
        <w:t xml:space="preserve"> free entries may be found at </w:t>
      </w:r>
      <w:r w:rsidR="00707F22" w:rsidRPr="00707F22">
        <w:t>Redwingspokes@mnfoods.org</w:t>
      </w:r>
      <w:r w:rsidR="00707F22">
        <w:t xml:space="preserve"> or by calling 651-783-5088</w:t>
      </w:r>
      <w:r w:rsidR="009E1DC7">
        <w:t>.</w:t>
      </w:r>
    </w:p>
    <w:p w:rsidR="00487F6D" w:rsidRPr="002A6321" w:rsidRDefault="00B53318" w:rsidP="00B53318">
      <w:pPr>
        <w:spacing w:line="480" w:lineRule="auto"/>
        <w:ind w:firstLine="720"/>
        <w:jc w:val="center"/>
      </w:pPr>
      <w:r>
        <w:t>-30-</w:t>
      </w:r>
      <w:bookmarkStart w:id="0" w:name="_GoBack"/>
      <w:bookmarkEnd w:id="0"/>
    </w:p>
    <w:sectPr w:rsidR="00487F6D" w:rsidRPr="002A6321" w:rsidSect="0006723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E6"/>
    <w:rsid w:val="00075CEA"/>
    <w:rsid w:val="000C4527"/>
    <w:rsid w:val="000F468F"/>
    <w:rsid w:val="00155A3C"/>
    <w:rsid w:val="001724B5"/>
    <w:rsid w:val="001820F4"/>
    <w:rsid w:val="00237D1A"/>
    <w:rsid w:val="00270DD2"/>
    <w:rsid w:val="002A6321"/>
    <w:rsid w:val="002C4B3E"/>
    <w:rsid w:val="00317370"/>
    <w:rsid w:val="003268CE"/>
    <w:rsid w:val="00436D42"/>
    <w:rsid w:val="00487F6D"/>
    <w:rsid w:val="004E1FCB"/>
    <w:rsid w:val="00707F22"/>
    <w:rsid w:val="009E1DC7"/>
    <w:rsid w:val="00A373BA"/>
    <w:rsid w:val="00B53318"/>
    <w:rsid w:val="00BD7980"/>
    <w:rsid w:val="00CD63D4"/>
    <w:rsid w:val="00D01DE6"/>
    <w:rsid w:val="00D90B3D"/>
    <w:rsid w:val="00E35A48"/>
    <w:rsid w:val="00EF13C0"/>
    <w:rsid w:val="00F151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D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D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gan.kaufenberg@mn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MNSU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2011-03-30T01:24:00Z</dcterms:created>
  <dcterms:modified xsi:type="dcterms:W3CDTF">2011-03-30T01:24:00Z</dcterms:modified>
</cp:coreProperties>
</file>