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4A" w:rsidRDefault="00267055" w:rsidP="00C8424A">
      <w:r>
        <w:t xml:space="preserve">Chez </w:t>
      </w:r>
      <w:proofErr w:type="spellStart"/>
      <w:r>
        <w:t>Cincy</w:t>
      </w:r>
      <w:proofErr w:type="spellEnd"/>
    </w:p>
    <w:p w:rsidR="00C8424A" w:rsidRDefault="00267055" w:rsidP="00C8424A">
      <w:r>
        <w:t>123 First Street</w:t>
      </w:r>
    </w:p>
    <w:p w:rsidR="00267055" w:rsidRDefault="00267055" w:rsidP="00C8424A">
      <w:r>
        <w:t>Cincinnati, Ohio 45202</w:t>
      </w:r>
    </w:p>
    <w:p w:rsidR="00C8424A" w:rsidRDefault="00C8424A" w:rsidP="00C8424A">
      <w:r>
        <w:t xml:space="preserve">Contact: </w:t>
      </w:r>
      <w:r w:rsidR="00267055">
        <w:t>Ashley Sroufe</w:t>
      </w:r>
    </w:p>
    <w:p w:rsidR="00C8424A" w:rsidRDefault="00C8424A" w:rsidP="00C8424A">
      <w:r>
        <w:t xml:space="preserve">24-hour phone: </w:t>
      </w:r>
      <w:r w:rsidR="00267055">
        <w:t>513-319-8604</w:t>
      </w:r>
    </w:p>
    <w:p w:rsidR="00C8424A" w:rsidRDefault="00C8424A" w:rsidP="00C8424A"/>
    <w:p w:rsidR="00C8424A" w:rsidRDefault="00C8424A" w:rsidP="00C8424A"/>
    <w:p w:rsidR="00C8424A" w:rsidRDefault="00267055" w:rsidP="00C8424A">
      <w:pPr>
        <w:jc w:val="right"/>
      </w:pPr>
      <w:r>
        <w:t>Feb. 14, 2011</w:t>
      </w:r>
    </w:p>
    <w:p w:rsidR="00C8424A" w:rsidRDefault="00C8424A" w:rsidP="00C8424A">
      <w:pPr>
        <w:jc w:val="right"/>
      </w:pPr>
    </w:p>
    <w:p w:rsidR="00C8424A" w:rsidRDefault="00C8424A" w:rsidP="00C8424A">
      <w:pPr>
        <w:jc w:val="right"/>
      </w:pPr>
    </w:p>
    <w:p w:rsidR="00C8424A" w:rsidRDefault="00C8424A">
      <w:r>
        <w:t>AUDIO NEWS RELEASE</w:t>
      </w:r>
    </w:p>
    <w:p w:rsidR="00C8424A" w:rsidRDefault="00C8424A">
      <w:r w:rsidRPr="00112DF4">
        <w:t xml:space="preserve">Length: </w:t>
      </w:r>
      <w:r w:rsidR="00112DF4">
        <w:t>30 seconds</w:t>
      </w:r>
    </w:p>
    <w:p w:rsidR="00C8424A" w:rsidRDefault="00C8424A"/>
    <w:p w:rsidR="00267055" w:rsidRDefault="00112DF4" w:rsidP="00112DF4">
      <w:pPr>
        <w:spacing w:line="480" w:lineRule="auto"/>
      </w:pPr>
      <w:r>
        <w:t xml:space="preserve">THE PRESSURE IS ON TO MAKE THIS VALENTINE’S DAY EXTRA SPECIAL NOW THAT CINCINNATI HAS BEEN NAMED ONE OF AMERICA’S MOST ROMANTIC CITIES. </w:t>
      </w:r>
      <w:r w:rsidR="00507089">
        <w:t xml:space="preserve"> </w:t>
      </w:r>
      <w:r>
        <w:t xml:space="preserve">BUT ROMANCE DOESN’T HAVE TO BREAK THE BUDGET. </w:t>
      </w:r>
      <w:r w:rsidR="00507089">
        <w:t xml:space="preserve"> </w:t>
      </w:r>
      <w:r>
        <w:t xml:space="preserve">FOR ONLY NINETY DOLLARS, YOU CAN IMPRESS YOUR DATE WITH </w:t>
      </w:r>
      <w:r w:rsidR="00841612">
        <w:t xml:space="preserve">CINCINNATI’S FINEST </w:t>
      </w:r>
      <w:r w:rsidRPr="00267055">
        <w:t>CHAMPA</w:t>
      </w:r>
      <w:r>
        <w:t xml:space="preserve">GNE, APPETIZERS, ENTREES, AND </w:t>
      </w:r>
      <w:r w:rsidRPr="00267055">
        <w:t>DESSERT</w:t>
      </w:r>
      <w:r>
        <w:t xml:space="preserve"> FOR TWO AT </w:t>
      </w:r>
      <w:r w:rsidR="00B643B4">
        <w:t>SHAY</w:t>
      </w:r>
      <w:r w:rsidR="00507089">
        <w:t xml:space="preserve"> </w:t>
      </w:r>
      <w:r w:rsidR="00B643B4">
        <w:t>SIN-SEE</w:t>
      </w:r>
      <w:r>
        <w:t xml:space="preserve">. </w:t>
      </w:r>
      <w:r w:rsidR="00507089">
        <w:t xml:space="preserve"> </w:t>
      </w:r>
      <w:r w:rsidR="00841612">
        <w:t xml:space="preserve">FOR RESERVATIONS, </w:t>
      </w:r>
      <w:r>
        <w:t xml:space="preserve">CALL FIVE ONE THREE, FIVE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, FIVE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. </w:t>
      </w:r>
      <w:r w:rsidR="00507089">
        <w:t xml:space="preserve"> </w:t>
      </w:r>
      <w:r>
        <w:t xml:space="preserve">OR GO TO OPEN TABLE DOT COM. </w:t>
      </w:r>
      <w:r w:rsidR="00507089">
        <w:t xml:space="preserve"> </w:t>
      </w:r>
      <w:r>
        <w:t xml:space="preserve">DON’T </w:t>
      </w:r>
      <w:r w:rsidR="00507089">
        <w:t xml:space="preserve">LET ALL THIS </w:t>
      </w:r>
      <w:r w:rsidR="00B643B4">
        <w:t>SIN-SEE</w:t>
      </w:r>
      <w:r w:rsidR="00507089">
        <w:t xml:space="preserve"> ROMANCE </w:t>
      </w:r>
      <w:r w:rsidR="00841612">
        <w:t>LEAVE YOU OUT IN THE COLD</w:t>
      </w:r>
      <w:r w:rsidR="00507089">
        <w:t xml:space="preserve">. </w:t>
      </w:r>
      <w:r w:rsidRPr="00267055">
        <w:t xml:space="preserve"> </w:t>
      </w:r>
    </w:p>
    <w:sectPr w:rsidR="00267055" w:rsidSect="002704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2A99"/>
    <w:multiLevelType w:val="hybridMultilevel"/>
    <w:tmpl w:val="8DCA156C"/>
    <w:lvl w:ilvl="0" w:tplc="3D74EF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D0FA4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BAC9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1430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E818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F05A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966C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F8BE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5256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8424A"/>
    <w:rsid w:val="000E708C"/>
    <w:rsid w:val="00112DF4"/>
    <w:rsid w:val="00267055"/>
    <w:rsid w:val="002F6724"/>
    <w:rsid w:val="00507089"/>
    <w:rsid w:val="005321B3"/>
    <w:rsid w:val="006263DF"/>
    <w:rsid w:val="006C29E9"/>
    <w:rsid w:val="00841612"/>
    <w:rsid w:val="00A022A6"/>
    <w:rsid w:val="00B643B4"/>
    <w:rsid w:val="00C4432E"/>
    <w:rsid w:val="00C8424A"/>
    <w:rsid w:val="00C843EA"/>
    <w:rsid w:val="00F944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0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502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2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1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Jessalynn Strauss</dc:creator>
  <cp:lastModifiedBy>Ashley</cp:lastModifiedBy>
  <cp:revision>2</cp:revision>
  <cp:lastPrinted>2011-02-10T15:29:00Z</cp:lastPrinted>
  <dcterms:created xsi:type="dcterms:W3CDTF">2011-04-24T17:00:00Z</dcterms:created>
  <dcterms:modified xsi:type="dcterms:W3CDTF">2011-04-24T17:00:00Z</dcterms:modified>
</cp:coreProperties>
</file>