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7F" w:rsidRDefault="008833AF">
      <w:hyperlink r:id="rId4" w:history="1">
        <w:r w:rsidR="008A7B7F" w:rsidRPr="00BB2FDE">
          <w:rPr>
            <w:rStyle w:val="Hyperlink"/>
          </w:rPr>
          <w:t>http://www.zoomerang.com/Survey/WEB22C6X3K4X5W</w:t>
        </w:r>
      </w:hyperlink>
      <w:r w:rsidR="008A7B7F">
        <w:t xml:space="preserve"> </w:t>
      </w:r>
    </w:p>
    <w:sectPr w:rsidR="008A7B7F" w:rsidSect="0030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B7F"/>
    <w:rsid w:val="0008258B"/>
    <w:rsid w:val="00301B6C"/>
    <w:rsid w:val="008833AF"/>
    <w:rsid w:val="008A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B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56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5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1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7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0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3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5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1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2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merang.com/Survey/WEB22C6X3K4X5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4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2011-04-25T23:29:00Z</dcterms:created>
  <dcterms:modified xsi:type="dcterms:W3CDTF">2011-04-25T23:29:00Z</dcterms:modified>
</cp:coreProperties>
</file>