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DA" w:rsidRDefault="003075DA">
      <w:r>
        <w:t>Roanoke Police Department Press Release 2</w:t>
      </w:r>
    </w:p>
    <w:p w:rsidR="003075DA" w:rsidRDefault="003075DA">
      <w:pPr>
        <w:rPr>
          <w:b/>
        </w:rPr>
      </w:pPr>
      <w:r>
        <w:rPr>
          <w:b/>
        </w:rPr>
        <w:t>Police Investigating Scam on Elderly</w:t>
      </w:r>
    </w:p>
    <w:p w:rsidR="003075DA" w:rsidRDefault="003075DA">
      <w:r>
        <w:t>By Mike Andrews</w:t>
      </w:r>
    </w:p>
    <w:p w:rsidR="003075DA" w:rsidRDefault="003075DA">
      <w:hyperlink r:id="rId4" w:history="1">
        <w:r w:rsidRPr="00D805A6">
          <w:rPr>
            <w:rStyle w:val="Hyperlink"/>
          </w:rPr>
          <w:t>mcandrews@radford.edu</w:t>
        </w:r>
      </w:hyperlink>
    </w:p>
    <w:p w:rsidR="003075DA" w:rsidRDefault="003075DA">
      <w:r>
        <w:t>March 25, 2011</w:t>
      </w:r>
    </w:p>
    <w:p w:rsidR="003075DA" w:rsidRDefault="003075DA"/>
    <w:p w:rsidR="003075DA" w:rsidRDefault="003075DA">
      <w:r>
        <w:t xml:space="preserve">Roanoke Police are investigating a number of scams that are targeting the elderly in Roanoke. Scammers are calling senior citizens in the area and posing as grandchildren of the victim in order to receive money for various made up reasons. The most common calls have been requests for money to be wired via Western Union to pay for attorneys or bail in result of a DUI. </w:t>
      </w:r>
    </w:p>
    <w:p w:rsidR="003075DA" w:rsidRDefault="003075DA"/>
    <w:p w:rsidR="003075DA" w:rsidRDefault="003075DA">
      <w:r>
        <w:t xml:space="preserve">The caller usually begins by saying, “Grandma, how are you?” and then, if the victim asks if it is their grandson, the scammer says, “Yes” and goes on with the request for money. </w:t>
      </w:r>
    </w:p>
    <w:p w:rsidR="003075DA" w:rsidRDefault="003075DA"/>
    <w:p w:rsidR="003075DA" w:rsidRDefault="003075DA">
      <w:r>
        <w:t xml:space="preserve">The Roanoke Police Department recommends that if you get one of these calls, to hang up the phone and contact the police. Before sending any money, verify the caller’s identity by asking questions only a family member would know. </w:t>
      </w:r>
    </w:p>
    <w:p w:rsidR="003075DA" w:rsidRDefault="003075DA"/>
    <w:p w:rsidR="003075DA" w:rsidRPr="003075DA" w:rsidRDefault="003075DA">
      <w:r>
        <w:t xml:space="preserve">Anyone with information is encouraged to call the Roanoke Police Department at 853-5959 or the Crime Line at 344-8500. </w:t>
      </w:r>
    </w:p>
    <w:p w:rsidR="009C56FE" w:rsidRPr="003075DA" w:rsidRDefault="003075DA">
      <w:pPr>
        <w:rPr>
          <w:b/>
        </w:rPr>
      </w:pPr>
    </w:p>
    <w:sectPr w:rsidR="009C56FE" w:rsidRPr="003075DA" w:rsidSect="009C56F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75DA"/>
    <w:rsid w:val="003075DA"/>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075D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candrews@radford.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Company>Radford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Andrews</dc:creator>
  <cp:keywords/>
  <cp:lastModifiedBy>Michael Andrews</cp:lastModifiedBy>
  <cp:revision>1</cp:revision>
  <dcterms:created xsi:type="dcterms:W3CDTF">2011-04-07T02:50:00Z</dcterms:created>
  <dcterms:modified xsi:type="dcterms:W3CDTF">2011-04-07T02:59:00Z</dcterms:modified>
</cp:coreProperties>
</file>