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778D" w14:textId="77777777" w:rsidR="00CC17BB" w:rsidRPr="00E118B5" w:rsidRDefault="00E118B5" w:rsidP="00E118B5">
      <w:pP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Global Warming</w:t>
      </w:r>
    </w:p>
    <w:p w14:paraId="16EE2488" w14:textId="77777777" w:rsidR="00E118B5" w:rsidRDefault="00E118B5"/>
    <w:p w14:paraId="48FC33BF" w14:textId="77777777" w:rsidR="00451DA5" w:rsidRDefault="00451DA5" w:rsidP="00E118B5">
      <w:pPr>
        <w:spacing w:line="480" w:lineRule="auto"/>
      </w:pPr>
      <w:r>
        <w:tab/>
        <w:t>Global warming is a trend that has been occurring for the last 150 years.  Average global temperatures have increased .7 degrees Celsius over the last 100 years.  Carbon Dioxide from burning fossil fuels contributes a great deal to this</w:t>
      </w:r>
      <w:r w:rsidR="00B11580">
        <w:t xml:space="preserve"> dilemma</w:t>
      </w:r>
      <w:r>
        <w:t>.  Deforestation also causes a rise in carbon dioxide</w:t>
      </w:r>
      <w:r w:rsidR="00A22FAB">
        <w:t xml:space="preserve"> levels</w:t>
      </w:r>
      <w:r>
        <w:t xml:space="preserve"> because the trees are n</w:t>
      </w:r>
      <w:r w:rsidR="00A22FAB">
        <w:t>ot consuming the co2 and producing oxygen.  If this trend continues our planet could see severe consequences</w:t>
      </w:r>
      <w:r w:rsidR="00B11580">
        <w:t>,</w:t>
      </w:r>
      <w:r w:rsidR="00A22FAB">
        <w:t xml:space="preserve"> such as an ice age or melting polar ice caps.</w:t>
      </w:r>
    </w:p>
    <w:p w14:paraId="0E5A0506" w14:textId="77777777" w:rsidR="00A22FAB" w:rsidRDefault="00A22FAB" w:rsidP="00E118B5">
      <w:pPr>
        <w:spacing w:line="480" w:lineRule="auto"/>
      </w:pPr>
      <w:r>
        <w:tab/>
        <w:t>Evidence of global warming exists in many formats.  Our ocean</w:t>
      </w:r>
      <w:r w:rsidR="00B11580">
        <w:t>’</w:t>
      </w:r>
      <w:r>
        <w:t xml:space="preserve">s surface </w:t>
      </w:r>
      <w:r w:rsidR="00B11580">
        <w:t>temperatures have</w:t>
      </w:r>
      <w:r>
        <w:t xml:space="preserve"> been steadily rising</w:t>
      </w:r>
      <w:r w:rsidR="00B11580">
        <w:t>,</w:t>
      </w:r>
      <w:r>
        <w:t xml:space="preserve"> because the ocean soaks up about 80 percent of this excess heat.  Even at depths of 3000 meters there is evidence t</w:t>
      </w:r>
      <w:r w:rsidR="00B11580">
        <w:t xml:space="preserve">hat the temperatures have </w:t>
      </w:r>
      <w:proofErr w:type="gramStart"/>
      <w:r w:rsidR="00B11580">
        <w:t>risen</w:t>
      </w:r>
      <w:proofErr w:type="gramEnd"/>
      <w:r>
        <w:t>. When the ocean seawater temperature rises it expands.  If global warming continues we could see more melting of the polar ice caps, which could cause us to lose a lot of our land along our coastlines.</w:t>
      </w:r>
    </w:p>
    <w:p w14:paraId="2E7F7A77" w14:textId="77777777" w:rsidR="003715F9" w:rsidRDefault="003715F9" w:rsidP="00E118B5">
      <w:pPr>
        <w:spacing w:line="480" w:lineRule="auto"/>
      </w:pPr>
      <w:r>
        <w:tab/>
        <w:t>Hurricanes thrive off warm ocean water and we have seen a steady increase in hurricane activity since the 1970’s.  This suggests that global w</w:t>
      </w:r>
      <w:r w:rsidR="00B11580">
        <w:t>arming could play a role in the</w:t>
      </w:r>
      <w:r>
        <w:t xml:space="preserve"> increase in hurricane activity.  Hurricanes such as Andrew and Katrina caused billions of </w:t>
      </w:r>
      <w:r w:rsidR="00B11580">
        <w:t>dollars in damages to the regions</w:t>
      </w:r>
      <w:r>
        <w:t xml:space="preserve"> they affected.  If we could reduce global warming</w:t>
      </w:r>
      <w:r w:rsidR="00B11580">
        <w:t>,</w:t>
      </w:r>
      <w:r>
        <w:t xml:space="preserve"> it would only be natural that the number a</w:t>
      </w:r>
      <w:r w:rsidR="00B11580">
        <w:t>nd intensity of hurricanes might</w:t>
      </w:r>
      <w:r>
        <w:t xml:space="preserve"> go down.</w:t>
      </w:r>
    </w:p>
    <w:p w14:paraId="6B8A056A" w14:textId="77777777" w:rsidR="003715F9" w:rsidRDefault="003715F9" w:rsidP="00E118B5">
      <w:pPr>
        <w:spacing w:line="480" w:lineRule="auto"/>
      </w:pPr>
      <w:r>
        <w:tab/>
        <w:t>Our food supply could be affected by global warming in many ways.  Farmers may have to raise prices</w:t>
      </w:r>
      <w:r w:rsidR="00B11580">
        <w:t>,</w:t>
      </w:r>
      <w:r>
        <w:t xml:space="preserve"> if they need more water for their crops.  A one or two </w:t>
      </w:r>
      <w:r>
        <w:lastRenderedPageBreak/>
        <w:t>degree increase in temperature would devastate areas such as the</w:t>
      </w:r>
      <w:r w:rsidR="00B11580">
        <w:t xml:space="preserve"> tropics.  The rainfall would evaporate</w:t>
      </w:r>
      <w:r>
        <w:t xml:space="preserve"> at a much higher rate</w:t>
      </w:r>
      <w:r w:rsidR="00B11580">
        <w:t>,</w:t>
      </w:r>
      <w:r>
        <w:t xml:space="preserve"> leaving the plants with less water.  This would cause a global food shortage in some areas.  Also transporting food</w:t>
      </w:r>
      <w:r w:rsidR="00E118B5">
        <w:t xml:space="preserve"> becomes harder with increases in temperature.  Foods that require refrigeration would be harder to transport</w:t>
      </w:r>
      <w:r w:rsidR="00B11580">
        <w:t>,</w:t>
      </w:r>
      <w:r w:rsidR="00E118B5">
        <w:t xml:space="preserve"> and costs would surely rise for these foods.</w:t>
      </w:r>
    </w:p>
    <w:p w14:paraId="28FE99B6" w14:textId="77777777" w:rsidR="00E118B5" w:rsidRDefault="00E118B5" w:rsidP="00E118B5">
      <w:pPr>
        <w:spacing w:line="480" w:lineRule="auto"/>
      </w:pPr>
      <w:r>
        <w:tab/>
      </w:r>
      <w:r w:rsidR="00B11580">
        <w:t xml:space="preserve">There are some advantages to global </w:t>
      </w:r>
      <w:proofErr w:type="gramStart"/>
      <w:r w:rsidR="00B11580">
        <w:t>warming,</w:t>
      </w:r>
      <w:proofErr w:type="gramEnd"/>
      <w:r w:rsidR="00B11580">
        <w:t xml:space="preserve"> </w:t>
      </w:r>
      <w:r>
        <w:t xml:space="preserve">I have a road bike that I use to exercise because my back can’t take the impact of jogging.  I noticed last year that I was riding a lot longer season because of the weather.  I usually don’t ride in the winter unless I want to put on a massive amount of gear. So it was a pleasant surprise when I was riding in shorts and short sleeves in November.  I just couldn’t believe that the weather was so warm during these usually cold months.  This is a positive aspect of global warming that I don’t have any problems with.  </w:t>
      </w:r>
    </w:p>
    <w:p w14:paraId="4A5BABAA" w14:textId="77777777" w:rsidR="00DE7095" w:rsidRDefault="00E118B5" w:rsidP="00E118B5">
      <w:pPr>
        <w:spacing w:line="480" w:lineRule="auto"/>
      </w:pPr>
      <w:r>
        <w:tab/>
        <w:t>Living in Raleigh we don’t get a lot of snow.  So it’s always a pleasure to go sledding or to build a snowman when we do get some winter weather.  It seems as if we are getting less and less snowy weather in Raleigh.  We got it a couple of times but not like it used to be.  I r</w:t>
      </w:r>
      <w:r w:rsidR="00B11580">
        <w:t>emember in high school we got 22</w:t>
      </w:r>
      <w:r>
        <w:t xml:space="preserve"> inches and were out of school for</w:t>
      </w:r>
      <w:r w:rsidR="00B11580">
        <w:t xml:space="preserve"> almost</w:t>
      </w:r>
      <w:r>
        <w:t xml:space="preserve"> two weeks.</w:t>
      </w:r>
      <w:r w:rsidR="00DE7095">
        <w:t xml:space="preserve"> I have a feeling that global warming plays a part in this and if we can reverse </w:t>
      </w:r>
      <w:r w:rsidR="00B11580">
        <w:t>this trend then maybe we would see</w:t>
      </w:r>
      <w:r w:rsidR="00DE7095">
        <w:t xml:space="preserve"> more snowy weather in Raleigh.   I wish we could have one really snowy cold month and then the rest warm</w:t>
      </w:r>
      <w:r w:rsidR="00B11580">
        <w:t>,</w:t>
      </w:r>
      <w:bookmarkStart w:id="0" w:name="_GoBack"/>
      <w:bookmarkEnd w:id="0"/>
      <w:r w:rsidR="00DE7095">
        <w:t xml:space="preserve"> but it just doesn’t work like that does it!</w:t>
      </w:r>
    </w:p>
    <w:sectPr w:rsidR="00DE7095" w:rsidSect="00B7488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3FF80" w14:textId="77777777" w:rsidR="00E118B5" w:rsidRDefault="00E118B5" w:rsidP="00E118B5">
      <w:r>
        <w:separator/>
      </w:r>
    </w:p>
  </w:endnote>
  <w:endnote w:type="continuationSeparator" w:id="0">
    <w:p w14:paraId="0A7C47EF" w14:textId="77777777" w:rsidR="00E118B5" w:rsidRDefault="00E118B5" w:rsidP="00E1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57CB6" w14:textId="77777777" w:rsidR="00E118B5" w:rsidRDefault="00E118B5" w:rsidP="00E118B5">
      <w:r>
        <w:separator/>
      </w:r>
    </w:p>
  </w:footnote>
  <w:footnote w:type="continuationSeparator" w:id="0">
    <w:p w14:paraId="784F533D" w14:textId="77777777" w:rsidR="00E118B5" w:rsidRDefault="00E118B5" w:rsidP="00E118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7F4BA" w14:textId="77777777" w:rsidR="00E118B5" w:rsidRDefault="00E118B5" w:rsidP="00E118B5">
    <w:pPr>
      <w:pStyle w:val="Header"/>
      <w:jc w:val="right"/>
    </w:pPr>
    <w:r>
      <w:t>John Bickel</w:t>
    </w:r>
  </w:p>
  <w:p w14:paraId="49043878" w14:textId="77777777" w:rsidR="00E118B5" w:rsidRDefault="00E118B5" w:rsidP="00E118B5">
    <w:pPr>
      <w:pStyle w:val="Header"/>
      <w:jc w:val="right"/>
    </w:pPr>
    <w:r>
      <w:t>Global Warming</w:t>
    </w:r>
  </w:p>
  <w:p w14:paraId="41F73693" w14:textId="77777777" w:rsidR="00E118B5" w:rsidRDefault="00E118B5" w:rsidP="00E118B5">
    <w:pPr>
      <w:pStyle w:val="Header"/>
      <w:jc w:val="right"/>
    </w:pPr>
    <w:r>
      <w:t>Bio 1060</w:t>
    </w:r>
  </w:p>
  <w:p w14:paraId="43F57D38" w14:textId="77777777" w:rsidR="00E118B5" w:rsidRDefault="00E118B5" w:rsidP="00E118B5">
    <w:pPr>
      <w:pStyle w:val="Header"/>
      <w:jc w:val="right"/>
    </w:pPr>
    <w:r>
      <w:t>3/29/2011</w:t>
    </w:r>
  </w:p>
  <w:p w14:paraId="3BD1A2B0" w14:textId="77777777" w:rsidR="00E118B5" w:rsidRDefault="00E118B5" w:rsidP="00E118B5">
    <w:pPr>
      <w:pStyle w:val="Header"/>
      <w:jc w:val="right"/>
    </w:pPr>
    <w:r>
      <w:t>2 Pages</w:t>
    </w:r>
  </w:p>
  <w:p w14:paraId="745B0F81" w14:textId="77777777" w:rsidR="00E118B5" w:rsidRDefault="00E118B5" w:rsidP="00E118B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A5"/>
    <w:rsid w:val="003715F9"/>
    <w:rsid w:val="00451DA5"/>
    <w:rsid w:val="00A22FAB"/>
    <w:rsid w:val="00B11580"/>
    <w:rsid w:val="00B74885"/>
    <w:rsid w:val="00CC17BB"/>
    <w:rsid w:val="00DE7095"/>
    <w:rsid w:val="00E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AF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51DA5"/>
  </w:style>
  <w:style w:type="paragraph" w:styleId="Header">
    <w:name w:val="header"/>
    <w:basedOn w:val="Normal"/>
    <w:link w:val="HeaderChar"/>
    <w:uiPriority w:val="99"/>
    <w:unhideWhenUsed/>
    <w:rsid w:val="00E11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B5"/>
  </w:style>
  <w:style w:type="paragraph" w:styleId="Footer">
    <w:name w:val="footer"/>
    <w:basedOn w:val="Normal"/>
    <w:link w:val="FooterChar"/>
    <w:uiPriority w:val="99"/>
    <w:unhideWhenUsed/>
    <w:rsid w:val="00E11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51DA5"/>
  </w:style>
  <w:style w:type="paragraph" w:styleId="Header">
    <w:name w:val="header"/>
    <w:basedOn w:val="Normal"/>
    <w:link w:val="HeaderChar"/>
    <w:uiPriority w:val="99"/>
    <w:unhideWhenUsed/>
    <w:rsid w:val="00E11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8B5"/>
  </w:style>
  <w:style w:type="paragraph" w:styleId="Footer">
    <w:name w:val="footer"/>
    <w:basedOn w:val="Normal"/>
    <w:link w:val="FooterChar"/>
    <w:uiPriority w:val="99"/>
    <w:unhideWhenUsed/>
    <w:rsid w:val="00E11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470</Words>
  <Characters>2679</Characters>
  <Application>Microsoft Macintosh Word</Application>
  <DocSecurity>0</DocSecurity>
  <Lines>22</Lines>
  <Paragraphs>6</Paragraphs>
  <ScaleCrop>false</ScaleCrop>
  <Company>The king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Bickel</dc:creator>
  <cp:keywords/>
  <dc:description/>
  <cp:lastModifiedBy>Brad Bickel</cp:lastModifiedBy>
  <cp:revision>2</cp:revision>
  <dcterms:created xsi:type="dcterms:W3CDTF">2011-04-02T20:18:00Z</dcterms:created>
  <dcterms:modified xsi:type="dcterms:W3CDTF">2011-05-05T13:55:00Z</dcterms:modified>
</cp:coreProperties>
</file>