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9CCE3" w14:textId="77777777" w:rsidR="008E1BBA" w:rsidRPr="00246E69" w:rsidRDefault="00546E69" w:rsidP="00246E69">
      <w:pPr>
        <w:spacing w:line="480" w:lineRule="auto"/>
        <w:jc w:val="center"/>
        <w:rPr>
          <w:rFonts w:ascii="Times" w:eastAsia="Times New Roman" w:hAnsi="Times" w:cs="Times New Roman"/>
          <w:sz w:val="20"/>
          <w:szCs w:val="20"/>
        </w:rPr>
      </w:pPr>
      <w:r>
        <w:t xml:space="preserve">Alternative </w:t>
      </w:r>
      <w:r w:rsidR="008E1BBA">
        <w:t>Energy</w:t>
      </w:r>
    </w:p>
    <w:p w14:paraId="6FD61ECB" w14:textId="77777777" w:rsidR="008E1BBA" w:rsidRDefault="008E1BBA" w:rsidP="00246E69">
      <w:pPr>
        <w:spacing w:line="480" w:lineRule="auto"/>
      </w:pPr>
      <w:r>
        <w:tab/>
        <w:t>Alternative energy is very important to the world and the United States.  We currently depend on foreign oil for energy, which puts us in a bad situation.  If a natural disaster or war affected the countries we depend on for energy how would we survive?   We need to work to get to a point where o</w:t>
      </w:r>
      <w:r w:rsidR="005A0F18">
        <w:t>ur country is self sufficient with</w:t>
      </w:r>
      <w:r>
        <w:t xml:space="preserve"> energy production.</w:t>
      </w:r>
    </w:p>
    <w:p w14:paraId="0468407E" w14:textId="77777777" w:rsidR="008E1BBA" w:rsidRDefault="008E1BBA" w:rsidP="00246E69">
      <w:pPr>
        <w:spacing w:line="480" w:lineRule="auto"/>
      </w:pPr>
      <w:r>
        <w:tab/>
        <w:t xml:space="preserve">Electric vehicles </w:t>
      </w:r>
      <w:r w:rsidR="006A345E">
        <w:t xml:space="preserve">like the Chevrolet Volt </w:t>
      </w:r>
      <w:r>
        <w:t>are currently rolling out in s</w:t>
      </w:r>
      <w:r w:rsidR="006A345E">
        <w:t>howrooms</w:t>
      </w:r>
      <w:r>
        <w:t>.  We need to have more vehicles that can rely solely on electric</w:t>
      </w:r>
      <w:r w:rsidR="0064184F">
        <w:t xml:space="preserve"> power.  Hybrids do a great deal to improve fuel economy but they still rely on fossil fuels. The Volt can</w:t>
      </w:r>
      <w:r w:rsidR="006A345E">
        <w:t xml:space="preserve"> go 25 to 50 miles on electricity alone before the small gasoline engine fires up to finish the journey.  That means if you aren’t traveling furth</w:t>
      </w:r>
      <w:r w:rsidR="005A0F18">
        <w:t>er than that, you can run without</w:t>
      </w:r>
      <w:r w:rsidR="006A345E">
        <w:t xml:space="preserve"> fossil fuels on daily basis.  We need to put more money into battery technology so we can have vehicles that can go longer on solely electric power. </w:t>
      </w:r>
      <w:r w:rsidR="005A0F18">
        <w:t xml:space="preserve"> </w:t>
      </w:r>
      <w:r w:rsidR="006A345E">
        <w:t>I think that in the short term electric power generation for vehicles is the best way to reduce our dependency on foreign fossil fuels.  This would also lower gas prices by reducing the demand on these fossil fuels.</w:t>
      </w:r>
    </w:p>
    <w:p w14:paraId="2E7EE73C" w14:textId="77777777" w:rsidR="006A345E" w:rsidRDefault="006A345E" w:rsidP="00246E69">
      <w:pPr>
        <w:spacing w:line="480" w:lineRule="auto"/>
      </w:pPr>
      <w:r>
        <w:tab/>
      </w:r>
      <w:r w:rsidR="005A0F18">
        <w:t>Wind p</w:t>
      </w:r>
      <w:r w:rsidR="00546E69">
        <w:t>ower is another alternative energy source that needs worldwide implementation now to combat fossil fuel consumption.  It is growing at a rate of 30 percent every year with more and more countries creating wind farms.  As of 2009 wind energy accounted for 2 percent of worldwide energy production.  In two years</w:t>
      </w:r>
      <w:r w:rsidR="005A0F18">
        <w:t>,</w:t>
      </w:r>
      <w:r w:rsidR="00546E69">
        <w:t xml:space="preserve"> that figure</w:t>
      </w:r>
      <w:r w:rsidR="005A0F18">
        <w:t xml:space="preserve"> has</w:t>
      </w:r>
      <w:r w:rsidR="00546E69">
        <w:t xml:space="preserve"> doubled</w:t>
      </w:r>
      <w:r w:rsidR="005A0F18">
        <w:t>,</w:t>
      </w:r>
      <w:r w:rsidR="00546E69">
        <w:t xml:space="preserve"> which is a good sign.  We need to continually increase wind production and use the earth’s natural aspects to our advantage.  I think that wind </w:t>
      </w:r>
      <w:r w:rsidR="00546E69">
        <w:lastRenderedPageBreak/>
        <w:t>farms are actually cool looking and don’t mind driving by them on the highways of the Midwest.  More technology and research is needed to make wind farms more productive.  The more productive we can make them the more people around the world will adopt this form of energy.</w:t>
      </w:r>
    </w:p>
    <w:p w14:paraId="5579AAE2" w14:textId="77777777" w:rsidR="00546E69" w:rsidRDefault="00546E69" w:rsidP="00246E69">
      <w:pPr>
        <w:spacing w:line="480" w:lineRule="auto"/>
      </w:pPr>
      <w:r>
        <w:tab/>
      </w:r>
      <w:r w:rsidR="00C64FF8">
        <w:t xml:space="preserve">Solar Power is another alternative energy source that we should concentrate on improving.  This concept uses solar cells to convert sunlight into electricity.  Solar farms can collect massive amounts energy and convert it into useful energy for our use.  Some people use solar power to heat the water in their homes instead of using a water heater.  If 3 percent of Arizona’s land were covered in solar panels the United States could operate </w:t>
      </w:r>
      <w:r w:rsidR="005A0F18">
        <w:t>solely</w:t>
      </w:r>
      <w:r w:rsidR="005A0F18">
        <w:t xml:space="preserve"> </w:t>
      </w:r>
      <w:r w:rsidR="00C64FF8">
        <w:t>off electric power.  The cost of this woul</w:t>
      </w:r>
      <w:r w:rsidR="005A0F18">
        <w:t>d make it inefficient but that is</w:t>
      </w:r>
      <w:r w:rsidR="00C64FF8">
        <w:t xml:space="preserve"> the amount of panels w</w:t>
      </w:r>
      <w:r w:rsidR="00246E69">
        <w:t xml:space="preserve">e would need to run our country.  Scientist </w:t>
      </w:r>
      <w:proofErr w:type="gramStart"/>
      <w:r w:rsidR="00246E69">
        <w:t>have</w:t>
      </w:r>
      <w:proofErr w:type="gramEnd"/>
      <w:r w:rsidR="00246E69">
        <w:t xml:space="preserve"> been working on improving solar energy for y</w:t>
      </w:r>
      <w:r w:rsidR="005A0F18">
        <w:t>ears by</w:t>
      </w:r>
      <w:r w:rsidR="00246E69">
        <w:t xml:space="preserve"> making it more efficient and economically feasible.   Improvements in battery technology will help harness the power of the sun in the years to come.</w:t>
      </w:r>
    </w:p>
    <w:p w14:paraId="379D81E2" w14:textId="77777777" w:rsidR="00246E69" w:rsidRDefault="00246E69" w:rsidP="00246E69">
      <w:pPr>
        <w:spacing w:line="480" w:lineRule="auto"/>
      </w:pPr>
      <w:r>
        <w:tab/>
        <w:t xml:space="preserve">I think that the most important thing we can do now is </w:t>
      </w:r>
      <w:proofErr w:type="gramStart"/>
      <w:r>
        <w:t>start</w:t>
      </w:r>
      <w:proofErr w:type="gramEnd"/>
      <w:r>
        <w:t xml:space="preserve"> to switch over to electric cars as soon as possible.  This is where most of our fossil fuel consumption comes from.  If we could all drive electric vehicles it would make it a lot easier to be</w:t>
      </w:r>
      <w:r w:rsidR="005A0F18">
        <w:t>come</w:t>
      </w:r>
      <w:r>
        <w:t xml:space="preserve"> energy independent from the rest of the world.  D</w:t>
      </w:r>
      <w:r w:rsidR="005A0F18">
        <w:t>epending so heavily on the Mide</w:t>
      </w:r>
      <w:r>
        <w:t>ast for our oil is not a good plan long term.  The instabili</w:t>
      </w:r>
      <w:r w:rsidR="005A0F18">
        <w:t>ty of the region worries me because someday our energy sources may</w:t>
      </w:r>
      <w:r>
        <w:t xml:space="preserve"> not be</w:t>
      </w:r>
      <w:r w:rsidR="005A0F18">
        <w:t xml:space="preserve"> able to provide what we need</w:t>
      </w:r>
      <w:r>
        <w:t xml:space="preserve">.  </w:t>
      </w:r>
      <w:bookmarkStart w:id="0" w:name="_GoBack"/>
      <w:bookmarkEnd w:id="0"/>
      <w:r>
        <w:t>As Americans we should all strive to become energy independent.</w:t>
      </w:r>
    </w:p>
    <w:p w14:paraId="308C9684" w14:textId="77777777" w:rsidR="00546E69" w:rsidRDefault="00546E69" w:rsidP="00246E69">
      <w:pPr>
        <w:spacing w:line="480" w:lineRule="auto"/>
      </w:pPr>
      <w:r>
        <w:tab/>
      </w:r>
    </w:p>
    <w:sectPr w:rsidR="00546E69" w:rsidSect="00B7488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45127" w14:textId="77777777" w:rsidR="00246E69" w:rsidRDefault="00246E69" w:rsidP="00246E69">
      <w:r>
        <w:separator/>
      </w:r>
    </w:p>
  </w:endnote>
  <w:endnote w:type="continuationSeparator" w:id="0">
    <w:p w14:paraId="7137F38F" w14:textId="77777777" w:rsidR="00246E69" w:rsidRDefault="00246E69" w:rsidP="0024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71082" w14:textId="77777777" w:rsidR="00246E69" w:rsidRDefault="00246E69" w:rsidP="00246E69">
      <w:r>
        <w:separator/>
      </w:r>
    </w:p>
  </w:footnote>
  <w:footnote w:type="continuationSeparator" w:id="0">
    <w:p w14:paraId="712E0090" w14:textId="77777777" w:rsidR="00246E69" w:rsidRDefault="00246E69" w:rsidP="00246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EC57" w14:textId="77777777" w:rsidR="00246E69" w:rsidRDefault="00246E69" w:rsidP="00246E69">
    <w:pPr>
      <w:pStyle w:val="Header"/>
      <w:jc w:val="right"/>
    </w:pPr>
    <w:r>
      <w:t>John Bickel</w:t>
    </w:r>
  </w:p>
  <w:p w14:paraId="24FB71D1" w14:textId="77777777" w:rsidR="00246E69" w:rsidRDefault="00246E69" w:rsidP="00246E69">
    <w:pPr>
      <w:pStyle w:val="Header"/>
      <w:jc w:val="right"/>
    </w:pPr>
    <w:r>
      <w:t>Alternative Energy</w:t>
    </w:r>
  </w:p>
  <w:p w14:paraId="5D4A18D8" w14:textId="77777777" w:rsidR="00246E69" w:rsidRDefault="00246E69" w:rsidP="00246E69">
    <w:pPr>
      <w:pStyle w:val="Header"/>
      <w:jc w:val="right"/>
    </w:pPr>
    <w:r>
      <w:t>Bio 1060</w:t>
    </w:r>
  </w:p>
  <w:p w14:paraId="7EA7FFF7" w14:textId="77777777" w:rsidR="00246E69" w:rsidRDefault="00246E69" w:rsidP="00246E69">
    <w:pPr>
      <w:pStyle w:val="Header"/>
      <w:jc w:val="right"/>
    </w:pPr>
    <w:r>
      <w:t>3/16/2011</w:t>
    </w:r>
  </w:p>
  <w:p w14:paraId="0E139D58" w14:textId="77777777" w:rsidR="00246E69" w:rsidRDefault="00246E69" w:rsidP="00246E69">
    <w:pPr>
      <w:pStyle w:val="Header"/>
      <w:jc w:val="right"/>
    </w:pPr>
    <w:r>
      <w:t>2 Pages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21"/>
    <w:rsid w:val="000645A8"/>
    <w:rsid w:val="00246E69"/>
    <w:rsid w:val="00546E69"/>
    <w:rsid w:val="005A0F18"/>
    <w:rsid w:val="0064184F"/>
    <w:rsid w:val="006A345E"/>
    <w:rsid w:val="008E1BBA"/>
    <w:rsid w:val="00A33D21"/>
    <w:rsid w:val="00B74885"/>
    <w:rsid w:val="00C6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A6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33D21"/>
  </w:style>
  <w:style w:type="paragraph" w:styleId="Header">
    <w:name w:val="header"/>
    <w:basedOn w:val="Normal"/>
    <w:link w:val="HeaderChar"/>
    <w:uiPriority w:val="99"/>
    <w:unhideWhenUsed/>
    <w:rsid w:val="00246E69"/>
    <w:pPr>
      <w:tabs>
        <w:tab w:val="center" w:pos="4320"/>
        <w:tab w:val="right" w:pos="8640"/>
      </w:tabs>
    </w:pPr>
  </w:style>
  <w:style w:type="character" w:customStyle="1" w:styleId="HeaderChar">
    <w:name w:val="Header Char"/>
    <w:basedOn w:val="DefaultParagraphFont"/>
    <w:link w:val="Header"/>
    <w:uiPriority w:val="99"/>
    <w:rsid w:val="00246E69"/>
  </w:style>
  <w:style w:type="paragraph" w:styleId="Footer">
    <w:name w:val="footer"/>
    <w:basedOn w:val="Normal"/>
    <w:link w:val="FooterChar"/>
    <w:uiPriority w:val="99"/>
    <w:unhideWhenUsed/>
    <w:rsid w:val="00246E69"/>
    <w:pPr>
      <w:tabs>
        <w:tab w:val="center" w:pos="4320"/>
        <w:tab w:val="right" w:pos="8640"/>
      </w:tabs>
    </w:pPr>
  </w:style>
  <w:style w:type="character" w:customStyle="1" w:styleId="FooterChar">
    <w:name w:val="Footer Char"/>
    <w:basedOn w:val="DefaultParagraphFont"/>
    <w:link w:val="Footer"/>
    <w:uiPriority w:val="99"/>
    <w:rsid w:val="00246E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33D21"/>
  </w:style>
  <w:style w:type="paragraph" w:styleId="Header">
    <w:name w:val="header"/>
    <w:basedOn w:val="Normal"/>
    <w:link w:val="HeaderChar"/>
    <w:uiPriority w:val="99"/>
    <w:unhideWhenUsed/>
    <w:rsid w:val="00246E69"/>
    <w:pPr>
      <w:tabs>
        <w:tab w:val="center" w:pos="4320"/>
        <w:tab w:val="right" w:pos="8640"/>
      </w:tabs>
    </w:pPr>
  </w:style>
  <w:style w:type="character" w:customStyle="1" w:styleId="HeaderChar">
    <w:name w:val="Header Char"/>
    <w:basedOn w:val="DefaultParagraphFont"/>
    <w:link w:val="Header"/>
    <w:uiPriority w:val="99"/>
    <w:rsid w:val="00246E69"/>
  </w:style>
  <w:style w:type="paragraph" w:styleId="Footer">
    <w:name w:val="footer"/>
    <w:basedOn w:val="Normal"/>
    <w:link w:val="FooterChar"/>
    <w:uiPriority w:val="99"/>
    <w:unhideWhenUsed/>
    <w:rsid w:val="00246E69"/>
    <w:pPr>
      <w:tabs>
        <w:tab w:val="center" w:pos="4320"/>
        <w:tab w:val="right" w:pos="8640"/>
      </w:tabs>
    </w:pPr>
  </w:style>
  <w:style w:type="character" w:customStyle="1" w:styleId="FooterChar">
    <w:name w:val="Footer Char"/>
    <w:basedOn w:val="DefaultParagraphFont"/>
    <w:link w:val="Footer"/>
    <w:uiPriority w:val="99"/>
    <w:rsid w:val="0024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34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492</Words>
  <Characters>2808</Characters>
  <Application>Microsoft Macintosh Word</Application>
  <DocSecurity>0</DocSecurity>
  <Lines>23</Lines>
  <Paragraphs>6</Paragraphs>
  <ScaleCrop>false</ScaleCrop>
  <Company>The king</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Bickel</dc:creator>
  <cp:keywords/>
  <dc:description/>
  <cp:lastModifiedBy>Brad Bickel</cp:lastModifiedBy>
  <cp:revision>2</cp:revision>
  <dcterms:created xsi:type="dcterms:W3CDTF">2011-03-19T17:22:00Z</dcterms:created>
  <dcterms:modified xsi:type="dcterms:W3CDTF">2011-05-05T14:16:00Z</dcterms:modified>
</cp:coreProperties>
</file>