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74C3" w:rsidRDefault="002B74C3" w:rsidP="002B74C3">
      <w:pPr>
        <w:tabs>
          <w:tab w:val="left" w:pos="11015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540pt;margin-top:0;width:1in;height:54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2B74C3" w:rsidRDefault="002B74C3">
                  <w:r>
                    <w:t>Pre-Paid</w:t>
                  </w:r>
                </w:p>
                <w:p w:rsidR="002B74C3" w:rsidRDefault="002B74C3">
                  <w:r>
                    <w:t>Postage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08pt;margin-top:2in;width:396pt;height:99pt;z-index:251662336;mso-position-horizontal:absolute;mso-position-horizontal-relative:margin;mso-position-vertical:absolute;mso-position-vertical-relative:margin" filled="f" stroked="f">
            <v:fill o:detectmouseclick="t"/>
            <v:textbox inset="2in,0,0,0">
              <w:txbxContent>
                <w:p w:rsidR="002B74C3" w:rsidRDefault="002B74C3" w:rsidP="002B74C3">
                  <w:pPr>
                    <w:pStyle w:val="EnvelopeAddress"/>
                  </w:pPr>
                  <w:bookmarkStart w:id="0" w:name="_EnvelopeAddress"/>
                  <w:r>
                    <w:t xml:space="preserve">ATTN: Sweepstakes Dept. </w:t>
                  </w:r>
                </w:p>
                <w:p w:rsidR="002B74C3" w:rsidRDefault="002B74C3" w:rsidP="002B74C3">
                  <w:pPr>
                    <w:pStyle w:val="EnvelopeAddress"/>
                  </w:pPr>
                  <w:r>
                    <w:t xml:space="preserve">Lucky 13 </w:t>
                  </w:r>
                </w:p>
                <w:p w:rsidR="002B74C3" w:rsidRDefault="002B74C3" w:rsidP="002B74C3">
                  <w:pPr>
                    <w:pStyle w:val="EnvelopeAddress"/>
                  </w:pPr>
                  <w:r>
                    <w:t>P.O. Box 234</w:t>
                  </w:r>
                </w:p>
                <w:p w:rsidR="002B74C3" w:rsidRDefault="002B74C3" w:rsidP="002B74C3">
                  <w:pPr>
                    <w:pStyle w:val="EnvelopeAddress"/>
                  </w:pPr>
                  <w:r>
                    <w:t>Hays, KS 67601</w:t>
                  </w:r>
                  <w:r>
                    <w:tab/>
                  </w:r>
                </w:p>
                <w:p w:rsidR="002B74C3" w:rsidRDefault="002B74C3" w:rsidP="002B74C3">
                  <w:pPr>
                    <w:pStyle w:val="EnvelopeAddress"/>
                    <w:ind w:left="2880" w:firstLine="7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616" cy="631092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695325" cy="63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4C3" w:rsidRDefault="002B74C3" w:rsidP="002B74C3">
                  <w:pPr>
                    <w:pStyle w:val="EnvelopeAddress"/>
                  </w:pPr>
                  <w:r>
                    <w:t xml:space="preserve"> </w:t>
                  </w:r>
                </w:p>
                <w:p w:rsidR="002B74C3" w:rsidRDefault="002B74C3" w:rsidP="002B74C3">
                  <w:pPr>
                    <w:pStyle w:val="EnvelopeAddress"/>
                  </w:pPr>
                </w:p>
                <w:bookmarkEnd w:id="0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6" type="#_x0000_t202" style="position:absolute;margin-left:0;margin-top:0;width:3in;height:1in;z-index:251660288;mso-position-horizontal:left;mso-position-horizontal-relative:margin;mso-position-vertical:top;mso-position-vertical-relative:margin" filled="f" stroked="f">
            <v:fill o:detectmouseclick="t"/>
            <v:textbox inset="0,0,0,0">
              <w:txbxContent>
                <w:p w:rsidR="002B74C3" w:rsidRDefault="002B74C3" w:rsidP="002B74C3">
                  <w:pPr>
                    <w:pStyle w:val="EnvelopeReturn"/>
                  </w:pPr>
                  <w:bookmarkStart w:id="1" w:name="_EnvelopeReturn"/>
                  <w:r>
                    <w:t>David William</w:t>
                  </w:r>
                </w:p>
                <w:p w:rsidR="002B74C3" w:rsidRDefault="002B74C3" w:rsidP="002B74C3">
                  <w:pPr>
                    <w:pStyle w:val="EnvelopeReturn"/>
                  </w:pPr>
                  <w:r>
                    <w:t>Fort Hays State Uniersity</w:t>
                  </w:r>
                </w:p>
                <w:p w:rsidR="002B74C3" w:rsidRDefault="002B74C3" w:rsidP="002B74C3">
                  <w:pPr>
                    <w:pStyle w:val="EnvelopeReturn"/>
                  </w:pPr>
                  <w:r>
                    <w:t>310 N Seitz</w:t>
                  </w:r>
                </w:p>
                <w:p w:rsidR="002B74C3" w:rsidRDefault="002B74C3" w:rsidP="002B74C3">
                  <w:pPr>
                    <w:pStyle w:val="EnvelopeReturn"/>
                  </w:pPr>
                  <w:r>
                    <w:t>Russell, Kansas 67665</w:t>
                  </w:r>
                </w:p>
                <w:p w:rsidR="002B74C3" w:rsidRDefault="002B74C3" w:rsidP="002B74C3">
                  <w:pPr>
                    <w:pStyle w:val="EnvelopeReturn"/>
                  </w:pPr>
                  <w:r>
                    <w:t>United States</w:t>
                  </w:r>
                </w:p>
                <w:p w:rsidR="002B74C3" w:rsidRDefault="002B74C3" w:rsidP="002B74C3">
                  <w:pPr>
                    <w:pStyle w:val="EnvelopeReturn"/>
                  </w:pPr>
                </w:p>
                <w:bookmarkEnd w:id="1"/>
              </w:txbxContent>
            </v:textbox>
            <w10:wrap anchorx="margin" anchory="margin"/>
          </v:shape>
        </w:pict>
      </w:r>
      <w:r>
        <w:tab/>
      </w:r>
    </w:p>
    <w:sectPr w:rsidR="002B74C3" w:rsidSect="002B74C3">
      <w:pgSz w:w="13680" w:h="5947" w:orient="landscape"/>
      <w:pgMar w:top="360" w:right="720" w:bottom="72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4C3"/>
    <w:rsid w:val="002B74C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unhideWhenUsed/>
    <w:rsid w:val="002B74C3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2B74C3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Fort Hays State Uniersity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</dc:creator>
  <cp:keywords/>
  <cp:lastModifiedBy>David William</cp:lastModifiedBy>
  <cp:revision>1</cp:revision>
  <dcterms:created xsi:type="dcterms:W3CDTF">2009-11-05T02:59:00Z</dcterms:created>
  <dcterms:modified xsi:type="dcterms:W3CDTF">2009-11-05T03:15:00Z</dcterms:modified>
</cp:coreProperties>
</file>