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6F14" w:rsidRDefault="00DF6F14">
      <w:r>
        <w:t>Dear who ever it may concern:</w:t>
      </w:r>
    </w:p>
    <w:p w:rsidR="00DF6F14" w:rsidRDefault="00DF6F14" w:rsidP="00DF6F14">
      <w:pPr>
        <w:ind w:firstLine="720"/>
      </w:pPr>
      <w:r>
        <w:t xml:space="preserve">Megan has volunteered at Western Medical Hospital for a year now.  She is and amazing volunteer, who spend time and effort going the extra mile.  Here at Western Medical Clinic we look for volunteers’ who genuinely care about our hospital and Megan Leyds has really shown that here at Western Medical Hospital.  She always is a joy to have around the work place.   Megan is very helpful, organized, and caring.  Whenever we need extra help in the hospital she is available.  We are happy to have he give up her time and volunteer here at this hospital. </w:t>
      </w:r>
    </w:p>
    <w:p w:rsidR="00DF6F14" w:rsidRDefault="00DF6F14" w:rsidP="00DF6F14">
      <w:r>
        <w:t>Sincerely,</w:t>
      </w:r>
    </w:p>
    <w:p w:rsidR="00491F14" w:rsidRDefault="00DF6F14" w:rsidP="00DF6F14">
      <w:r>
        <w:t xml:space="preserve">Minta Jack </w:t>
      </w:r>
    </w:p>
    <w:sectPr w:rsidR="00491F14" w:rsidSect="00491F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F6F14"/>
    <w:rsid w:val="00DF6F1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Mission Viejo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Leyds</dc:creator>
  <cp:keywords/>
  <cp:lastModifiedBy>Megan  Leyds</cp:lastModifiedBy>
  <cp:revision>1</cp:revision>
  <dcterms:created xsi:type="dcterms:W3CDTF">2011-06-07T06:04:00Z</dcterms:created>
  <dcterms:modified xsi:type="dcterms:W3CDTF">2011-06-07T06:09:00Z</dcterms:modified>
</cp:coreProperties>
</file>