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C2" w:rsidRPr="005D423F" w:rsidRDefault="00CA0DC2" w:rsidP="0035207B">
      <w:pPr>
        <w:ind w:left="-360" w:right="-604"/>
        <w:jc w:val="center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>‘</w:t>
      </w:r>
      <w:r w:rsidR="00482042" w:rsidRPr="005D423F">
        <w:rPr>
          <w:rFonts w:ascii="Bookman Old Style" w:hAnsi="Bookman Old Style" w:cs="Times New Roman"/>
          <w:shadow/>
          <w:sz w:val="20"/>
        </w:rPr>
        <w:t>NTASEY CORP.S’</w:t>
      </w:r>
      <w:r w:rsidR="004E5D70" w:rsidRPr="005D423F">
        <w:rPr>
          <w:rFonts w:ascii="Bookman Old Style" w:hAnsi="Bookman Old Style" w:cs="Times New Roman"/>
          <w:shadow/>
          <w:sz w:val="20"/>
        </w:rPr>
        <w:t xml:space="preserve"> VIS</w:t>
      </w:r>
      <w:r w:rsidRPr="005D423F">
        <w:rPr>
          <w:rFonts w:ascii="Bookman Old Style" w:hAnsi="Bookman Old Style" w:cs="Times New Roman"/>
          <w:shadow/>
          <w:sz w:val="20"/>
        </w:rPr>
        <w:t xml:space="preserve">ION’ </w:t>
      </w:r>
    </w:p>
    <w:p w:rsidR="00CA0DC2" w:rsidRPr="005D423F" w:rsidRDefault="00C13960" w:rsidP="0035207B">
      <w:pPr>
        <w:ind w:left="-360" w:right="-604"/>
        <w:jc w:val="center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>(HAPPENING NOW</w:t>
      </w:r>
      <w:r w:rsidR="00CA0DC2" w:rsidRPr="005D423F">
        <w:rPr>
          <w:rFonts w:ascii="Bookman Old Style" w:hAnsi="Bookman Old Style" w:cs="Times New Roman"/>
          <w:shadow/>
          <w:sz w:val="20"/>
        </w:rPr>
        <w:t xml:space="preserve">)   </w:t>
      </w:r>
    </w:p>
    <w:p w:rsidR="00232CA6" w:rsidRPr="005D423F" w:rsidRDefault="00CA0DC2" w:rsidP="0035207B">
      <w:pPr>
        <w:ind w:left="-360" w:right="-604"/>
        <w:jc w:val="center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   NTASEY CORPORATION IS A LONG TERM </w:t>
      </w:r>
      <w:r w:rsidR="005D423F" w:rsidRPr="005D423F">
        <w:rPr>
          <w:rFonts w:ascii="Bookman Old Style" w:hAnsi="Bookman Old Style" w:cs="Times New Roman"/>
          <w:shadow/>
          <w:sz w:val="20"/>
        </w:rPr>
        <w:t>PROJECT, WHICH</w:t>
      </w:r>
      <w:r w:rsidRPr="005D423F">
        <w:rPr>
          <w:rFonts w:ascii="Bookman Old Style" w:hAnsi="Bookman Old Style" w:cs="Times New Roman"/>
          <w:shadow/>
          <w:sz w:val="20"/>
        </w:rPr>
        <w:t xml:space="preserve"> </w:t>
      </w:r>
      <w:r w:rsidR="001D3AC7" w:rsidRPr="005D423F">
        <w:rPr>
          <w:rFonts w:ascii="Bookman Old Style" w:hAnsi="Bookman Old Style" w:cs="Times New Roman"/>
          <w:shadow/>
          <w:sz w:val="20"/>
        </w:rPr>
        <w:t>IS WILLING TO GO</w:t>
      </w:r>
      <w:r w:rsidRPr="005D423F">
        <w:rPr>
          <w:rFonts w:ascii="Bookman Old Style" w:hAnsi="Bookman Old Style" w:cs="Times New Roman"/>
          <w:shadow/>
          <w:sz w:val="20"/>
        </w:rPr>
        <w:t xml:space="preserve"> A LONG WAY</w:t>
      </w:r>
      <w:r w:rsidR="002A4E52" w:rsidRPr="005D423F">
        <w:rPr>
          <w:rFonts w:ascii="Bookman Old Style" w:hAnsi="Bookman Old Style" w:cs="Times New Roman"/>
          <w:shadow/>
          <w:sz w:val="20"/>
        </w:rPr>
        <w:t>,</w:t>
      </w:r>
      <w:r w:rsidRPr="005D423F">
        <w:rPr>
          <w:rFonts w:ascii="Bookman Old Style" w:hAnsi="Bookman Old Style" w:cs="Times New Roman"/>
          <w:shadow/>
          <w:sz w:val="20"/>
        </w:rPr>
        <w:t xml:space="preserve"> TO MAKE A DIFFERENCE IN THE LIFE OF THE YOUTH (JUNIOR HIGH SCHOOL, SENIOR HIGH SCHOOLS &amp; TERTIARY INSTITUTI</w:t>
      </w:r>
      <w:r w:rsidR="00232CA6" w:rsidRPr="005D423F">
        <w:rPr>
          <w:rFonts w:ascii="Bookman Old Style" w:hAnsi="Bookman Old Style" w:cs="Times New Roman"/>
          <w:shadow/>
          <w:sz w:val="20"/>
        </w:rPr>
        <w:t>ONS), THE NATION AND</w:t>
      </w:r>
      <w:r w:rsidRPr="005D423F">
        <w:rPr>
          <w:rFonts w:ascii="Bookman Old Style" w:hAnsi="Bookman Old Style" w:cs="Times New Roman"/>
          <w:shadow/>
          <w:sz w:val="20"/>
        </w:rPr>
        <w:t xml:space="preserve"> THE WORLD AT LARGE. IT SHOWC</w:t>
      </w:r>
      <w:r w:rsidR="00232CA6" w:rsidRPr="005D423F">
        <w:rPr>
          <w:rFonts w:ascii="Bookman Old Style" w:hAnsi="Bookman Old Style" w:cs="Times New Roman"/>
          <w:shadow/>
          <w:sz w:val="20"/>
        </w:rPr>
        <w:t>ASES ITS FIRST THREE DAY THEATRE</w:t>
      </w:r>
      <w:r w:rsidRPr="005D423F">
        <w:rPr>
          <w:rFonts w:ascii="Bookman Old Style" w:hAnsi="Bookman Old Style" w:cs="Times New Roman"/>
          <w:shadow/>
          <w:sz w:val="20"/>
        </w:rPr>
        <w:t xml:space="preserve"> DEBUT AT THE UNIVERSITY OF CAPE </w:t>
      </w:r>
      <w:r w:rsidR="00232CA6" w:rsidRPr="005D423F">
        <w:rPr>
          <w:rFonts w:ascii="Bookman Old Style" w:hAnsi="Bookman Old Style" w:cs="Times New Roman"/>
          <w:shadow/>
          <w:sz w:val="20"/>
        </w:rPr>
        <w:t xml:space="preserve">COAST AUDITORIUM NEXT SEMESTER </w:t>
      </w:r>
      <w:r w:rsidRPr="005D423F">
        <w:rPr>
          <w:rFonts w:ascii="Bookman Old Style" w:hAnsi="Bookman Old Style" w:cs="Times New Roman"/>
          <w:shadow/>
          <w:sz w:val="20"/>
        </w:rPr>
        <w:t>AFTER A COMPREHENSIVE TOUR OF ACCRA SENIOR HIG</w:t>
      </w:r>
      <w:r w:rsidR="00232CA6" w:rsidRPr="005D423F">
        <w:rPr>
          <w:rFonts w:ascii="Bookman Old Style" w:hAnsi="Bookman Old Style" w:cs="Times New Roman"/>
          <w:shadow/>
          <w:sz w:val="20"/>
        </w:rPr>
        <w:t>H SCHOOLS, THIS CAMPAIGN DOESN'T END</w:t>
      </w:r>
      <w:r w:rsidRPr="005D423F">
        <w:rPr>
          <w:rFonts w:ascii="Bookman Old Style" w:hAnsi="Bookman Old Style" w:cs="Times New Roman"/>
          <w:shadow/>
          <w:sz w:val="20"/>
        </w:rPr>
        <w:t xml:space="preserve"> UNTIL</w:t>
      </w:r>
    </w:p>
    <w:p w:rsidR="00232CA6" w:rsidRPr="005D423F" w:rsidRDefault="00232CA6" w:rsidP="0035207B">
      <w:pPr>
        <w:pStyle w:val="ListParagraph"/>
        <w:numPr>
          <w:ilvl w:val="0"/>
          <w:numId w:val="3"/>
        </w:numPr>
        <w:ind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>THE WORLD HAS FELT AND HEARD THE</w:t>
      </w:r>
      <w:r w:rsidR="00CA0DC2" w:rsidRPr="005D423F">
        <w:rPr>
          <w:rFonts w:ascii="Bookman Old Style" w:hAnsi="Bookman Old Style" w:cs="Times New Roman"/>
          <w:shadow/>
          <w:sz w:val="20"/>
        </w:rPr>
        <w:t xml:space="preserve"> MESSAGE.</w:t>
      </w:r>
    </w:p>
    <w:p w:rsidR="00232CA6" w:rsidRPr="005D423F" w:rsidRDefault="00232CA6" w:rsidP="0035207B">
      <w:pPr>
        <w:pStyle w:val="ListParagraph"/>
        <w:numPr>
          <w:ilvl w:val="0"/>
          <w:numId w:val="3"/>
        </w:numPr>
        <w:ind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>THE YOUTH OF THE NATION AND BEYOND ARE AFFECTED POSITIVELY.</w:t>
      </w:r>
    </w:p>
    <w:p w:rsidR="00232CA6" w:rsidRPr="005D423F" w:rsidRDefault="00232CA6" w:rsidP="0035207B">
      <w:pPr>
        <w:pStyle w:val="ListParagraph"/>
        <w:numPr>
          <w:ilvl w:val="0"/>
          <w:numId w:val="3"/>
        </w:numPr>
        <w:ind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THERE IS EFFECTIVE </w:t>
      </w:r>
      <w:r w:rsidR="00CA0DC2" w:rsidRPr="005D423F">
        <w:rPr>
          <w:rFonts w:ascii="Bookman Old Style" w:hAnsi="Bookman Old Style" w:cs="Times New Roman"/>
          <w:shadow/>
          <w:sz w:val="20"/>
        </w:rPr>
        <w:t>ENCOURAGE</w:t>
      </w:r>
      <w:r w:rsidRPr="005D423F">
        <w:rPr>
          <w:rFonts w:ascii="Bookman Old Style" w:hAnsi="Bookman Old Style" w:cs="Times New Roman"/>
          <w:shadow/>
          <w:sz w:val="20"/>
        </w:rPr>
        <w:t xml:space="preserve">MENT REGARDING </w:t>
      </w:r>
      <w:r w:rsidR="004E5D70" w:rsidRPr="005D423F">
        <w:rPr>
          <w:rFonts w:ascii="Bookman Old Style" w:hAnsi="Bookman Old Style" w:cs="Times New Roman"/>
          <w:shadow/>
          <w:sz w:val="20"/>
        </w:rPr>
        <w:t>VOLUNTARY TESTING</w:t>
      </w:r>
      <w:r w:rsidR="00F4597A" w:rsidRPr="005D423F">
        <w:rPr>
          <w:rFonts w:ascii="Bookman Old Style" w:hAnsi="Bookman Old Style" w:cs="Times New Roman"/>
          <w:shadow/>
          <w:sz w:val="20"/>
        </w:rPr>
        <w:t>.</w:t>
      </w:r>
    </w:p>
    <w:p w:rsidR="00AF416F" w:rsidRPr="005D423F" w:rsidRDefault="00232CA6" w:rsidP="00AF416F">
      <w:pPr>
        <w:pStyle w:val="ListParagraph"/>
        <w:numPr>
          <w:ilvl w:val="0"/>
          <w:numId w:val="3"/>
        </w:numPr>
        <w:ind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ALL VOICES </w:t>
      </w:r>
      <w:r w:rsidR="004E5D70" w:rsidRPr="005D423F">
        <w:rPr>
          <w:rFonts w:ascii="Bookman Old Style" w:hAnsi="Bookman Old Style" w:cs="Times New Roman"/>
          <w:shadow/>
          <w:sz w:val="20"/>
        </w:rPr>
        <w:t>BOTH OLD</w:t>
      </w:r>
      <w:r w:rsidRPr="005D423F">
        <w:rPr>
          <w:rFonts w:ascii="Bookman Old Style" w:hAnsi="Bookman Old Style" w:cs="Times New Roman"/>
          <w:shadow/>
          <w:sz w:val="20"/>
        </w:rPr>
        <w:t xml:space="preserve"> AND YOUNG COME TOGETHER TO AID IN THE EFFECTIVE PREACH OF THE ERADICATION OF</w:t>
      </w:r>
      <w:r w:rsidR="00CA0DC2" w:rsidRPr="005D423F">
        <w:rPr>
          <w:rFonts w:ascii="Bookman Old Style" w:hAnsi="Bookman Old Style" w:cs="Times New Roman"/>
          <w:shadow/>
          <w:sz w:val="20"/>
        </w:rPr>
        <w:t xml:space="preserve"> </w:t>
      </w:r>
      <w:r w:rsidR="004E5D70" w:rsidRPr="005D423F">
        <w:rPr>
          <w:rFonts w:ascii="Bookman Old Style" w:hAnsi="Bookman Old Style" w:cs="Times New Roman"/>
          <w:shadow/>
          <w:sz w:val="20"/>
        </w:rPr>
        <w:t>THE STIGMA</w:t>
      </w:r>
      <w:r w:rsidR="00CA0DC2" w:rsidRPr="005D423F">
        <w:rPr>
          <w:rFonts w:ascii="Bookman Old Style" w:hAnsi="Bookman Old Style" w:cs="Times New Roman"/>
          <w:shadow/>
          <w:sz w:val="20"/>
        </w:rPr>
        <w:t xml:space="preserve"> OF HIV/AID</w:t>
      </w:r>
      <w:r w:rsidRPr="005D423F">
        <w:rPr>
          <w:rFonts w:ascii="Bookman Old Style" w:hAnsi="Bookman Old Style" w:cs="Times New Roman"/>
          <w:shadow/>
          <w:sz w:val="20"/>
        </w:rPr>
        <w:t xml:space="preserve">S </w:t>
      </w:r>
      <w:r w:rsidR="004E5D70" w:rsidRPr="005D423F">
        <w:rPr>
          <w:rFonts w:ascii="Bookman Old Style" w:hAnsi="Bookman Old Style" w:cs="Times New Roman"/>
          <w:shadow/>
          <w:sz w:val="20"/>
        </w:rPr>
        <w:t>FROM.</w:t>
      </w:r>
    </w:p>
    <w:p w:rsidR="00232CA6" w:rsidRPr="005D423F" w:rsidRDefault="00232CA6" w:rsidP="00AF416F">
      <w:pPr>
        <w:pStyle w:val="ListParagraph"/>
        <w:numPr>
          <w:ilvl w:val="0"/>
          <w:numId w:val="3"/>
        </w:numPr>
        <w:ind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a. </w:t>
      </w:r>
      <w:r w:rsidR="00AF416F" w:rsidRPr="005D423F">
        <w:rPr>
          <w:rFonts w:ascii="Bookman Old Style" w:hAnsi="Bookman Old Style" w:cs="Times New Roman"/>
          <w:shadow/>
          <w:sz w:val="20"/>
        </w:rPr>
        <w:t xml:space="preserve">  </w:t>
      </w:r>
      <w:r w:rsidRPr="005D423F">
        <w:rPr>
          <w:rFonts w:ascii="Bookman Old Style" w:hAnsi="Bookman Old Style" w:cs="Times New Roman"/>
          <w:shadow/>
          <w:sz w:val="20"/>
        </w:rPr>
        <w:t>SCHOOLS</w:t>
      </w:r>
      <w:r w:rsidR="00F4597A" w:rsidRPr="005D423F">
        <w:rPr>
          <w:rFonts w:ascii="Bookman Old Style" w:hAnsi="Bookman Old Style" w:cs="Times New Roman"/>
          <w:shadow/>
          <w:sz w:val="20"/>
        </w:rPr>
        <w:t>.</w:t>
      </w:r>
    </w:p>
    <w:p w:rsidR="00232CA6" w:rsidRPr="005D423F" w:rsidRDefault="00AF416F" w:rsidP="00AF416F">
      <w:pPr>
        <w:pStyle w:val="ListParagraph"/>
        <w:numPr>
          <w:ilvl w:val="0"/>
          <w:numId w:val="3"/>
        </w:numPr>
        <w:ind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b.  </w:t>
      </w:r>
      <w:r w:rsidR="00CA0DC2" w:rsidRPr="005D423F">
        <w:rPr>
          <w:rFonts w:ascii="Bookman Old Style" w:hAnsi="Bookman Old Style" w:cs="Times New Roman"/>
          <w:shadow/>
          <w:sz w:val="20"/>
        </w:rPr>
        <w:t>SOCIETY,</w:t>
      </w:r>
    </w:p>
    <w:p w:rsidR="00232CA6" w:rsidRPr="005D423F" w:rsidRDefault="00AF416F" w:rsidP="00AF416F">
      <w:pPr>
        <w:pStyle w:val="ListParagraph"/>
        <w:numPr>
          <w:ilvl w:val="0"/>
          <w:numId w:val="3"/>
        </w:numPr>
        <w:ind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c.  </w:t>
      </w:r>
      <w:r w:rsidR="00CA0DC2" w:rsidRPr="005D423F">
        <w:rPr>
          <w:rFonts w:ascii="Bookman Old Style" w:hAnsi="Bookman Old Style" w:cs="Times New Roman"/>
          <w:shadow/>
          <w:sz w:val="20"/>
        </w:rPr>
        <w:t>COMMUNITIES,</w:t>
      </w:r>
    </w:p>
    <w:p w:rsidR="00232CA6" w:rsidRPr="005D423F" w:rsidRDefault="00AF416F" w:rsidP="00AF416F">
      <w:pPr>
        <w:pStyle w:val="ListParagraph"/>
        <w:numPr>
          <w:ilvl w:val="0"/>
          <w:numId w:val="3"/>
        </w:numPr>
        <w:ind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d. </w:t>
      </w:r>
      <w:r w:rsidR="00232CA6" w:rsidRPr="005D423F">
        <w:rPr>
          <w:rFonts w:ascii="Bookman Old Style" w:hAnsi="Bookman Old Style" w:cs="Times New Roman"/>
          <w:shadow/>
          <w:sz w:val="20"/>
        </w:rPr>
        <w:t xml:space="preserve">THE </w:t>
      </w:r>
      <w:r w:rsidR="004E5D70" w:rsidRPr="005D423F">
        <w:rPr>
          <w:rFonts w:ascii="Bookman Old Style" w:hAnsi="Bookman Old Style" w:cs="Times New Roman"/>
          <w:shadow/>
          <w:sz w:val="20"/>
        </w:rPr>
        <w:t>NATION.</w:t>
      </w:r>
    </w:p>
    <w:p w:rsidR="00232CA6" w:rsidRPr="005D423F" w:rsidRDefault="00AF416F" w:rsidP="00AF416F">
      <w:pPr>
        <w:pStyle w:val="ListParagraph"/>
        <w:numPr>
          <w:ilvl w:val="0"/>
          <w:numId w:val="3"/>
        </w:numPr>
        <w:ind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e. </w:t>
      </w:r>
      <w:r w:rsidR="00CA0DC2" w:rsidRPr="005D423F">
        <w:rPr>
          <w:rFonts w:ascii="Bookman Old Style" w:hAnsi="Bookman Old Style" w:cs="Times New Roman"/>
          <w:shadow/>
          <w:sz w:val="20"/>
        </w:rPr>
        <w:t>T</w:t>
      </w:r>
      <w:r w:rsidR="00232CA6" w:rsidRPr="005D423F">
        <w:rPr>
          <w:rFonts w:ascii="Bookman Old Style" w:hAnsi="Bookman Old Style" w:cs="Times New Roman"/>
          <w:shadow/>
          <w:sz w:val="20"/>
        </w:rPr>
        <w:t xml:space="preserve">HE REST OF THE </w:t>
      </w:r>
      <w:r w:rsidR="004E5D70" w:rsidRPr="005D423F">
        <w:rPr>
          <w:rFonts w:ascii="Bookman Old Style" w:hAnsi="Bookman Old Style" w:cs="Times New Roman"/>
          <w:shadow/>
          <w:sz w:val="20"/>
        </w:rPr>
        <w:t>WORLD.</w:t>
      </w:r>
    </w:p>
    <w:p w:rsidR="001F4F83" w:rsidRPr="005D423F" w:rsidRDefault="001F4F83" w:rsidP="00AF416F">
      <w:pPr>
        <w:pStyle w:val="ListParagraph"/>
        <w:ind w:left="-360"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>ALL DO UNDERSTAND THE INFECTION AND ITS COMPLICATIONS BOTH FOR THE AFFECTED AND THE EFFECTED.</w:t>
      </w:r>
    </w:p>
    <w:p w:rsidR="00CA0DC2" w:rsidRPr="005D423F" w:rsidRDefault="00CA0DC2" w:rsidP="0035207B">
      <w:pPr>
        <w:ind w:left="-360" w:right="-604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>WE</w:t>
      </w:r>
      <w:r w:rsidR="00232CA6" w:rsidRPr="005D423F">
        <w:rPr>
          <w:rFonts w:ascii="Bookman Old Style" w:hAnsi="Bookman Old Style" w:cs="Times New Roman"/>
          <w:shadow/>
          <w:sz w:val="20"/>
        </w:rPr>
        <w:t>,</w:t>
      </w:r>
      <w:r w:rsidRPr="005D423F">
        <w:rPr>
          <w:rFonts w:ascii="Bookman Old Style" w:hAnsi="Bookman Old Style" w:cs="Times New Roman"/>
          <w:shadow/>
          <w:sz w:val="20"/>
        </w:rPr>
        <w:t xml:space="preserve"> AT NTASEY CORPORATION ARE TAKING THE MESSA</w:t>
      </w:r>
      <w:r w:rsidR="00232CA6" w:rsidRPr="005D423F">
        <w:rPr>
          <w:rFonts w:ascii="Bookman Old Style" w:hAnsi="Bookman Old Style" w:cs="Times New Roman"/>
          <w:shadow/>
          <w:sz w:val="20"/>
        </w:rPr>
        <w:t>GE TO THE PEOPLE NO MATTER WHAT IT TAKES TO MAKE A DIFFERENCE</w:t>
      </w:r>
      <w:r w:rsidRPr="005D423F">
        <w:rPr>
          <w:rFonts w:ascii="Bookman Old Style" w:hAnsi="Bookman Old Style" w:cs="Times New Roman"/>
          <w:shadow/>
          <w:sz w:val="20"/>
        </w:rPr>
        <w:t>.</w:t>
      </w:r>
    </w:p>
    <w:p w:rsidR="00CA0DC2" w:rsidRPr="005D423F" w:rsidRDefault="00C13960" w:rsidP="0035207B">
      <w:pPr>
        <w:ind w:left="-360" w:right="-604"/>
        <w:jc w:val="center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>(SOCIAL</w:t>
      </w:r>
      <w:r w:rsidR="00CA0DC2" w:rsidRPr="005D423F">
        <w:rPr>
          <w:rFonts w:ascii="Bookman Old Style" w:hAnsi="Bookman Old Style" w:cs="Times New Roman"/>
          <w:shadow/>
          <w:sz w:val="20"/>
        </w:rPr>
        <w:t xml:space="preserve"> RESPONSIBILITY</w:t>
      </w:r>
      <w:r w:rsidRPr="005D423F">
        <w:rPr>
          <w:rFonts w:ascii="Bookman Old Style" w:hAnsi="Bookman Old Style" w:cs="Times New Roman"/>
          <w:shadow/>
          <w:sz w:val="20"/>
        </w:rPr>
        <w:t>)</w:t>
      </w:r>
      <w:r w:rsidR="00CA0DC2" w:rsidRPr="005D423F">
        <w:rPr>
          <w:rFonts w:ascii="Bookman Old Style" w:hAnsi="Bookman Old Style" w:cs="Times New Roman"/>
          <w:shadow/>
          <w:sz w:val="20"/>
        </w:rPr>
        <w:t xml:space="preserve"> </w:t>
      </w:r>
    </w:p>
    <w:p w:rsidR="00CA0DC2" w:rsidRPr="005D423F" w:rsidRDefault="00CA0DC2" w:rsidP="0035207B">
      <w:pPr>
        <w:ind w:left="-360" w:right="-604"/>
        <w:jc w:val="center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 </w:t>
      </w:r>
      <w:r w:rsidR="001D3AC7" w:rsidRPr="005D423F">
        <w:rPr>
          <w:rFonts w:ascii="Bookman Old Style" w:hAnsi="Bookman Old Style" w:cs="Times New Roman"/>
          <w:shadow/>
          <w:sz w:val="20"/>
        </w:rPr>
        <w:t xml:space="preserve">TO </w:t>
      </w:r>
      <w:r w:rsidRPr="005D423F">
        <w:rPr>
          <w:rFonts w:ascii="Bookman Old Style" w:hAnsi="Bookman Old Style" w:cs="Times New Roman"/>
          <w:shadow/>
          <w:sz w:val="20"/>
        </w:rPr>
        <w:t>THIS EFFECT WE ASK YOU TO SUPPORT THIS CAUSE BY DONATING TO THIS FUND (NTASEY PROSPER; GHANA COMMERCIAL BANK, BURMA CAMP BRANCH; AC NO. 1021010120946</w:t>
      </w:r>
      <w:r w:rsidR="001D0948" w:rsidRPr="005D423F">
        <w:rPr>
          <w:rFonts w:ascii="Bookman Old Style" w:hAnsi="Bookman Old Style" w:cs="Times New Roman"/>
          <w:shadow/>
          <w:sz w:val="20"/>
        </w:rPr>
        <w:t>), AS I DONATE 90% OF MY INCOME EVERY STEP OF THE WAY,</w:t>
      </w:r>
      <w:r w:rsidRPr="005D423F">
        <w:rPr>
          <w:rFonts w:ascii="Bookman Old Style" w:hAnsi="Bookman Old Style" w:cs="Times New Roman"/>
          <w:shadow/>
          <w:sz w:val="20"/>
        </w:rPr>
        <w:t xml:space="preserve"> I BELIEVE THIS WILL GO A L</w:t>
      </w:r>
      <w:r w:rsidR="001D0948" w:rsidRPr="005D423F">
        <w:rPr>
          <w:rFonts w:ascii="Bookman Old Style" w:hAnsi="Bookman Old Style" w:cs="Times New Roman"/>
          <w:shadow/>
          <w:sz w:val="20"/>
        </w:rPr>
        <w:t>ONG WAY TO CHANGE A LOT OF LIVE</w:t>
      </w:r>
      <w:r w:rsidRPr="005D423F">
        <w:rPr>
          <w:rFonts w:ascii="Bookman Old Style" w:hAnsi="Bookman Old Style" w:cs="Times New Roman"/>
          <w:shadow/>
          <w:sz w:val="20"/>
        </w:rPr>
        <w:t>S. REMEMBER, IF 90% OF A NATION</w:t>
      </w:r>
      <w:r w:rsidR="001D0948" w:rsidRPr="005D423F">
        <w:rPr>
          <w:rFonts w:ascii="Bookman Old Style" w:hAnsi="Bookman Old Style" w:cs="Times New Roman"/>
          <w:shadow/>
          <w:sz w:val="20"/>
        </w:rPr>
        <w:t>’</w:t>
      </w:r>
      <w:r w:rsidRPr="005D423F">
        <w:rPr>
          <w:rFonts w:ascii="Bookman Old Style" w:hAnsi="Bookman Old Style" w:cs="Times New Roman"/>
          <w:shadow/>
          <w:sz w:val="20"/>
        </w:rPr>
        <w:t>S YOUTH IS HIV P</w:t>
      </w:r>
      <w:r w:rsidR="001D0948" w:rsidRPr="005D423F">
        <w:rPr>
          <w:rFonts w:ascii="Bookman Old Style" w:hAnsi="Bookman Old Style" w:cs="Times New Roman"/>
          <w:shadow/>
          <w:sz w:val="20"/>
        </w:rPr>
        <w:t>OSITIVE, THE FUTURE OF THE NATION MAY BE AN ILLUSION YET TO BE PURSUED IF MAXIMUM CARE AND EFFECTIVE EDUCATION IS NOT HELD DEARLY. THE TIME TO MAKE THE</w:t>
      </w:r>
      <w:r w:rsidRPr="005D423F">
        <w:rPr>
          <w:rFonts w:ascii="Bookman Old Style" w:hAnsi="Bookman Old Style" w:cs="Times New Roman"/>
          <w:shadow/>
          <w:sz w:val="20"/>
        </w:rPr>
        <w:t xml:space="preserve"> DIFFERENCE IS NOW.</w:t>
      </w:r>
    </w:p>
    <w:p w:rsidR="00CA0DC2" w:rsidRPr="005D423F" w:rsidRDefault="00C13960" w:rsidP="0035207B">
      <w:pPr>
        <w:ind w:left="-360" w:right="-604"/>
        <w:jc w:val="center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>(THE FINAL DESTINATION</w:t>
      </w:r>
      <w:r w:rsidR="00CA0DC2" w:rsidRPr="005D423F">
        <w:rPr>
          <w:rFonts w:ascii="Bookman Old Style" w:hAnsi="Bookman Old Style" w:cs="Times New Roman"/>
          <w:shadow/>
          <w:sz w:val="20"/>
        </w:rPr>
        <w:t xml:space="preserve">) </w:t>
      </w:r>
    </w:p>
    <w:p w:rsidR="00F86742" w:rsidRPr="005D423F" w:rsidRDefault="00CA0DC2" w:rsidP="0035207B">
      <w:pPr>
        <w:ind w:left="-360" w:right="-604"/>
        <w:jc w:val="center"/>
        <w:rPr>
          <w:rFonts w:ascii="Bookman Old Style" w:hAnsi="Bookman Old Style" w:cs="Times New Roman"/>
          <w:shadow/>
          <w:sz w:val="20"/>
        </w:rPr>
      </w:pPr>
      <w:r w:rsidRPr="005D423F">
        <w:rPr>
          <w:rFonts w:ascii="Bookman Old Style" w:hAnsi="Bookman Old Style" w:cs="Times New Roman"/>
          <w:shadow/>
          <w:sz w:val="20"/>
        </w:rPr>
        <w:t xml:space="preserve">  AFTER FOUR YEARS HOPEFULLY, THE FUND WILL BE READY TO BE USED TO BUILD NTASEY CORPORATION, WHICH </w:t>
      </w:r>
      <w:r w:rsidR="001D3AC7" w:rsidRPr="005D423F">
        <w:rPr>
          <w:rFonts w:ascii="Bookman Old Style" w:hAnsi="Bookman Old Style" w:cs="Times New Roman"/>
          <w:shadow/>
          <w:sz w:val="20"/>
        </w:rPr>
        <w:t xml:space="preserve">WILL </w:t>
      </w:r>
      <w:r w:rsidRPr="005D423F">
        <w:rPr>
          <w:rFonts w:ascii="Bookman Old Style" w:hAnsi="Bookman Old Style" w:cs="Times New Roman"/>
          <w:shadow/>
          <w:sz w:val="20"/>
        </w:rPr>
        <w:t>MAN</w:t>
      </w:r>
      <w:r w:rsidR="001D3AC7" w:rsidRPr="005D423F">
        <w:rPr>
          <w:rFonts w:ascii="Bookman Old Style" w:hAnsi="Bookman Old Style" w:cs="Times New Roman"/>
          <w:shadow/>
          <w:sz w:val="20"/>
        </w:rPr>
        <w:t>A</w:t>
      </w:r>
      <w:r w:rsidRPr="005D423F">
        <w:rPr>
          <w:rFonts w:ascii="Bookman Old Style" w:hAnsi="Bookman Old Style" w:cs="Times New Roman"/>
          <w:shadow/>
          <w:sz w:val="20"/>
        </w:rPr>
        <w:t xml:space="preserve">GE AND </w:t>
      </w:r>
      <w:r w:rsidR="001D3AC7" w:rsidRPr="005D423F">
        <w:rPr>
          <w:rFonts w:ascii="Bookman Old Style" w:hAnsi="Bookman Old Style" w:cs="Times New Roman"/>
          <w:shadow/>
          <w:sz w:val="20"/>
        </w:rPr>
        <w:t>HOUSE TALENTED DRAMATIST</w:t>
      </w:r>
      <w:r w:rsidR="004E5D70" w:rsidRPr="005D423F">
        <w:rPr>
          <w:rFonts w:ascii="Bookman Old Style" w:hAnsi="Bookman Old Style" w:cs="Times New Roman"/>
          <w:shadow/>
          <w:sz w:val="20"/>
        </w:rPr>
        <w:t>S</w:t>
      </w:r>
      <w:r w:rsidR="001D3AC7" w:rsidRPr="005D423F">
        <w:rPr>
          <w:rFonts w:ascii="Bookman Old Style" w:hAnsi="Bookman Old Style" w:cs="Times New Roman"/>
          <w:shadow/>
          <w:sz w:val="20"/>
        </w:rPr>
        <w:t xml:space="preserve"> IN </w:t>
      </w:r>
      <w:r w:rsidRPr="005D423F">
        <w:rPr>
          <w:rFonts w:ascii="Bookman Old Style" w:hAnsi="Bookman Old Style" w:cs="Times New Roman"/>
          <w:shadow/>
          <w:sz w:val="20"/>
        </w:rPr>
        <w:t>SPITE OF THEIR AGE</w:t>
      </w:r>
      <w:r w:rsidR="001D3AC7" w:rsidRPr="005D423F">
        <w:rPr>
          <w:rFonts w:ascii="Bookman Old Style" w:hAnsi="Bookman Old Style" w:cs="Times New Roman"/>
          <w:shadow/>
          <w:sz w:val="20"/>
        </w:rPr>
        <w:t>S</w:t>
      </w:r>
      <w:r w:rsidRPr="005D423F">
        <w:rPr>
          <w:rFonts w:ascii="Bookman Old Style" w:hAnsi="Bookman Old Style" w:cs="Times New Roman"/>
          <w:shadow/>
          <w:sz w:val="20"/>
        </w:rPr>
        <w:t>, QUALIFICATION</w:t>
      </w:r>
      <w:r w:rsidR="001D3AC7" w:rsidRPr="005D423F">
        <w:rPr>
          <w:rFonts w:ascii="Bookman Old Style" w:hAnsi="Bookman Old Style" w:cs="Times New Roman"/>
          <w:shadow/>
          <w:sz w:val="20"/>
        </w:rPr>
        <w:t>S</w:t>
      </w:r>
      <w:r w:rsidRPr="005D423F">
        <w:rPr>
          <w:rFonts w:ascii="Bookman Old Style" w:hAnsi="Bookman Old Style" w:cs="Times New Roman"/>
          <w:shadow/>
          <w:sz w:val="20"/>
        </w:rPr>
        <w:t>, AND SHORT COMINGS. A LICENSED, WELL FURNISH</w:t>
      </w:r>
      <w:r w:rsidR="001D3AC7" w:rsidRPr="005D423F">
        <w:rPr>
          <w:rFonts w:ascii="Bookman Old Style" w:hAnsi="Bookman Old Style" w:cs="Times New Roman"/>
          <w:shadow/>
          <w:sz w:val="20"/>
        </w:rPr>
        <w:t>ED</w:t>
      </w:r>
      <w:r w:rsidRPr="005D423F">
        <w:rPr>
          <w:rFonts w:ascii="Bookman Old Style" w:hAnsi="Bookman Old Style" w:cs="Times New Roman"/>
          <w:shadow/>
          <w:sz w:val="20"/>
        </w:rPr>
        <w:t>, WITH QUALIFIED LECTURE</w:t>
      </w:r>
      <w:r w:rsidR="001D3AC7" w:rsidRPr="005D423F">
        <w:rPr>
          <w:rFonts w:ascii="Bookman Old Style" w:hAnsi="Bookman Old Style" w:cs="Times New Roman"/>
          <w:shadow/>
          <w:sz w:val="20"/>
        </w:rPr>
        <w:t xml:space="preserve">RS, </w:t>
      </w:r>
      <w:r w:rsidRPr="005D423F">
        <w:rPr>
          <w:rFonts w:ascii="Bookman Old Style" w:hAnsi="Bookman Old Style" w:cs="Times New Roman"/>
          <w:shadow/>
          <w:sz w:val="20"/>
        </w:rPr>
        <w:t xml:space="preserve">STATE OF THE ART EQUIPMENT, FACILITATED THEATER ACADEMY FOR THE GIFTED, WILL BE BUILT FOR THE SAME COURSE. </w:t>
      </w:r>
      <w:r w:rsidR="001D3AC7" w:rsidRPr="005D423F">
        <w:rPr>
          <w:rFonts w:ascii="Bookman Old Style" w:hAnsi="Bookman Old Style" w:cs="Times New Roman"/>
          <w:shadow/>
          <w:sz w:val="20"/>
        </w:rPr>
        <w:t xml:space="preserve">THE YOUTH OF THIS COUNTRY WORKING TIRELESLLY, BY </w:t>
      </w:r>
      <w:r w:rsidR="002E64F4" w:rsidRPr="005D423F">
        <w:rPr>
          <w:rFonts w:ascii="Bookman Old Style" w:hAnsi="Bookman Old Style" w:cs="Times New Roman"/>
          <w:shadow/>
          <w:sz w:val="20"/>
        </w:rPr>
        <w:t xml:space="preserve"> </w:t>
      </w:r>
      <w:r w:rsidR="001D3AC7" w:rsidRPr="005D423F">
        <w:rPr>
          <w:rFonts w:ascii="Bookman Old Style" w:hAnsi="Bookman Old Style" w:cs="Times New Roman"/>
          <w:shadow/>
          <w:sz w:val="20"/>
        </w:rPr>
        <w:t>TAKING THE BOLD STEP TO KNOW THEIR HIV STATUS</w:t>
      </w:r>
      <w:r w:rsidR="002E64F4" w:rsidRPr="005D423F">
        <w:rPr>
          <w:rFonts w:ascii="Bookman Old Style" w:hAnsi="Bookman Old Style" w:cs="Times New Roman"/>
          <w:shadow/>
          <w:sz w:val="20"/>
        </w:rPr>
        <w:t>,</w:t>
      </w:r>
      <w:r w:rsidR="001D3AC7" w:rsidRPr="005D423F">
        <w:rPr>
          <w:rFonts w:ascii="Bookman Old Style" w:hAnsi="Bookman Old Style" w:cs="Times New Roman"/>
          <w:shadow/>
          <w:sz w:val="20"/>
        </w:rPr>
        <w:t xml:space="preserve"> AND LEARNI</w:t>
      </w:r>
      <w:r w:rsidR="002E64F4" w:rsidRPr="005D423F">
        <w:rPr>
          <w:rFonts w:ascii="Bookman Old Style" w:hAnsi="Bookman Old Style" w:cs="Times New Roman"/>
          <w:shadow/>
          <w:sz w:val="20"/>
        </w:rPr>
        <w:t>N</w:t>
      </w:r>
      <w:r w:rsidR="001D3AC7" w:rsidRPr="005D423F">
        <w:rPr>
          <w:rFonts w:ascii="Bookman Old Style" w:hAnsi="Bookman Old Style" w:cs="Times New Roman"/>
          <w:shadow/>
          <w:sz w:val="20"/>
        </w:rPr>
        <w:t>G TO LOVE PEOPLE LIVING WITH HIV</w:t>
      </w:r>
      <w:r w:rsidR="002E64F4" w:rsidRPr="005D423F">
        <w:rPr>
          <w:rFonts w:ascii="Bookman Old Style" w:hAnsi="Bookman Old Style" w:cs="Times New Roman"/>
          <w:shadow/>
          <w:sz w:val="20"/>
        </w:rPr>
        <w:t>,</w:t>
      </w:r>
      <w:r w:rsidR="001D3AC7" w:rsidRPr="005D423F">
        <w:rPr>
          <w:rFonts w:ascii="Bookman Old Style" w:hAnsi="Bookman Old Style" w:cs="Times New Roman"/>
          <w:shadow/>
          <w:sz w:val="20"/>
        </w:rPr>
        <w:t xml:space="preserve"> </w:t>
      </w:r>
      <w:r w:rsidR="002E64F4" w:rsidRPr="005D423F">
        <w:rPr>
          <w:rFonts w:ascii="Bookman Old Style" w:hAnsi="Bookman Old Style" w:cs="Times New Roman"/>
          <w:shadow/>
          <w:sz w:val="20"/>
        </w:rPr>
        <w:t>RIGHT IN THEIR VARIUOS LOCATIONS.</w:t>
      </w:r>
      <w:r w:rsidR="001D3AC7" w:rsidRPr="005D423F">
        <w:rPr>
          <w:rFonts w:ascii="Bookman Old Style" w:hAnsi="Bookman Old Style" w:cs="Times New Roman"/>
          <w:shadow/>
          <w:sz w:val="20"/>
        </w:rPr>
        <w:t xml:space="preserve"> HENCE AFFECTING THE COUNTRY </w:t>
      </w:r>
      <w:r w:rsidR="002E64F4" w:rsidRPr="005D423F">
        <w:rPr>
          <w:rFonts w:ascii="Bookman Old Style" w:hAnsi="Bookman Old Style" w:cs="Times New Roman"/>
          <w:shadow/>
          <w:sz w:val="20"/>
        </w:rPr>
        <w:t>AT LARGE AND</w:t>
      </w:r>
      <w:r w:rsidR="001D3AC7" w:rsidRPr="005D423F">
        <w:rPr>
          <w:rFonts w:ascii="Bookman Old Style" w:hAnsi="Bookman Old Style" w:cs="Times New Roman"/>
          <w:shadow/>
          <w:sz w:val="20"/>
        </w:rPr>
        <w:t xml:space="preserve"> ERADICATING THE STIGMA</w:t>
      </w:r>
      <w:r w:rsidR="002E64F4" w:rsidRPr="005D423F">
        <w:rPr>
          <w:rFonts w:ascii="Bookman Old Style" w:hAnsi="Bookman Old Style" w:cs="Times New Roman"/>
          <w:shadow/>
          <w:sz w:val="20"/>
        </w:rPr>
        <w:t xml:space="preserve"> OF HIV/AIDS</w:t>
      </w:r>
      <w:r w:rsidR="001D3AC7" w:rsidRPr="005D423F">
        <w:rPr>
          <w:rFonts w:ascii="Bookman Old Style" w:hAnsi="Bookman Old Style" w:cs="Times New Roman"/>
          <w:shadow/>
          <w:sz w:val="20"/>
        </w:rPr>
        <w:t>. WHEN THIS BECOMES A REALITY</w:t>
      </w:r>
      <w:r w:rsidRPr="005D423F">
        <w:rPr>
          <w:rFonts w:ascii="Bookman Old Style" w:hAnsi="Bookman Old Style" w:cs="Times New Roman"/>
          <w:shadow/>
          <w:sz w:val="20"/>
        </w:rPr>
        <w:t>, MY DREAM WILL BE ACHIEVED, AND PERSONALLY I WILL FEEL THAT THE RIGHT HONOR OF 'THE COMMON ACTOR OR ACTRESS' WILL HAVE BEEN RESTORED,</w:t>
      </w:r>
      <w:r w:rsidR="002E64F4" w:rsidRPr="005D423F">
        <w:rPr>
          <w:rFonts w:ascii="Bookman Old Style" w:hAnsi="Bookman Old Style" w:cs="Times New Roman"/>
          <w:shadow/>
          <w:sz w:val="20"/>
        </w:rPr>
        <w:t xml:space="preserve"> AND THROUGH DRAMA</w:t>
      </w:r>
      <w:proofErr w:type="gramStart"/>
      <w:r w:rsidR="002E64F4" w:rsidRPr="005D423F">
        <w:rPr>
          <w:rFonts w:ascii="Bookman Old Style" w:hAnsi="Bookman Old Style" w:cs="Times New Roman"/>
          <w:shadow/>
          <w:sz w:val="20"/>
        </w:rPr>
        <w:t>,</w:t>
      </w:r>
      <w:r w:rsidR="001D3AC7" w:rsidRPr="005D423F">
        <w:rPr>
          <w:rFonts w:ascii="Bookman Old Style" w:hAnsi="Bookman Old Style" w:cs="Times New Roman"/>
          <w:shadow/>
          <w:sz w:val="20"/>
        </w:rPr>
        <w:t>WE</w:t>
      </w:r>
      <w:proofErr w:type="gramEnd"/>
      <w:r w:rsidR="001D3AC7" w:rsidRPr="005D423F">
        <w:rPr>
          <w:rFonts w:ascii="Bookman Old Style" w:hAnsi="Bookman Old Style" w:cs="Times New Roman"/>
          <w:shadow/>
          <w:sz w:val="20"/>
        </w:rPr>
        <w:t xml:space="preserve"> WOULD HAVE COUNTRIBUTED OUR QOUTA TO THIS CAMPAIGN,</w:t>
      </w:r>
      <w:r w:rsidRPr="005D423F">
        <w:rPr>
          <w:rFonts w:ascii="Bookman Old Style" w:hAnsi="Bookman Old Style" w:cs="Times New Roman"/>
          <w:shadow/>
          <w:sz w:val="20"/>
        </w:rPr>
        <w:t xml:space="preserve"> HENCE A CHILD CAN BOLDLY SAY 'MUM, DAD I WANT TO BE AN ACTOR OR ACTRESS WHEN I GROW UP', AND THE PARENT WILL SMILE BACK TO THE CHILD SAYING,' I AM PROUD OF YOU MY SON OR DAUGHTER'. "</w:t>
      </w:r>
    </w:p>
    <w:p w:rsidR="00CA0DC2" w:rsidRPr="005D423F" w:rsidRDefault="00CA0DC2" w:rsidP="00CA0DC2">
      <w:pPr>
        <w:jc w:val="center"/>
        <w:rPr>
          <w:rFonts w:ascii="Monotype Corsiva" w:hAnsi="Monotype Corsiva"/>
          <w:sz w:val="28"/>
          <w:szCs w:val="26"/>
        </w:rPr>
      </w:pPr>
    </w:p>
    <w:sectPr w:rsidR="00CA0DC2" w:rsidRPr="005D423F" w:rsidSect="00F867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3E" w:rsidRDefault="0015063E" w:rsidP="00CA0DC2">
      <w:pPr>
        <w:spacing w:after="0" w:line="240" w:lineRule="auto"/>
      </w:pPr>
      <w:r>
        <w:separator/>
      </w:r>
    </w:p>
  </w:endnote>
  <w:endnote w:type="continuationSeparator" w:id="1">
    <w:p w:rsidR="0015063E" w:rsidRDefault="0015063E" w:rsidP="00CA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C2" w:rsidRPr="00CA0DC2" w:rsidRDefault="00CA0DC2" w:rsidP="00CA0DC2">
    <w:pPr>
      <w:pStyle w:val="Footer"/>
      <w:jc w:val="center"/>
      <w:rPr>
        <w:rFonts w:ascii="Monotype Corsiva" w:hAnsi="Monotype Corsiva"/>
        <w:shadow/>
      </w:rPr>
    </w:pPr>
    <w:r w:rsidRPr="00CA0DC2">
      <w:rPr>
        <w:rFonts w:ascii="Monotype Corsiva" w:hAnsi="Monotype Corsiva"/>
        <w:shadow/>
      </w:rPr>
      <w:t>BY:</w:t>
    </w:r>
  </w:p>
  <w:p w:rsidR="00CA0DC2" w:rsidRPr="00CA0DC2" w:rsidRDefault="00CA0DC2" w:rsidP="00CA0DC2">
    <w:pPr>
      <w:pStyle w:val="Footer"/>
      <w:jc w:val="center"/>
      <w:rPr>
        <w:rFonts w:ascii="Monotype Corsiva" w:hAnsi="Monotype Corsiva"/>
        <w:shadow/>
      </w:rPr>
    </w:pPr>
    <w:r w:rsidRPr="00CA0DC2">
      <w:rPr>
        <w:rFonts w:ascii="Monotype Corsiva" w:hAnsi="Monotype Corsiva"/>
        <w:shadow/>
      </w:rPr>
      <w:t>Mr. NTASEY PROSPER (THE AFRICAN PROVERB)</w:t>
    </w:r>
    <w:r w:rsidR="008144EB">
      <w:rPr>
        <w:rFonts w:ascii="Monotype Corsiva" w:hAnsi="Monotype Corsiva"/>
        <w:shadow/>
      </w:rPr>
      <w:t xml:space="preserve"> &amp; Mr. ANONNYMOUS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3E" w:rsidRDefault="0015063E" w:rsidP="00CA0DC2">
      <w:pPr>
        <w:spacing w:after="0" w:line="240" w:lineRule="auto"/>
      </w:pPr>
      <w:r>
        <w:separator/>
      </w:r>
    </w:p>
  </w:footnote>
  <w:footnote w:type="continuationSeparator" w:id="1">
    <w:p w:rsidR="0015063E" w:rsidRDefault="0015063E" w:rsidP="00CA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4EB"/>
    <w:multiLevelType w:val="hybridMultilevel"/>
    <w:tmpl w:val="31DE7C32"/>
    <w:lvl w:ilvl="0" w:tplc="97204D4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B87082"/>
    <w:multiLevelType w:val="hybridMultilevel"/>
    <w:tmpl w:val="74D0C7DE"/>
    <w:lvl w:ilvl="0" w:tplc="0409000D">
      <w:start w:val="1"/>
      <w:numFmt w:val="bullet"/>
      <w:lvlText w:val="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CE7441E"/>
    <w:multiLevelType w:val="hybridMultilevel"/>
    <w:tmpl w:val="1B60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DC2"/>
    <w:rsid w:val="000502DE"/>
    <w:rsid w:val="0015063E"/>
    <w:rsid w:val="001D0948"/>
    <w:rsid w:val="001D3AC7"/>
    <w:rsid w:val="001E0CC2"/>
    <w:rsid w:val="001F4F83"/>
    <w:rsid w:val="00232CA6"/>
    <w:rsid w:val="002A4E52"/>
    <w:rsid w:val="002E64F4"/>
    <w:rsid w:val="0035207B"/>
    <w:rsid w:val="00482042"/>
    <w:rsid w:val="004953B7"/>
    <w:rsid w:val="004E5D70"/>
    <w:rsid w:val="00534CCF"/>
    <w:rsid w:val="005D423F"/>
    <w:rsid w:val="005F1988"/>
    <w:rsid w:val="007176D3"/>
    <w:rsid w:val="008144EB"/>
    <w:rsid w:val="00AF416F"/>
    <w:rsid w:val="00C13960"/>
    <w:rsid w:val="00CA0DC2"/>
    <w:rsid w:val="00D12472"/>
    <w:rsid w:val="00ED7C39"/>
    <w:rsid w:val="00F4597A"/>
    <w:rsid w:val="00F8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DC2"/>
  </w:style>
  <w:style w:type="paragraph" w:styleId="Footer">
    <w:name w:val="footer"/>
    <w:basedOn w:val="Normal"/>
    <w:link w:val="FooterChar"/>
    <w:uiPriority w:val="99"/>
    <w:semiHidden/>
    <w:unhideWhenUsed/>
    <w:rsid w:val="00CA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DC2"/>
  </w:style>
  <w:style w:type="paragraph" w:styleId="ListParagraph">
    <w:name w:val="List Paragraph"/>
    <w:basedOn w:val="Normal"/>
    <w:uiPriority w:val="34"/>
    <w:qFormat/>
    <w:rsid w:val="00232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Ntasey</dc:creator>
  <cp:lastModifiedBy>COM3</cp:lastModifiedBy>
  <cp:revision>13</cp:revision>
  <cp:lastPrinted>1988-01-01T02:38:00Z</cp:lastPrinted>
  <dcterms:created xsi:type="dcterms:W3CDTF">2011-05-13T01:43:00Z</dcterms:created>
  <dcterms:modified xsi:type="dcterms:W3CDTF">1988-01-01T08:40:00Z</dcterms:modified>
</cp:coreProperties>
</file>