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E6" w:rsidRDefault="00F619E6" w:rsidP="00F619E6">
      <w:pPr>
        <w:pStyle w:val="ListParagraph"/>
        <w:numPr>
          <w:ilvl w:val="0"/>
          <w:numId w:val="1"/>
        </w:numPr>
      </w:pPr>
      <w:r>
        <w:t xml:space="preserve">Bon </w:t>
      </w:r>
      <w:proofErr w:type="spellStart"/>
      <w:r>
        <w:t>A</w:t>
      </w:r>
      <w:r w:rsidR="0091336C">
        <w:t>p</w:t>
      </w:r>
      <w:r>
        <w:t>petit</w:t>
      </w:r>
      <w:proofErr w:type="spellEnd"/>
      <w:r>
        <w:t xml:space="preserve"> Magazine</w:t>
      </w:r>
      <w:r w:rsidR="0091336C">
        <w:t xml:space="preserve">- </w:t>
      </w:r>
      <w:proofErr w:type="spellStart"/>
      <w:r w:rsidR="0091336C">
        <w:t>bonappetit.com</w:t>
      </w:r>
      <w:r w:rsidR="0091336C" w:rsidRPr="0091336C">
        <w:t>Jennifer</w:t>
      </w:r>
      <w:proofErr w:type="spellEnd"/>
      <w:r w:rsidR="0091336C" w:rsidRPr="0091336C">
        <w:t xml:space="preserve"> McCormick</w:t>
      </w:r>
      <w:r w:rsidR="0091336C">
        <w:t xml:space="preserve">- </w:t>
      </w:r>
      <w:r w:rsidR="0091336C" w:rsidRPr="0091336C">
        <w:t>Associate Publisher 212-286-7619 </w:t>
      </w:r>
      <w:hyperlink r:id="rId5" w:history="1">
        <w:r w:rsidR="0091336C" w:rsidRPr="0091336C">
          <w:rPr>
            <w:rStyle w:val="Hyperlink"/>
          </w:rPr>
          <w:t>Jennifer_McCormick@bonappetit.com</w:t>
        </w:r>
      </w:hyperlink>
    </w:p>
    <w:p w:rsidR="0091336C" w:rsidRDefault="00F619E6" w:rsidP="00F619E6">
      <w:pPr>
        <w:pStyle w:val="ListParagraph"/>
        <w:numPr>
          <w:ilvl w:val="0"/>
          <w:numId w:val="1"/>
        </w:numPr>
      </w:pPr>
      <w:r>
        <w:t>The Seattle Times- Food &amp; Wine Section</w:t>
      </w:r>
      <w:r w:rsidR="0091336C">
        <w:t>-</w:t>
      </w:r>
    </w:p>
    <w:p w:rsidR="00F619E6" w:rsidRDefault="0091336C" w:rsidP="0091336C">
      <w:pPr>
        <w:pStyle w:val="ListParagraph"/>
        <w:numPr>
          <w:ilvl w:val="1"/>
          <w:numId w:val="1"/>
        </w:numPr>
      </w:pPr>
      <w:r w:rsidRPr="0091336C">
        <w:t>http://seattlet</w:t>
      </w:r>
      <w:r>
        <w:t>imes.nwsource.com/html/foodwine-</w:t>
      </w:r>
    </w:p>
    <w:p w:rsidR="00F619E6" w:rsidRDefault="00F619E6" w:rsidP="00F619E6">
      <w:pPr>
        <w:pStyle w:val="ListParagraph"/>
        <w:numPr>
          <w:ilvl w:val="0"/>
          <w:numId w:val="1"/>
        </w:numPr>
      </w:pPr>
      <w:r>
        <w:t>Gourmet News</w:t>
      </w:r>
      <w:r w:rsidR="0091336C">
        <w:t xml:space="preserve">- </w:t>
      </w:r>
      <w:r w:rsidR="0091336C" w:rsidRPr="0091336C">
        <w:rPr>
          <w:i/>
          <w:iCs/>
        </w:rPr>
        <w:t>Gourmet News</w:t>
      </w:r>
      <w:r w:rsidR="0091336C" w:rsidRPr="0091336C">
        <w:t xml:space="preserve"> 1877 N. Kolb </w:t>
      </w:r>
      <w:proofErr w:type="spellStart"/>
      <w:r w:rsidR="0091336C" w:rsidRPr="0091336C">
        <w:t>Road Tucson</w:t>
      </w:r>
      <w:proofErr w:type="spellEnd"/>
      <w:r w:rsidR="0091336C" w:rsidRPr="0091336C">
        <w:t xml:space="preserve">, AZ. 85715 520-721-1300 </w:t>
      </w:r>
    </w:p>
    <w:p w:rsidR="00F619E6" w:rsidRDefault="00F619E6" w:rsidP="00F619E6">
      <w:pPr>
        <w:pStyle w:val="ListParagraph"/>
        <w:numPr>
          <w:ilvl w:val="0"/>
          <w:numId w:val="1"/>
        </w:numPr>
      </w:pPr>
      <w:r>
        <w:t>Food &amp; Wine Magazine</w:t>
      </w:r>
      <w:r w:rsidR="0091336C">
        <w:t>- foodandwine.com -</w:t>
      </w:r>
      <w:r w:rsidR="0091336C">
        <w:rPr>
          <w:rFonts w:ascii="Arial" w:hAnsi="Arial" w:cs="Arial"/>
          <w:color w:val="030303"/>
        </w:rPr>
        <w:t>800-333-6569</w:t>
      </w:r>
    </w:p>
    <w:p w:rsidR="00F619E6" w:rsidRDefault="0091336C" w:rsidP="00F619E6">
      <w:pPr>
        <w:pStyle w:val="ListParagraph"/>
        <w:numPr>
          <w:ilvl w:val="0"/>
          <w:numId w:val="1"/>
        </w:numPr>
      </w:pPr>
      <w:r>
        <w:t>Seattle Met Magazine- seattlemet.com</w:t>
      </w:r>
    </w:p>
    <w:p w:rsidR="0091336C" w:rsidRDefault="0091336C" w:rsidP="00F619E6">
      <w:pPr>
        <w:pStyle w:val="ListParagraph"/>
        <w:numPr>
          <w:ilvl w:val="0"/>
          <w:numId w:val="1"/>
        </w:numPr>
      </w:pPr>
      <w:r>
        <w:t>Gourmet Magazine- gourmet.com</w:t>
      </w:r>
    </w:p>
    <w:p w:rsidR="00F619E6" w:rsidRDefault="00BC7022" w:rsidP="00F619E6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Cucina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>- lacucinaitalianamagazine.com</w:t>
      </w:r>
    </w:p>
    <w:sectPr w:rsidR="00F619E6" w:rsidSect="00F619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226C"/>
    <w:multiLevelType w:val="hybridMultilevel"/>
    <w:tmpl w:val="9660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19E6"/>
    <w:rsid w:val="0091336C"/>
    <w:rsid w:val="00BC7022"/>
    <w:rsid w:val="00F619E6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5B1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19E6"/>
    <w:pPr>
      <w:ind w:left="720"/>
      <w:contextualSpacing/>
    </w:pPr>
  </w:style>
  <w:style w:type="character" w:styleId="Hyperlink">
    <w:name w:val="Hyperlink"/>
    <w:basedOn w:val="DefaultParagraphFont"/>
    <w:rsid w:val="00913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nifer_McCormick@bonappeti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Washington State University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Jacey Frangos</dc:creator>
  <cp:keywords/>
  <cp:lastModifiedBy>Jacey Frangos</cp:lastModifiedBy>
  <cp:revision>1</cp:revision>
  <dcterms:created xsi:type="dcterms:W3CDTF">2011-06-27T02:59:00Z</dcterms:created>
  <dcterms:modified xsi:type="dcterms:W3CDTF">2011-06-27T03:35:00Z</dcterms:modified>
</cp:coreProperties>
</file>