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30" w:rsidRDefault="00D46278">
      <w:r w:rsidRPr="00D46278">
        <w:t>4UY9X-NSVVL-O4BZQ-QIMCL-QTDCH-4IJMH</w:t>
      </w:r>
    </w:p>
    <w:sectPr w:rsidR="00056B30" w:rsidSect="00056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6278"/>
    <w:rsid w:val="00056B30"/>
    <w:rsid w:val="0084093A"/>
    <w:rsid w:val="00843B97"/>
    <w:rsid w:val="008E7B62"/>
    <w:rsid w:val="00D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1</cp:revision>
  <dcterms:created xsi:type="dcterms:W3CDTF">2011-02-28T20:43:00Z</dcterms:created>
  <dcterms:modified xsi:type="dcterms:W3CDTF">2011-02-28T20:43:00Z</dcterms:modified>
</cp:coreProperties>
</file>