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57" w:rsidRPr="00A94957" w:rsidRDefault="00A94957" w:rsidP="00A94957">
      <w:pPr>
        <w:spacing w:line="480" w:lineRule="auto"/>
        <w:rPr>
          <w:u w:val="single"/>
        </w:rPr>
      </w:pPr>
      <w:proofErr w:type="spellStart"/>
      <w:r w:rsidRPr="00A94957">
        <w:rPr>
          <w:u w:val="single"/>
        </w:rPr>
        <w:t>YouthNet</w:t>
      </w:r>
      <w:proofErr w:type="spellEnd"/>
      <w:r w:rsidRPr="00A94957">
        <w:rPr>
          <w:u w:val="single"/>
        </w:rPr>
        <w:t xml:space="preserve"> Editorial for Donation of Programs and Services</w:t>
      </w:r>
      <w:r w:rsidR="00F91543">
        <w:rPr>
          <w:u w:val="single"/>
        </w:rPr>
        <w:softHyphen/>
        <w:t xml:space="preserve"> (Class exercise)</w:t>
      </w:r>
    </w:p>
    <w:p w:rsidR="00CA3018" w:rsidRPr="00A94957" w:rsidRDefault="00CA3018" w:rsidP="00A94957">
      <w:pPr>
        <w:spacing w:line="480" w:lineRule="auto"/>
      </w:pPr>
      <w:r w:rsidRPr="00A94957">
        <w:t>For many</w:t>
      </w:r>
      <w:r w:rsidR="00206645">
        <w:t xml:space="preserve"> children</w:t>
      </w:r>
      <w:r w:rsidRPr="00A94957">
        <w:t xml:space="preserve">, soccer practice and art class are just another part of the week, scheduled somewhere between school and family dinners. </w:t>
      </w:r>
    </w:p>
    <w:p w:rsidR="00CA3018" w:rsidRPr="00A94957" w:rsidRDefault="00CA3018" w:rsidP="00A94957">
      <w:pPr>
        <w:spacing w:line="480" w:lineRule="auto"/>
      </w:pPr>
      <w:r w:rsidRPr="00A94957">
        <w:t xml:space="preserve">For the children of Halifax’s North End, sports and arts programs are a luxury, and one that very few of them are lucky enough to </w:t>
      </w:r>
      <w:r w:rsidR="00F91543">
        <w:t>experience</w:t>
      </w:r>
      <w:r w:rsidRPr="00A94957">
        <w:t xml:space="preserve">. </w:t>
      </w:r>
    </w:p>
    <w:p w:rsidR="00CA3018" w:rsidRPr="00A94957" w:rsidRDefault="00CA3018" w:rsidP="00A94957">
      <w:pPr>
        <w:spacing w:line="480" w:lineRule="auto"/>
      </w:pPr>
      <w:r w:rsidRPr="00A94957">
        <w:t xml:space="preserve">Saint George’s </w:t>
      </w:r>
      <w:proofErr w:type="spellStart"/>
      <w:r w:rsidRPr="00A94957">
        <w:t>YouthNet</w:t>
      </w:r>
      <w:proofErr w:type="spellEnd"/>
      <w:r w:rsidRPr="00A94957">
        <w:t xml:space="preserve"> is a small organization dedicated to giving students</w:t>
      </w:r>
      <w:r w:rsidR="00F91543">
        <w:t xml:space="preserve"> of Saint Patrick Alexandria’s E</w:t>
      </w:r>
      <w:r w:rsidRPr="00A94957">
        <w:t>lementar</w:t>
      </w:r>
      <w:r w:rsidR="00F91543">
        <w:t>y S</w:t>
      </w:r>
      <w:r w:rsidRPr="00A94957">
        <w:t xml:space="preserve">chool the opportunities they deserve. </w:t>
      </w:r>
    </w:p>
    <w:p w:rsidR="00FD37C5" w:rsidRPr="00A94957" w:rsidRDefault="00CA3018" w:rsidP="00A94957">
      <w:pPr>
        <w:spacing w:line="480" w:lineRule="auto"/>
        <w:rPr>
          <w:rFonts w:cs="Cambria"/>
        </w:rPr>
      </w:pPr>
      <w:proofErr w:type="spellStart"/>
      <w:r w:rsidRPr="00A94957">
        <w:t>YouthNet</w:t>
      </w:r>
      <w:proofErr w:type="spellEnd"/>
      <w:r w:rsidR="00FD37C5" w:rsidRPr="00A94957">
        <w:t>, located in</w:t>
      </w:r>
      <w:r w:rsidRPr="00A94957">
        <w:t xml:space="preserve"> </w:t>
      </w:r>
      <w:r w:rsidR="00FD37C5" w:rsidRPr="00A94957">
        <w:t xml:space="preserve">Saint George’s Church on Brunswick Street, </w:t>
      </w:r>
      <w:r w:rsidRPr="00A94957">
        <w:t>provides after</w:t>
      </w:r>
      <w:r w:rsidR="00C70547">
        <w:t>-</w:t>
      </w:r>
      <w:r w:rsidRPr="00A94957">
        <w:t xml:space="preserve">school care to roughly 25 students in the area. </w:t>
      </w:r>
      <w:r w:rsidR="00FD37C5" w:rsidRPr="00A94957">
        <w:rPr>
          <w:rFonts w:cs="Cambria"/>
        </w:rPr>
        <w:t xml:space="preserve">Many children supported by </w:t>
      </w:r>
      <w:proofErr w:type="spellStart"/>
      <w:r w:rsidR="00FD37C5" w:rsidRPr="00A94957">
        <w:rPr>
          <w:rFonts w:cs="Cambria"/>
        </w:rPr>
        <w:t>YouthNet</w:t>
      </w:r>
      <w:proofErr w:type="spellEnd"/>
      <w:r w:rsidR="00FD37C5" w:rsidRPr="00A94957">
        <w:rPr>
          <w:rFonts w:cs="Cambria"/>
        </w:rPr>
        <w:t xml:space="preserve"> come from broken homes and poor living conditions. </w:t>
      </w:r>
      <w:proofErr w:type="spellStart"/>
      <w:r w:rsidR="00FD37C5" w:rsidRPr="00A94957">
        <w:rPr>
          <w:rFonts w:cs="Cambria"/>
        </w:rPr>
        <w:t>YouthNet</w:t>
      </w:r>
      <w:proofErr w:type="spellEnd"/>
      <w:r w:rsidR="00FD37C5" w:rsidRPr="00A94957">
        <w:rPr>
          <w:rFonts w:cs="Cambria"/>
        </w:rPr>
        <w:t xml:space="preserve"> </w:t>
      </w:r>
      <w:r w:rsidR="00F91543">
        <w:rPr>
          <w:rFonts w:cs="Cambria"/>
        </w:rPr>
        <w:t>inspires these children to</w:t>
      </w:r>
      <w:r w:rsidR="00FD37C5" w:rsidRPr="00A94957">
        <w:rPr>
          <w:rFonts w:cs="Cambria"/>
        </w:rPr>
        <w:t xml:space="preserve"> put their energy into constructive activities like sports, recreation and creative arts, instead of acting out at school, home, or in the community.</w:t>
      </w:r>
    </w:p>
    <w:p w:rsidR="00150552" w:rsidRPr="00A94957" w:rsidRDefault="00150552" w:rsidP="00A94957">
      <w:pPr>
        <w:spacing w:line="480" w:lineRule="auto"/>
      </w:pPr>
      <w:r w:rsidRPr="00A94957">
        <w:t>Over the years, the program has offered the occasional dance class</w:t>
      </w:r>
      <w:r w:rsidR="00CA3018" w:rsidRPr="00A94957">
        <w:t xml:space="preserve"> </w:t>
      </w:r>
      <w:r w:rsidRPr="00A94957">
        <w:t xml:space="preserve">or art lesson, but space restrictions and a lack of funding have made such programs difficult to pursue. </w:t>
      </w:r>
    </w:p>
    <w:p w:rsidR="00247E20" w:rsidRPr="00A94957" w:rsidRDefault="00150552" w:rsidP="00A94957">
      <w:pPr>
        <w:spacing w:line="480" w:lineRule="auto"/>
      </w:pPr>
      <w:r w:rsidRPr="00A94957">
        <w:t>The struggling non-profit</w:t>
      </w:r>
      <w:r w:rsidR="00F91543">
        <w:t xml:space="preserve"> organization </w:t>
      </w:r>
      <w:r w:rsidRPr="00A94957">
        <w:t xml:space="preserve">needs help. With looming school closures and a growing need for their services, the group’s success is at risk. </w:t>
      </w:r>
    </w:p>
    <w:p w:rsidR="00FD37C5" w:rsidRPr="00A94957" w:rsidRDefault="00247E20" w:rsidP="00A94957">
      <w:pPr>
        <w:spacing w:line="480" w:lineRule="auto"/>
      </w:pPr>
      <w:r w:rsidRPr="00A94957">
        <w:t xml:space="preserve">Members of the community and the school have seen first-hand how much of an impact </w:t>
      </w:r>
      <w:proofErr w:type="spellStart"/>
      <w:r w:rsidRPr="00A94957">
        <w:t>YouthNet</w:t>
      </w:r>
      <w:proofErr w:type="spellEnd"/>
      <w:r w:rsidRPr="00A94957">
        <w:t xml:space="preserve"> has had on the liv</w:t>
      </w:r>
      <w:r w:rsidR="00082D9A" w:rsidRPr="00A94957">
        <w:t xml:space="preserve">es of the children who attend. The program </w:t>
      </w:r>
      <w:r w:rsidR="009F786D" w:rsidRPr="00A94957">
        <w:t xml:space="preserve">gives children a safe place to learn about themselves, develop their social skills, and grow </w:t>
      </w:r>
      <w:r w:rsidR="009F786D" w:rsidRPr="00A94957">
        <w:lastRenderedPageBreak/>
        <w:t>into strong, successful people.</w:t>
      </w:r>
      <w:r w:rsidR="00FD37C5" w:rsidRPr="00A94957">
        <w:t xml:space="preserve"> </w:t>
      </w:r>
      <w:r w:rsidR="00082D9A" w:rsidRPr="00A94957">
        <w:t>F</w:t>
      </w:r>
      <w:r w:rsidRPr="00A94957">
        <w:t xml:space="preserve">or some of the kids, </w:t>
      </w:r>
      <w:proofErr w:type="spellStart"/>
      <w:r w:rsidRPr="00A94957">
        <w:t>YouthNet’s</w:t>
      </w:r>
      <w:proofErr w:type="spellEnd"/>
      <w:r w:rsidRPr="00A94957">
        <w:t xml:space="preserve"> lunch program provides the</w:t>
      </w:r>
      <w:r w:rsidR="00F91543">
        <w:t>ir only healthy meal in</w:t>
      </w:r>
      <w:bookmarkStart w:id="0" w:name="_GoBack"/>
      <w:bookmarkEnd w:id="0"/>
      <w:r w:rsidR="00082D9A" w:rsidRPr="00A94957">
        <w:t xml:space="preserve"> a day.</w:t>
      </w:r>
    </w:p>
    <w:p w:rsidR="00A94957" w:rsidRDefault="00A94957" w:rsidP="00A94957">
      <w:pPr>
        <w:spacing w:line="480" w:lineRule="auto"/>
      </w:pPr>
      <w:r w:rsidRPr="00A94957">
        <w:t>Community members have previously donated toys, lessons and food</w:t>
      </w:r>
      <w:r w:rsidR="00FD37C5" w:rsidRPr="00A94957">
        <w:t xml:space="preserve">, but </w:t>
      </w:r>
      <w:proofErr w:type="spellStart"/>
      <w:r w:rsidR="00FD37C5" w:rsidRPr="00A94957">
        <w:t>YouthNet</w:t>
      </w:r>
      <w:proofErr w:type="spellEnd"/>
      <w:r w:rsidR="00FD37C5" w:rsidRPr="00A94957">
        <w:t xml:space="preserve"> knows it can’t rely on that kind of generosity forever. </w:t>
      </w:r>
    </w:p>
    <w:p w:rsidR="00FD37C5" w:rsidRPr="00A94957" w:rsidRDefault="00A94957" w:rsidP="00A94957">
      <w:pPr>
        <w:spacing w:line="480" w:lineRule="auto"/>
      </w:pPr>
      <w:r>
        <w:t xml:space="preserve">What if </w:t>
      </w:r>
      <w:proofErr w:type="spellStart"/>
      <w:r>
        <w:t>YouthNet</w:t>
      </w:r>
      <w:proofErr w:type="spellEnd"/>
      <w:r>
        <w:t xml:space="preserve"> could give these children the safe and </w:t>
      </w:r>
      <w:proofErr w:type="gramStart"/>
      <w:r>
        <w:t>care-free</w:t>
      </w:r>
      <w:proofErr w:type="gramEnd"/>
      <w:r>
        <w:t xml:space="preserve"> childhood they deserve? </w:t>
      </w:r>
      <w:r w:rsidR="006222F7">
        <w:t xml:space="preserve">If </w:t>
      </w:r>
      <w:r w:rsidR="00692C45">
        <w:t xml:space="preserve">a weekly dance class can inspire a little girl to be a ballerina, or if an art class can help a struggling fifth-grader discover something he is proud of, what’s stopping those fortunate enough to have access to these resources from giving a little bit back? </w:t>
      </w:r>
    </w:p>
    <w:p w:rsidR="00CA3018" w:rsidRPr="00A94957" w:rsidRDefault="00CA3018" w:rsidP="00A94957">
      <w:pPr>
        <w:spacing w:line="480" w:lineRule="auto"/>
      </w:pPr>
    </w:p>
    <w:p w:rsidR="00CA3018" w:rsidRPr="00A94957" w:rsidRDefault="00CA3018"/>
    <w:sectPr w:rsidR="00CA3018" w:rsidRPr="00A94957" w:rsidSect="00CA301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18"/>
    <w:rsid w:val="000739EC"/>
    <w:rsid w:val="00082D9A"/>
    <w:rsid w:val="00150552"/>
    <w:rsid w:val="00206645"/>
    <w:rsid w:val="00247E20"/>
    <w:rsid w:val="004138E3"/>
    <w:rsid w:val="006222F7"/>
    <w:rsid w:val="00657CC7"/>
    <w:rsid w:val="00692C45"/>
    <w:rsid w:val="009F786D"/>
    <w:rsid w:val="00A85EC4"/>
    <w:rsid w:val="00A94957"/>
    <w:rsid w:val="00C70547"/>
    <w:rsid w:val="00CA3018"/>
    <w:rsid w:val="00F91543"/>
    <w:rsid w:val="00FD37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1786</Characters>
  <Application>Microsoft Macintosh Word</Application>
  <DocSecurity>4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Stevens</dc:creator>
  <cp:keywords/>
  <cp:lastModifiedBy>Emma Stevens</cp:lastModifiedBy>
  <cp:revision>2</cp:revision>
  <dcterms:created xsi:type="dcterms:W3CDTF">2011-06-08T00:35:00Z</dcterms:created>
  <dcterms:modified xsi:type="dcterms:W3CDTF">2011-06-08T00:35:00Z</dcterms:modified>
</cp:coreProperties>
</file>